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38" w:rsidRDefault="00F96238" w:rsidP="00F96238">
      <w:pPr>
        <w:jc w:val="center"/>
        <w:rPr>
          <w:rFonts w:ascii="Verdana" w:hAnsi="Verdana" w:cs="Arial"/>
          <w:b/>
          <w:sz w:val="18"/>
          <w:szCs w:val="18"/>
        </w:rPr>
      </w:pPr>
    </w:p>
    <w:p w:rsidR="00F96238" w:rsidRDefault="00F96238" w:rsidP="00F96238">
      <w:pPr>
        <w:spacing w:after="200" w:line="276" w:lineRule="auto"/>
        <w:jc w:val="center"/>
        <w:rPr>
          <w:rFonts w:ascii="Arial Narrow" w:hAnsi="Arial Narrow" w:cs="Arial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3736573B" wp14:editId="3ABD33D9">
            <wp:simplePos x="0" y="0"/>
            <wp:positionH relativeFrom="column">
              <wp:posOffset>4767093</wp:posOffset>
            </wp:positionH>
            <wp:positionV relativeFrom="paragraph">
              <wp:posOffset>4866</wp:posOffset>
            </wp:positionV>
            <wp:extent cx="989330" cy="784860"/>
            <wp:effectExtent l="0" t="0" r="0" b="0"/>
            <wp:wrapNone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077AD544" wp14:editId="0E54457B">
            <wp:simplePos x="0" y="0"/>
            <wp:positionH relativeFrom="column">
              <wp:posOffset>-5080</wp:posOffset>
            </wp:positionH>
            <wp:positionV relativeFrom="paragraph">
              <wp:posOffset>-3810</wp:posOffset>
            </wp:positionV>
            <wp:extent cx="1283335" cy="644525"/>
            <wp:effectExtent l="0" t="0" r="0" b="0"/>
            <wp:wrapTight wrapText="bothSides">
              <wp:wrapPolygon edited="0">
                <wp:start x="0" y="0"/>
                <wp:lineTo x="0" y="21068"/>
                <wp:lineTo x="21162" y="21068"/>
                <wp:lineTo x="21162" y="0"/>
                <wp:lineTo x="0" y="0"/>
              </wp:wrapPolygon>
            </wp:wrapTight>
            <wp:docPr id="3" name="Imagen 3" descr="logo-CAF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CAF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0" locked="0" layoutInCell="1" allowOverlap="1" wp14:anchorId="51FA46DD" wp14:editId="097D7B8F">
            <wp:simplePos x="0" y="0"/>
            <wp:positionH relativeFrom="column">
              <wp:posOffset>2536825</wp:posOffset>
            </wp:positionH>
            <wp:positionV relativeFrom="paragraph">
              <wp:posOffset>-3810</wp:posOffset>
            </wp:positionV>
            <wp:extent cx="904875" cy="723900"/>
            <wp:effectExtent l="0" t="0" r="0" b="0"/>
            <wp:wrapSquare wrapText="bothSides"/>
            <wp:docPr id="2" name="Imagen 13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238" w:rsidRDefault="00F96238" w:rsidP="00F96238">
      <w:pPr>
        <w:spacing w:after="200" w:line="276" w:lineRule="auto"/>
        <w:jc w:val="center"/>
        <w:rPr>
          <w:rFonts w:ascii="Arial Narrow" w:hAnsi="Arial Narrow" w:cs="Arial"/>
          <w:b/>
        </w:rPr>
      </w:pPr>
    </w:p>
    <w:p w:rsidR="00F96238" w:rsidRDefault="00F96238" w:rsidP="00F96238">
      <w:pPr>
        <w:spacing w:after="200" w:line="276" w:lineRule="auto"/>
        <w:jc w:val="center"/>
        <w:rPr>
          <w:rFonts w:ascii="Arial Narrow" w:hAnsi="Arial Narrow" w:cs="Arial"/>
          <w:b/>
        </w:rPr>
      </w:pPr>
    </w:p>
    <w:p w:rsidR="00F96238" w:rsidRPr="00F242DB" w:rsidRDefault="00F96238" w:rsidP="00F96238">
      <w:pPr>
        <w:spacing w:after="200" w:line="276" w:lineRule="auto"/>
        <w:jc w:val="center"/>
        <w:rPr>
          <w:rFonts w:ascii="Verdana" w:hAnsi="Verdana"/>
          <w:sz w:val="16"/>
          <w:szCs w:val="16"/>
        </w:rPr>
      </w:pPr>
      <w:r w:rsidRPr="003D0FAB">
        <w:rPr>
          <w:rFonts w:ascii="Arial Narrow" w:hAnsi="Arial Narrow" w:cs="Arial"/>
          <w:b/>
        </w:rPr>
        <w:t>CONVOCATORIA</w:t>
      </w:r>
    </w:p>
    <w:tbl>
      <w:tblPr>
        <w:tblW w:w="10517" w:type="dxa"/>
        <w:tblInd w:w="-459" w:type="dxa"/>
        <w:tblLook w:val="04A0" w:firstRow="1" w:lastRow="0" w:firstColumn="1" w:lastColumn="0" w:noHBand="0" w:noVBand="1"/>
      </w:tblPr>
      <w:tblGrid>
        <w:gridCol w:w="1835"/>
        <w:gridCol w:w="1241"/>
        <w:gridCol w:w="138"/>
        <w:gridCol w:w="13"/>
        <w:gridCol w:w="11"/>
        <w:gridCol w:w="164"/>
        <w:gridCol w:w="548"/>
        <w:gridCol w:w="180"/>
        <w:gridCol w:w="635"/>
        <w:gridCol w:w="78"/>
        <w:gridCol w:w="100"/>
        <w:gridCol w:w="970"/>
        <w:gridCol w:w="79"/>
        <w:gridCol w:w="69"/>
        <w:gridCol w:w="119"/>
        <w:gridCol w:w="155"/>
        <w:gridCol w:w="369"/>
        <w:gridCol w:w="72"/>
        <w:gridCol w:w="145"/>
        <w:gridCol w:w="446"/>
        <w:gridCol w:w="145"/>
        <w:gridCol w:w="310"/>
        <w:gridCol w:w="114"/>
        <w:gridCol w:w="355"/>
        <w:gridCol w:w="2031"/>
        <w:gridCol w:w="27"/>
        <w:gridCol w:w="21"/>
        <w:gridCol w:w="140"/>
        <w:gridCol w:w="7"/>
      </w:tblGrid>
      <w:tr w:rsidR="00F96238" w:rsidRPr="00090E12" w:rsidTr="00A437BB">
        <w:trPr>
          <w:trHeight w:val="410"/>
        </w:trPr>
        <w:tc>
          <w:tcPr>
            <w:tcW w:w="1899" w:type="dxa"/>
            <w:vAlign w:val="center"/>
          </w:tcPr>
          <w:p w:rsidR="00F96238" w:rsidRPr="00090E12" w:rsidRDefault="00F96238" w:rsidP="00A437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3" w:type="dxa"/>
            <w:gridSpan w:val="23"/>
            <w:vAlign w:val="center"/>
          </w:tcPr>
          <w:p w:rsidR="00F96238" w:rsidRPr="003D0FAB" w:rsidRDefault="00F96238" w:rsidP="00A437BB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3D0FAB">
              <w:rPr>
                <w:rFonts w:ascii="Arial Narrow" w:hAnsi="Arial Narrow" w:cs="Arial"/>
                <w:b/>
                <w:i/>
              </w:rPr>
              <w:t>FONDO NACIONAL DE INVERSIÓN PRODUCTIVA Y SOCIAL</w:t>
            </w:r>
          </w:p>
        </w:tc>
        <w:tc>
          <w:tcPr>
            <w:tcW w:w="2044" w:type="dxa"/>
            <w:gridSpan w:val="5"/>
            <w:vAlign w:val="center"/>
          </w:tcPr>
          <w:p w:rsidR="00F96238" w:rsidRPr="00090E12" w:rsidRDefault="00F96238" w:rsidP="00A437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93"/>
        </w:trPr>
        <w:tc>
          <w:tcPr>
            <w:tcW w:w="10517" w:type="dxa"/>
            <w:gridSpan w:val="29"/>
            <w:tcBorders>
              <w:top w:val="single" w:sz="12" w:space="0" w:color="auto"/>
              <w:bottom w:val="nil"/>
            </w:tcBorders>
            <w:shd w:val="clear" w:color="auto" w:fill="E6E6E6"/>
            <w:vAlign w:val="center"/>
          </w:tcPr>
          <w:p w:rsidR="00F96238" w:rsidRPr="003D0FAB" w:rsidRDefault="00F96238" w:rsidP="00A437BB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Se convoca públicamente a presentar propuestas para el proceso detallado a continuación:</w:t>
            </w: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3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170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8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170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93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3D0FAB" w:rsidRDefault="00F96238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238" w:rsidRPr="003D0FAB" w:rsidRDefault="00F96238" w:rsidP="00A437BB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8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170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96238" w:rsidRPr="003D0FAB" w:rsidRDefault="00F96238" w:rsidP="00A437B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Gerencia </w:t>
            </w:r>
            <w:r w:rsidRPr="003D0FAB">
              <w:rPr>
                <w:rFonts w:ascii="Arial Narrow" w:hAnsi="Arial Narrow" w:cs="Arial"/>
              </w:rPr>
              <w:t>Departamental de: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238" w:rsidRPr="004A319C" w:rsidRDefault="00F96238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Cochabamba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96238" w:rsidRPr="003D0FAB" w:rsidRDefault="00F96238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238" w:rsidRDefault="00F96238" w:rsidP="00A437B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MIAGUA </w:t>
            </w:r>
          </w:p>
          <w:p w:rsidR="00F96238" w:rsidRPr="00A242D7" w:rsidRDefault="00F96238" w:rsidP="00A437B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A4B39">
              <w:rPr>
                <w:rFonts w:ascii="Arial Narrow" w:hAnsi="Arial Narrow" w:cs="Arial"/>
              </w:rPr>
              <w:t xml:space="preserve">(Aprobado mediante Decreto Supremo </w:t>
            </w:r>
            <w:r>
              <w:rPr>
                <w:rFonts w:ascii="Arial Narrow" w:hAnsi="Arial Narrow" w:cs="Arial"/>
              </w:rPr>
              <w:t xml:space="preserve">Nº </w:t>
            </w:r>
            <w:r w:rsidRPr="009A4B39">
              <w:rPr>
                <w:rFonts w:ascii="Arial Narrow" w:hAnsi="Arial Narrow" w:cs="Arial"/>
              </w:rPr>
              <w:t>0831)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96238" w:rsidRPr="003D0FAB" w:rsidRDefault="00F96238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Modalidad de Contratación: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238" w:rsidRPr="003D0FAB" w:rsidRDefault="00F96238" w:rsidP="00A437BB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Directa</w:t>
            </w:r>
          </w:p>
          <w:p w:rsidR="00F96238" w:rsidRPr="003D0FAB" w:rsidRDefault="00F96238" w:rsidP="00A437BB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(</w:t>
            </w:r>
            <w:r>
              <w:rPr>
                <w:rFonts w:ascii="Arial Narrow" w:hAnsi="Arial Narrow" w:cs="Arial"/>
              </w:rPr>
              <w:t>E</w:t>
            </w:r>
            <w:r w:rsidRPr="003D0FAB">
              <w:rPr>
                <w:rFonts w:ascii="Arial Narrow" w:hAnsi="Arial Narrow" w:cs="Arial"/>
              </w:rPr>
              <w:t>stablecida en el parágrafo II, Artículo 3 del D</w:t>
            </w:r>
            <w:r>
              <w:rPr>
                <w:rFonts w:ascii="Arial Narrow" w:hAnsi="Arial Narrow" w:cs="Arial"/>
              </w:rPr>
              <w:t xml:space="preserve">ecreto Supremo Nº </w:t>
            </w:r>
            <w:r w:rsidRPr="003D0FAB">
              <w:rPr>
                <w:rFonts w:ascii="Arial Narrow" w:hAnsi="Arial Narrow" w:cs="Arial"/>
              </w:rPr>
              <w:t>0831)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96238" w:rsidRPr="003D0FAB" w:rsidRDefault="00F96238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238" w:rsidRPr="003D0FAB" w:rsidRDefault="00F96238" w:rsidP="00A437B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Obras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8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96238" w:rsidRPr="005F10D2" w:rsidRDefault="00F96238" w:rsidP="00A437BB">
            <w:pPr>
              <w:jc w:val="right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238" w:rsidRPr="005F10D2" w:rsidRDefault="00F96238" w:rsidP="00A437BB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5F10D2" w:rsidRDefault="00F96238" w:rsidP="00A437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238" w:rsidRPr="005F10D2" w:rsidRDefault="00F96238" w:rsidP="00A437BB">
            <w:pPr>
              <w:rPr>
                <w:rFonts w:ascii="Arial Narrow" w:hAnsi="Arial Narrow"/>
                <w:sz w:val="6"/>
                <w:szCs w:val="6"/>
                <w:highlight w:val="yellow"/>
                <w:lang w:val="es-ES_tradnl"/>
              </w:rPr>
            </w:pPr>
          </w:p>
        </w:tc>
        <w:tc>
          <w:tcPr>
            <w:tcW w:w="34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238" w:rsidRPr="005F10D2" w:rsidRDefault="00F96238" w:rsidP="00A437BB">
            <w:pPr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71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96238" w:rsidRPr="003D0FAB" w:rsidRDefault="00F96238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Proyecto: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F96238" w:rsidRPr="009A0D47" w:rsidRDefault="00F96238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4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F96238" w:rsidRPr="009A0D47" w:rsidRDefault="00F96238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238" w:rsidRPr="005E3618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74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96238" w:rsidRPr="003D0FAB" w:rsidRDefault="00F96238" w:rsidP="00A437BB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238" w:rsidRPr="00FB523C" w:rsidRDefault="00F96238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B197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FPS-03-00005505</w:t>
            </w:r>
          </w:p>
        </w:tc>
        <w:tc>
          <w:tcPr>
            <w:tcW w:w="34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238" w:rsidRPr="005E3618" w:rsidRDefault="00F96238" w:rsidP="00A437BB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8B1971">
              <w:rPr>
                <w:rFonts w:ascii="Arial" w:hAnsi="Arial" w:cs="Arial"/>
                <w:noProof/>
                <w:color w:val="FF0000"/>
                <w:sz w:val="16"/>
                <w:szCs w:val="16"/>
                <w:lang w:val="en-US"/>
              </w:rPr>
              <w:t>MEJ. SIST. AGUA POTABLE COM. LOJOSKA (TARATA)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5E3618" w:rsidRDefault="00F96238" w:rsidP="00A437B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96238" w:rsidRPr="005E3618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74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96238" w:rsidRPr="005E3618" w:rsidRDefault="00F96238" w:rsidP="00A437BB">
            <w:pPr>
              <w:jc w:val="right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238" w:rsidRPr="005E3618" w:rsidRDefault="00F96238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5E3618" w:rsidRDefault="00F96238" w:rsidP="00A437B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238" w:rsidRPr="005E3618" w:rsidRDefault="00F96238" w:rsidP="00A437BB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4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238" w:rsidRPr="005E3618" w:rsidRDefault="00F96238" w:rsidP="00A437BB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5E3618" w:rsidRDefault="00F96238" w:rsidP="00A437B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96238" w:rsidRPr="005E3618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8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5E3618" w:rsidRDefault="00F96238" w:rsidP="00A437BB">
            <w:pPr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5E3618" w:rsidRDefault="00F96238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7170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5E3618" w:rsidRDefault="00F96238" w:rsidP="00A437B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F96238" w:rsidRPr="005E3618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8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5E3618" w:rsidRDefault="00F96238" w:rsidP="00A437BB">
            <w:pPr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5E3618" w:rsidRDefault="00F96238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7170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5E3618" w:rsidRDefault="00F96238" w:rsidP="00A437B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6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3D0FAB" w:rsidRDefault="00F96238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F96238" w:rsidRPr="00314340" w:rsidRDefault="00F96238" w:rsidP="00A437BB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Total</w:t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8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170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314340" w:rsidRDefault="00F96238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6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3D0FAB" w:rsidRDefault="00F96238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F96238" w:rsidRPr="00314340" w:rsidRDefault="00F96238" w:rsidP="00A437BB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Precio Evaluado Más Bajo</w:t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8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170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314340" w:rsidRDefault="00F96238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3D0FAB" w:rsidRDefault="00F96238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</w:t>
            </w:r>
            <w:r>
              <w:rPr>
                <w:rFonts w:ascii="Arial Narrow" w:hAnsi="Arial Narrow" w:cs="Arial"/>
              </w:rPr>
              <w:t>cio Referencial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238" w:rsidRDefault="00F96238" w:rsidP="00A437BB">
            <w:pPr>
              <w:rPr>
                <w:rFonts w:ascii="Arial Narrow" w:hAnsi="Arial Narrow" w:cs="Arial"/>
                <w:noProof/>
              </w:rPr>
            </w:pPr>
            <w:r w:rsidRPr="00314340">
              <w:rPr>
                <w:rFonts w:ascii="Arial Narrow" w:hAnsi="Arial Narrow" w:cs="Arial"/>
              </w:rPr>
              <w:t xml:space="preserve">Bs. </w:t>
            </w:r>
            <w:r w:rsidRPr="008B1971">
              <w:rPr>
                <w:rFonts w:ascii="Arial Narrow" w:hAnsi="Arial Narrow" w:cs="Arial"/>
                <w:noProof/>
                <w:color w:val="FF0000"/>
              </w:rPr>
              <w:t>474,387.59</w:t>
            </w:r>
            <w:r>
              <w:rPr>
                <w:rFonts w:ascii="Arial Narrow" w:hAnsi="Arial Narrow" w:cs="Arial"/>
                <w:noProof/>
              </w:rPr>
              <w:t xml:space="preserve"> (Cuatrocientos setenta y cuatro mil trescientos ochenta y siete 59 /100 BOLIVIANOS) </w:t>
            </w:r>
          </w:p>
          <w:p w:rsidR="00F96238" w:rsidRPr="00314340" w:rsidRDefault="00F96238" w:rsidP="00A437BB">
            <w:pPr>
              <w:rPr>
                <w:rFonts w:ascii="Arial Narrow" w:hAnsi="Arial Narrow" w:cs="Arial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3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97091A" w:rsidRDefault="00F96238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E63A7" w:rsidRDefault="00F96238" w:rsidP="00A437BB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E63A7" w:rsidRDefault="00F96238" w:rsidP="00A437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8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6238" w:rsidRPr="00314340" w:rsidRDefault="00F96238" w:rsidP="00A437BB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97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3D0FAB" w:rsidRDefault="00F96238" w:rsidP="00A437BB">
            <w:pPr>
              <w:jc w:val="right"/>
              <w:rPr>
                <w:rFonts w:ascii="Arial Narrow" w:hAnsi="Arial Narrow" w:cs="Arial"/>
              </w:rPr>
            </w:pPr>
            <w:r w:rsidRPr="008E63A7">
              <w:rPr>
                <w:rFonts w:ascii="Arial Narrow" w:hAnsi="Arial Narrow" w:cs="Arial"/>
              </w:rPr>
              <w:t>Localización de la Obra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238" w:rsidRPr="00FB523C" w:rsidRDefault="00F96238" w:rsidP="00A437BB">
            <w:pPr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noProof/>
                <w:color w:val="FF0000"/>
              </w:rPr>
              <w:t xml:space="preserve">COMUNIDAD LOJOSKA – MUNICIPIO </w:t>
            </w:r>
            <w:r w:rsidRPr="008B1971">
              <w:rPr>
                <w:rFonts w:ascii="Arial Narrow" w:hAnsi="Arial Narrow" w:cs="Arial"/>
                <w:noProof/>
                <w:color w:val="FF0000"/>
              </w:rPr>
              <w:t>TARATA</w:t>
            </w: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3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97091A" w:rsidRDefault="00F96238" w:rsidP="00A437BB">
            <w:pPr>
              <w:jc w:val="right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97091A" w:rsidRDefault="00F96238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97091A" w:rsidRDefault="00F96238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6238" w:rsidRPr="00314340" w:rsidRDefault="00F96238" w:rsidP="00A437BB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3D0FAB" w:rsidRDefault="00F96238" w:rsidP="00A437BB">
            <w:pPr>
              <w:jc w:val="right"/>
              <w:rPr>
                <w:rFonts w:ascii="Arial Narrow" w:hAnsi="Arial Narrow" w:cs="Arial"/>
              </w:rPr>
            </w:pPr>
            <w:r w:rsidRPr="0097091A">
              <w:rPr>
                <w:rFonts w:ascii="Arial Narrow" w:hAnsi="Arial Narrow" w:cs="Arial"/>
              </w:rPr>
              <w:t>Plazo de Entrega de la Obra (días calendario)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97091A" w:rsidRDefault="00F96238" w:rsidP="00A437B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238" w:rsidRPr="00FB523C" w:rsidRDefault="00F96238" w:rsidP="00A437BB">
            <w:pPr>
              <w:rPr>
                <w:rFonts w:ascii="Arial Narrow" w:hAnsi="Arial Narrow" w:cs="Arial"/>
                <w:color w:val="FF0000"/>
              </w:rPr>
            </w:pPr>
            <w:r w:rsidRPr="008B1971">
              <w:rPr>
                <w:rFonts w:ascii="Arial Narrow" w:hAnsi="Arial Narrow" w:cs="Arial"/>
                <w:noProof/>
                <w:color w:val="FF0000"/>
              </w:rPr>
              <w:t>120</w:t>
            </w: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8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170" w:type="dxa"/>
            <w:gridSpan w:val="26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F96238" w:rsidRPr="00314340" w:rsidRDefault="00F96238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10517" w:type="dxa"/>
            <w:gridSpan w:val="2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F96238" w:rsidRPr="00314340" w:rsidRDefault="00F96238" w:rsidP="00A437BB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8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144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314340" w:rsidRDefault="00F96238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8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144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314340" w:rsidRDefault="00F96238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93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3D0FAB" w:rsidRDefault="00F96238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238" w:rsidRPr="00314340" w:rsidRDefault="00F96238" w:rsidP="00F96238">
            <w:pPr>
              <w:jc w:val="center"/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08:</w:t>
            </w:r>
            <w:r>
              <w:rPr>
                <w:rFonts w:ascii="Arial Narrow" w:hAnsi="Arial Narrow" w:cs="Arial"/>
              </w:rPr>
              <w:t>0</w:t>
            </w:r>
            <w:r w:rsidRPr="00314340">
              <w:rPr>
                <w:rFonts w:ascii="Arial Narrow" w:hAnsi="Arial Narrow" w:cs="Arial"/>
              </w:rPr>
              <w:t>0 -1</w:t>
            </w:r>
            <w:r>
              <w:rPr>
                <w:rFonts w:ascii="Arial Narrow" w:hAnsi="Arial Narrow" w:cs="Arial"/>
              </w:rPr>
              <w:t>6</w:t>
            </w:r>
            <w:r w:rsidRPr="00314340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>0</w:t>
            </w:r>
            <w:r w:rsidRPr="00314340">
              <w:rPr>
                <w:rFonts w:ascii="Arial Narrow" w:hAnsi="Arial Narrow" w:cs="Arial"/>
              </w:rPr>
              <w:t>0</w:t>
            </w:r>
          </w:p>
        </w:tc>
        <w:tc>
          <w:tcPr>
            <w:tcW w:w="2885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314340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1F7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4" w:type="dxa"/>
          <w:trHeight w:val="66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96238" w:rsidRPr="00314340" w:rsidRDefault="00F96238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14340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96238" w:rsidRPr="00314340" w:rsidRDefault="00F96238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6238" w:rsidRPr="00314340" w:rsidRDefault="00F96238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14340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8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144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1F7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4" w:type="dxa"/>
          <w:trHeight w:val="155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3D0FAB" w:rsidRDefault="00F96238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3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238" w:rsidRPr="00FB523C" w:rsidRDefault="00F96238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Silvia Mariela Ramirez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Rios</w:t>
            </w:r>
            <w:proofErr w:type="spellEnd"/>
          </w:p>
        </w:tc>
        <w:tc>
          <w:tcPr>
            <w:tcW w:w="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96238" w:rsidRPr="00FB523C" w:rsidRDefault="00F96238" w:rsidP="00FF31F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Jefe de </w:t>
            </w:r>
            <w:r w:rsidR="00FF31F7">
              <w:rPr>
                <w:rFonts w:ascii="Arial" w:hAnsi="Arial" w:cs="Arial"/>
                <w:color w:val="FF0000"/>
                <w:sz w:val="16"/>
                <w:szCs w:val="16"/>
              </w:rPr>
              <w:t>Unida Técnica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96238" w:rsidRPr="00FB523C" w:rsidRDefault="00F96238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Gerencia Departamental Cochabamba</w:t>
            </w:r>
          </w:p>
        </w:tc>
        <w:tc>
          <w:tcPr>
            <w:tcW w:w="193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8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144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93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3D0FAB" w:rsidRDefault="00F96238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238" w:rsidRPr="00FB523C" w:rsidRDefault="00F96238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4797420</w:t>
            </w:r>
          </w:p>
        </w:tc>
        <w:tc>
          <w:tcPr>
            <w:tcW w:w="4218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8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144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93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3D0FAB" w:rsidRDefault="00F96238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238" w:rsidRPr="00FB523C" w:rsidRDefault="00F96238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4797422</w:t>
            </w:r>
          </w:p>
        </w:tc>
        <w:tc>
          <w:tcPr>
            <w:tcW w:w="4218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8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144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97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3D0FAB" w:rsidRDefault="00F96238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238" w:rsidRPr="00FB523C" w:rsidRDefault="00F96238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adqusicionescba@fps.gob.bo</w:t>
            </w: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8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144" w:type="dxa"/>
            <w:gridSpan w:val="2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93"/>
        </w:trPr>
        <w:tc>
          <w:tcPr>
            <w:tcW w:w="10517" w:type="dxa"/>
            <w:gridSpan w:val="29"/>
            <w:tcBorders>
              <w:top w:val="single" w:sz="12" w:space="0" w:color="000000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Plazos son los siguientes:</w:t>
            </w:r>
          </w:p>
        </w:tc>
      </w:tr>
      <w:tr w:rsidR="00FF31F7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66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Hora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5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Dirección</w:t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8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155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F96238" w:rsidRPr="00865073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8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155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FF31F7" w:rsidRPr="00FB523C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50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3D0FAB" w:rsidRDefault="00F96238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Presentación de Propuestas hasta el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FB523C" w:rsidRDefault="00F96238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238" w:rsidRPr="00FB523C" w:rsidRDefault="00C47CBC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06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96238" w:rsidRPr="00FB523C" w:rsidRDefault="00F96238" w:rsidP="00A437BB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96238" w:rsidRPr="00FB523C" w:rsidRDefault="00F96238" w:rsidP="00C47CB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C47CBC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96238" w:rsidRPr="00FB523C" w:rsidRDefault="00F96238" w:rsidP="00A437BB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96238" w:rsidRPr="00FB523C" w:rsidRDefault="00F96238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96238" w:rsidRPr="00FB523C" w:rsidRDefault="00F96238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96238" w:rsidRPr="00FB523C" w:rsidRDefault="00F96238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96238" w:rsidRPr="00FB523C" w:rsidRDefault="00F96238" w:rsidP="00A437B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96238" w:rsidRPr="00FB523C" w:rsidRDefault="00F96238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00</w:t>
            </w:r>
          </w:p>
        </w:tc>
        <w:tc>
          <w:tcPr>
            <w:tcW w:w="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96238" w:rsidRPr="00FB523C" w:rsidRDefault="00F96238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96238" w:rsidRPr="00FB523C" w:rsidRDefault="00F96238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Av. Eudoro Galindo N° 2310 Villa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Moscu</w:t>
            </w:r>
            <w:proofErr w:type="spellEnd"/>
          </w:p>
        </w:tc>
        <w:tc>
          <w:tcPr>
            <w:tcW w:w="193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F96238" w:rsidRPr="00FB523C" w:rsidRDefault="00F96238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96238" w:rsidRPr="00FB523C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8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155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FB523C" w:rsidRDefault="00F96238" w:rsidP="00A437BB">
            <w:pPr>
              <w:rPr>
                <w:rFonts w:ascii="Arial" w:hAnsi="Arial" w:cs="Arial"/>
                <w:b/>
                <w:color w:val="FF0000"/>
                <w:sz w:val="2"/>
                <w:szCs w:val="2"/>
              </w:rPr>
            </w:pPr>
          </w:p>
        </w:tc>
      </w:tr>
      <w:tr w:rsidR="00FF31F7" w:rsidRPr="00FB523C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50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3D0FAB" w:rsidRDefault="00F96238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Acto de Apertura de Propuestas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6238" w:rsidRPr="00FB523C" w:rsidRDefault="00F96238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238" w:rsidRPr="00FB523C" w:rsidRDefault="00C47CBC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06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96238" w:rsidRPr="00FB523C" w:rsidRDefault="00F96238" w:rsidP="00A437B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96238" w:rsidRPr="00FB523C" w:rsidRDefault="00F96238" w:rsidP="00C47CB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C47CBC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96238" w:rsidRPr="00FB523C" w:rsidRDefault="00F96238" w:rsidP="00A437B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96238" w:rsidRPr="00FB523C" w:rsidRDefault="00F96238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96238" w:rsidRPr="00FB523C" w:rsidRDefault="00F96238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96238" w:rsidRPr="00FB523C" w:rsidRDefault="00F96238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96238" w:rsidRPr="00FB523C" w:rsidRDefault="00F96238" w:rsidP="00A437B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96238" w:rsidRPr="00FB523C" w:rsidRDefault="00F96238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96238" w:rsidRPr="00FB523C" w:rsidRDefault="00F96238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96238" w:rsidRPr="00FB523C" w:rsidRDefault="00F96238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Av. Eudoro Galindo N° 2310 Villa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Moscu</w:t>
            </w:r>
            <w:proofErr w:type="spellEnd"/>
            <w:r w:rsidR="000A5342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0A5342" w:rsidRPr="00960476">
              <w:rPr>
                <w:rFonts w:ascii="Arial" w:hAnsi="Arial" w:cs="Arial"/>
                <w:color w:val="FF0000"/>
                <w:sz w:val="16"/>
                <w:szCs w:val="16"/>
              </w:rPr>
              <w:t>https://www.f</w:t>
            </w:r>
            <w:r w:rsidR="000A5342">
              <w:rPr>
                <w:rFonts w:ascii="Arial" w:hAnsi="Arial" w:cs="Arial"/>
                <w:color w:val="FF0000"/>
                <w:sz w:val="16"/>
                <w:szCs w:val="16"/>
              </w:rPr>
              <w:t>acebook.com/FPSBolivia o</w:t>
            </w:r>
            <w:r w:rsidR="000A5342" w:rsidRPr="00960476">
              <w:rPr>
                <w:rFonts w:ascii="Arial" w:hAnsi="Arial" w:cs="Arial"/>
                <w:color w:val="FF0000"/>
                <w:sz w:val="16"/>
                <w:szCs w:val="16"/>
              </w:rPr>
              <w:t xml:space="preserve"> www.fps.gob.bo</w:t>
            </w:r>
          </w:p>
        </w:tc>
        <w:tc>
          <w:tcPr>
            <w:tcW w:w="193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F96238" w:rsidRPr="00FB523C" w:rsidRDefault="00F96238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96238" w:rsidRPr="00FB523C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3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865073" w:rsidRDefault="00F96238" w:rsidP="00A437B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6238" w:rsidRPr="00865073" w:rsidRDefault="00F96238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155" w:type="dxa"/>
            <w:gridSpan w:val="2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96238" w:rsidRPr="00FB523C" w:rsidRDefault="00F96238" w:rsidP="00A437BB">
            <w:pPr>
              <w:rPr>
                <w:rFonts w:ascii="Arial" w:hAnsi="Arial" w:cs="Arial"/>
                <w:color w:val="FF0000"/>
                <w:sz w:val="2"/>
                <w:szCs w:val="2"/>
              </w:rPr>
            </w:pPr>
          </w:p>
        </w:tc>
      </w:tr>
      <w:tr w:rsidR="00F96238" w:rsidRPr="00090E12" w:rsidTr="00A43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"/>
        </w:trPr>
        <w:tc>
          <w:tcPr>
            <w:tcW w:w="320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238" w:rsidRPr="00090E12" w:rsidRDefault="00F96238" w:rsidP="00A437B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6238" w:rsidRPr="00090E12" w:rsidRDefault="00F96238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155" w:type="dxa"/>
            <w:gridSpan w:val="2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96238" w:rsidRPr="00090E12" w:rsidRDefault="00F96238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96238" w:rsidRPr="00F242DB" w:rsidRDefault="00F96238" w:rsidP="00F96238">
      <w:pPr>
        <w:rPr>
          <w:rFonts w:ascii="Verdana" w:hAnsi="Verdana"/>
          <w:sz w:val="16"/>
          <w:szCs w:val="16"/>
        </w:rPr>
      </w:pPr>
    </w:p>
    <w:p w:rsidR="00F96238" w:rsidRDefault="00F96238" w:rsidP="00F96238">
      <w:pPr>
        <w:jc w:val="center"/>
        <w:outlineLvl w:val="0"/>
        <w:rPr>
          <w:rFonts w:ascii="Arial Narrow" w:hAnsi="Arial Narrow" w:cs="Calibri"/>
          <w:b/>
        </w:rPr>
      </w:pPr>
    </w:p>
    <w:p w:rsidR="00F96238" w:rsidRDefault="00F96238" w:rsidP="00F96238">
      <w:pPr>
        <w:jc w:val="center"/>
        <w:outlineLvl w:val="0"/>
        <w:rPr>
          <w:rFonts w:ascii="Arial Narrow" w:hAnsi="Arial Narrow" w:cs="Calibri"/>
          <w:b/>
        </w:rPr>
      </w:pPr>
    </w:p>
    <w:p w:rsidR="00E72E7D" w:rsidRDefault="00E72E7D">
      <w:bookmarkStart w:id="0" w:name="_GoBack"/>
      <w:bookmarkEnd w:id="0"/>
    </w:p>
    <w:sectPr w:rsidR="00E72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38"/>
    <w:rsid w:val="000A5342"/>
    <w:rsid w:val="00C47CBC"/>
    <w:rsid w:val="00E72E7D"/>
    <w:rsid w:val="00F96238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7CC566B5"/>
  <w15:chartTrackingRefBased/>
  <w15:docId w15:val="{DA393836-58C5-40A5-B95D-E2CA9A64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</dc:creator>
  <cp:keywords/>
  <dc:description/>
  <cp:lastModifiedBy>fps</cp:lastModifiedBy>
  <cp:revision>4</cp:revision>
  <dcterms:created xsi:type="dcterms:W3CDTF">2021-11-25T13:42:00Z</dcterms:created>
  <dcterms:modified xsi:type="dcterms:W3CDTF">2021-11-26T15:45:00Z</dcterms:modified>
</cp:coreProperties>
</file>