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9D" w:rsidRDefault="00BC2A9D" w:rsidP="00BC2A9D">
      <w:pPr>
        <w:jc w:val="center"/>
        <w:rPr>
          <w:rFonts w:ascii="Arial Narrow" w:hAnsi="Arial Narrow" w:cs="Arial"/>
          <w:b/>
        </w:rPr>
      </w:pPr>
    </w:p>
    <w:p w:rsidR="00BC2A9D" w:rsidRDefault="00BC2A9D" w:rsidP="00BC2A9D">
      <w:pPr>
        <w:jc w:val="center"/>
        <w:rPr>
          <w:rFonts w:ascii="Arial Narrow" w:hAnsi="Arial Narrow" w:cs="Arial"/>
          <w:b/>
        </w:rPr>
      </w:pPr>
      <w:r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61312" behindDoc="0" locked="0" layoutInCell="1" allowOverlap="1" wp14:anchorId="300A3715" wp14:editId="12EFDAEE">
            <wp:simplePos x="0" y="0"/>
            <wp:positionH relativeFrom="column">
              <wp:posOffset>4799635</wp:posOffset>
            </wp:positionH>
            <wp:positionV relativeFrom="paragraph">
              <wp:posOffset>64389</wp:posOffset>
            </wp:positionV>
            <wp:extent cx="934720" cy="65214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A9D" w:rsidRDefault="00BC2A9D" w:rsidP="00BC2A9D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16AE8CB8" wp14:editId="4159216C">
            <wp:simplePos x="0" y="0"/>
            <wp:positionH relativeFrom="column">
              <wp:posOffset>34290</wp:posOffset>
            </wp:positionH>
            <wp:positionV relativeFrom="paragraph">
              <wp:posOffset>37465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18" name="Imagen 18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363F704" wp14:editId="7D081291">
            <wp:simplePos x="0" y="0"/>
            <wp:positionH relativeFrom="column">
              <wp:posOffset>2581275</wp:posOffset>
            </wp:positionH>
            <wp:positionV relativeFrom="paragraph">
              <wp:posOffset>-118745</wp:posOffset>
            </wp:positionV>
            <wp:extent cx="904875" cy="723900"/>
            <wp:effectExtent l="0" t="0" r="9525" b="0"/>
            <wp:wrapSquare wrapText="bothSides"/>
            <wp:docPr id="15" name="Imagen 15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A9D" w:rsidRDefault="00BC2A9D" w:rsidP="00BC2A9D">
      <w:pPr>
        <w:jc w:val="center"/>
        <w:rPr>
          <w:rFonts w:ascii="Arial Narrow" w:hAnsi="Arial Narrow" w:cs="Arial"/>
          <w:b/>
        </w:rPr>
      </w:pPr>
    </w:p>
    <w:p w:rsidR="00BC2A9D" w:rsidRDefault="00BC2A9D" w:rsidP="00BC2A9D">
      <w:pPr>
        <w:jc w:val="center"/>
        <w:rPr>
          <w:rFonts w:ascii="Arial Narrow" w:hAnsi="Arial Narrow" w:cs="Arial"/>
          <w:b/>
        </w:rPr>
      </w:pPr>
    </w:p>
    <w:p w:rsidR="00BC2A9D" w:rsidRDefault="00BC2A9D" w:rsidP="00BC2A9D">
      <w:pPr>
        <w:jc w:val="center"/>
        <w:rPr>
          <w:rFonts w:ascii="Arial Narrow" w:hAnsi="Arial Narrow" w:cs="Arial"/>
          <w:b/>
        </w:rPr>
      </w:pPr>
    </w:p>
    <w:p w:rsidR="00BC2A9D" w:rsidRDefault="00BC2A9D" w:rsidP="00BC2A9D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</w:t>
      </w:r>
    </w:p>
    <w:p w:rsidR="00BC2A9D" w:rsidRPr="003D0FAB" w:rsidRDefault="00BC2A9D" w:rsidP="00BC2A9D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 xml:space="preserve"> </w:t>
      </w:r>
      <w:r w:rsidRPr="003D0FAB">
        <w:rPr>
          <w:rFonts w:ascii="Arial Narrow" w:hAnsi="Arial Narrow" w:cs="Arial"/>
          <w:b/>
        </w:rPr>
        <w:t>CONVOCATORIA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BC2A9D" w:rsidRPr="00090E12" w:rsidTr="00A437BB">
        <w:trPr>
          <w:trHeight w:val="385"/>
        </w:trPr>
        <w:tc>
          <w:tcPr>
            <w:tcW w:w="1843" w:type="dxa"/>
            <w:vAlign w:val="center"/>
          </w:tcPr>
          <w:p w:rsidR="00BC2A9D" w:rsidRPr="00090E12" w:rsidRDefault="00BC2A9D" w:rsidP="00A43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BC2A9D" w:rsidRPr="003D0FAB" w:rsidRDefault="00BC2A9D" w:rsidP="00A437BB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84" w:type="dxa"/>
            <w:vAlign w:val="center"/>
          </w:tcPr>
          <w:p w:rsidR="00BC2A9D" w:rsidRPr="00090E12" w:rsidRDefault="00BC2A9D" w:rsidP="00A43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2A9D" w:rsidRPr="00F242DB" w:rsidRDefault="00BC2A9D" w:rsidP="00BC2A9D">
      <w:pPr>
        <w:rPr>
          <w:rFonts w:ascii="Verdana" w:hAnsi="Verdana"/>
          <w:sz w:val="16"/>
          <w:szCs w:val="16"/>
        </w:rPr>
      </w:pPr>
    </w:p>
    <w:tbl>
      <w:tblPr>
        <w:tblW w:w="10206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2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085"/>
        <w:gridCol w:w="26"/>
        <w:gridCol w:w="20"/>
        <w:gridCol w:w="142"/>
      </w:tblGrid>
      <w:tr w:rsidR="00BC2A9D" w:rsidRPr="00865073" w:rsidTr="00A437BB">
        <w:tc>
          <w:tcPr>
            <w:tcW w:w="10206" w:type="dxa"/>
            <w:gridSpan w:val="26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BC2A9D" w:rsidRPr="003D0FAB" w:rsidRDefault="00BC2A9D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3D0FAB" w:rsidRDefault="00BC2A9D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rPr>
          <w:trHeight w:val="27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7A0109" w:rsidRDefault="00BC2A9D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A4BB3">
              <w:rPr>
                <w:rFonts w:ascii="Arial" w:hAnsi="Arial" w:cs="Arial"/>
                <w:sz w:val="16"/>
                <w:szCs w:val="16"/>
              </w:rPr>
              <w:t>Cochabamba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Default="00BC2A9D" w:rsidP="00A437B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MIAGUA</w:t>
            </w:r>
          </w:p>
          <w:p w:rsidR="00BC2A9D" w:rsidRPr="00A242D7" w:rsidRDefault="00BC2A9D" w:rsidP="00A437B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 xml:space="preserve">(Aprobado mediante Decreto Supremo </w:t>
            </w:r>
            <w:r>
              <w:rPr>
                <w:rFonts w:ascii="Arial Narrow" w:hAnsi="Arial Narrow" w:cs="Arial"/>
              </w:rPr>
              <w:t xml:space="preserve">Nº </w:t>
            </w:r>
            <w:r w:rsidRPr="009A4B39">
              <w:rPr>
                <w:rFonts w:ascii="Arial Narrow" w:hAnsi="Arial Narrow" w:cs="Arial"/>
              </w:rPr>
              <w:t>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3D0FAB" w:rsidRDefault="00BC2A9D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BC2A9D" w:rsidRPr="003D0FAB" w:rsidRDefault="00BC2A9D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E</w:t>
            </w:r>
            <w:r w:rsidRPr="003D0FAB">
              <w:rPr>
                <w:rFonts w:ascii="Arial Narrow" w:hAnsi="Arial Narrow" w:cs="Arial"/>
              </w:rPr>
              <w:t>stablecida en el parágrafo II, Artículo 3 del D</w:t>
            </w:r>
            <w:r>
              <w:rPr>
                <w:rFonts w:ascii="Arial Narrow" w:hAnsi="Arial Narrow" w:cs="Arial"/>
              </w:rPr>
              <w:t>ecreto Supremo Nº</w:t>
            </w:r>
            <w:r w:rsidRPr="003D0FAB">
              <w:rPr>
                <w:rFonts w:ascii="Arial Narrow" w:hAnsi="Arial Narrow" w:cs="Arial"/>
              </w:rPr>
              <w:t xml:space="preserve">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rPr>
          <w:trHeight w:val="35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3D0FAB" w:rsidRDefault="00BC2A9D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Supervisión</w:t>
            </w:r>
            <w:r>
              <w:rPr>
                <w:rFonts w:ascii="Arial Narrow" w:hAnsi="Arial Narrow" w:cs="Arial"/>
              </w:rPr>
              <w:t xml:space="preserve"> </w:t>
            </w:r>
            <w:r w:rsidRPr="005A0127">
              <w:rPr>
                <w:rFonts w:ascii="Arial Narrow" w:hAnsi="Arial Narrow" w:cs="Arial"/>
              </w:rPr>
              <w:t>Técnica de Obras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Proponentes elegibles</w:t>
            </w:r>
            <w:r w:rsidRPr="003D0FAB">
              <w:rPr>
                <w:rFonts w:ascii="Arial Narrow" w:hAnsi="Arial Narrow" w:cs="Arial"/>
              </w:rPr>
              <w:t>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E4281C" w:rsidRDefault="00BC2A9D" w:rsidP="00A437BB">
            <w:pPr>
              <w:spacing w:after="60"/>
              <w:rPr>
                <w:rFonts w:ascii="Arial Narrow" w:hAnsi="Arial Narrow"/>
                <w:lang w:val="es-ES_tradnl"/>
              </w:rPr>
            </w:pPr>
            <w:r w:rsidRPr="00E4281C">
              <w:rPr>
                <w:rFonts w:ascii="Arial Narrow" w:hAnsi="Arial Narrow"/>
                <w:lang w:val="es-ES_tradnl"/>
              </w:rPr>
              <w:t>Las personas naturales con capacidad de contratar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A9D" w:rsidRPr="009A0D47" w:rsidRDefault="00BC2A9D" w:rsidP="00A437BB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A9D" w:rsidRPr="009A0D47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rPr>
          <w:trHeight w:val="416"/>
        </w:trPr>
        <w:tc>
          <w:tcPr>
            <w:tcW w:w="3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9A0D47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9A0D47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A71BB2" w:rsidTr="00A437BB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7A0109" w:rsidRDefault="00BC2A9D" w:rsidP="00A437B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8B197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FPS-03-00005505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A71BB2" w:rsidRDefault="00BC2A9D" w:rsidP="00A437B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en-US"/>
              </w:rPr>
            </w:pPr>
            <w:r w:rsidRPr="008B1971">
              <w:rPr>
                <w:rFonts w:ascii="Arial" w:hAnsi="Arial" w:cs="Arial"/>
                <w:noProof/>
                <w:color w:val="FF0000"/>
                <w:sz w:val="16"/>
                <w:szCs w:val="16"/>
                <w:lang w:val="en-US"/>
              </w:rPr>
              <w:t>MEJ. SIST. AGUA POTABLE COM. LOJOSKA (TARATA)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A71BB2" w:rsidRDefault="00BC2A9D" w:rsidP="00A43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A9D" w:rsidRPr="00A71BB2" w:rsidTr="00A437BB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A71BB2" w:rsidRDefault="00BC2A9D" w:rsidP="00A437BB">
            <w:pPr>
              <w:jc w:val="right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A71BB2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A71BB2" w:rsidRDefault="00BC2A9D" w:rsidP="00A43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A71BB2" w:rsidRDefault="00BC2A9D" w:rsidP="00A437B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A71BB2" w:rsidRDefault="00BC2A9D" w:rsidP="00A437B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A71BB2" w:rsidRDefault="00BC2A9D" w:rsidP="00A43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A9D" w:rsidRPr="00A71BB2" w:rsidTr="00A437BB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A71BB2" w:rsidRDefault="00BC2A9D" w:rsidP="00A437BB">
            <w:pPr>
              <w:jc w:val="right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A71BB2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A71BB2" w:rsidRDefault="00BC2A9D" w:rsidP="00A43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A9D" w:rsidRPr="00A71BB2" w:rsidRDefault="00BC2A9D" w:rsidP="00A437BB">
            <w:pPr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A71BB2" w:rsidRDefault="00BC2A9D" w:rsidP="00A43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A9D" w:rsidRPr="00865073" w:rsidTr="00A437BB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7A0109" w:rsidRDefault="00BC2A9D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7A0109" w:rsidRDefault="00BC2A9D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1971">
              <w:rPr>
                <w:rFonts w:ascii="Arial" w:hAnsi="Arial" w:cs="Arial"/>
                <w:noProof/>
                <w:color w:val="FF0000"/>
                <w:sz w:val="16"/>
                <w:szCs w:val="16"/>
                <w:lang w:val="es-BO"/>
              </w:rPr>
              <w:t>SUPERVISION TECNICA MEJ. SIST. AGUA POTABLE COM. LOJOSKA (TARATA)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411FE0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AA4BB3" w:rsidRDefault="00BC2A9D" w:rsidP="00A437BB">
            <w:pPr>
              <w:rPr>
                <w:rFonts w:ascii="Arial Narrow" w:hAnsi="Arial Narrow" w:cs="Arial"/>
              </w:rPr>
            </w:pPr>
            <w:r w:rsidRPr="00AA4BB3">
              <w:rPr>
                <w:rFonts w:ascii="Arial Narrow" w:hAnsi="Arial Narrow" w:cs="Arial"/>
              </w:rPr>
              <w:t>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411FE0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3D0FAB" w:rsidRDefault="00BC2A9D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 Fijo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AC5FDE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A9D" w:rsidRPr="00AC5FDE" w:rsidRDefault="00BC2A9D" w:rsidP="00A437BB">
            <w:pPr>
              <w:rPr>
                <w:rFonts w:ascii="Arial Narrow" w:hAnsi="Arial Narrow" w:cs="Arial"/>
                <w:color w:val="FF0000"/>
              </w:rPr>
            </w:pPr>
            <w:r w:rsidRPr="009C6CF7">
              <w:rPr>
                <w:rFonts w:ascii="Arial Narrow" w:hAnsi="Arial Narrow"/>
                <w:b/>
              </w:rPr>
              <w:t xml:space="preserve">Bs. </w:t>
            </w:r>
            <w:r w:rsidRPr="008B1971">
              <w:rPr>
                <w:rFonts w:ascii="Arial Narrow" w:hAnsi="Arial Narrow"/>
                <w:b/>
                <w:noProof/>
                <w:color w:val="FF0000"/>
              </w:rPr>
              <w:t>60,000.00</w:t>
            </w:r>
            <w:r>
              <w:rPr>
                <w:rFonts w:ascii="Arial Narrow" w:hAnsi="Arial Narrow"/>
                <w:lang w:val="es-ES_tradnl"/>
              </w:rPr>
              <w:t xml:space="preserve"> </w:t>
            </w:r>
            <w:r w:rsidRPr="00AE6C75">
              <w:rPr>
                <w:rFonts w:ascii="Arial Narrow" w:hAnsi="Arial Narrow"/>
                <w:b/>
                <w:color w:val="0000FF"/>
              </w:rPr>
              <w:t>(</w:t>
            </w:r>
            <w:r>
              <w:rPr>
                <w:rFonts w:ascii="Arial Narrow" w:hAnsi="Arial Narrow"/>
                <w:b/>
                <w:color w:val="0000FF"/>
              </w:rPr>
              <w:t>Sesenta mil 00</w:t>
            </w:r>
            <w:r w:rsidRPr="004063A8">
              <w:rPr>
                <w:rFonts w:ascii="Arial Narrow" w:hAnsi="Arial Narrow"/>
                <w:b/>
                <w:color w:val="0000FF"/>
              </w:rPr>
              <w:t>/100</w:t>
            </w:r>
            <w:r>
              <w:rPr>
                <w:rFonts w:ascii="Arial Narrow" w:hAnsi="Arial Narrow"/>
                <w:b/>
                <w:color w:val="0000FF"/>
              </w:rPr>
              <w:t xml:space="preserve"> </w:t>
            </w:r>
            <w:r w:rsidRPr="004063A8">
              <w:rPr>
                <w:rFonts w:ascii="Arial Narrow" w:hAnsi="Arial Narrow"/>
                <w:b/>
                <w:color w:val="0000FF"/>
              </w:rPr>
              <w:t>Bolivianos</w:t>
            </w:r>
            <w:r w:rsidRPr="00314340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435DD4" w:rsidRDefault="00BC2A9D" w:rsidP="00A437BB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435DD4" w:rsidRDefault="00BC2A9D" w:rsidP="00A437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435DD4" w:rsidRDefault="00BC2A9D" w:rsidP="00A437B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2A9D" w:rsidRPr="00435DD4" w:rsidRDefault="00BC2A9D" w:rsidP="00A437BB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2A9D" w:rsidRPr="00435DD4" w:rsidRDefault="00BC2A9D" w:rsidP="00A437B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A9D" w:rsidRPr="00AC5FDE" w:rsidRDefault="00BC2A9D" w:rsidP="00A437BB">
            <w:pPr>
              <w:rPr>
                <w:rFonts w:ascii="Arial Narrow" w:hAnsi="Arial Narrow" w:cs="Arial"/>
                <w:color w:val="FF0000"/>
              </w:rPr>
            </w:pPr>
            <w:r w:rsidRPr="00AC5FDE">
              <w:rPr>
                <w:rFonts w:ascii="Arial Narrow" w:hAnsi="Arial Narrow" w:cs="Arial"/>
                <w:noProof/>
                <w:color w:val="FF0000"/>
              </w:rPr>
              <w:t>Plazo estimado de la obra</w:t>
            </w:r>
            <w:r w:rsidRPr="00AC5FDE">
              <w:rPr>
                <w:rFonts w:ascii="Arial Narrow" w:hAnsi="Arial Narrow" w:cs="Arial"/>
                <w:color w:val="FF0000"/>
              </w:rPr>
              <w:t xml:space="preserve"> </w:t>
            </w:r>
            <w:r w:rsidRPr="008B1971">
              <w:rPr>
                <w:rFonts w:ascii="Arial Narrow" w:hAnsi="Arial Narrow" w:cs="Arial"/>
                <w:noProof/>
                <w:color w:val="FF0000"/>
              </w:rPr>
              <w:t>120</w:t>
            </w:r>
            <w:r w:rsidRPr="00AC5FDE">
              <w:rPr>
                <w:rFonts w:ascii="Arial Narrow" w:hAnsi="Arial Narrow" w:cs="Arial"/>
                <w:color w:val="FF0000"/>
              </w:rPr>
              <w:t xml:space="preserve"> </w:t>
            </w:r>
            <w:r w:rsidRPr="00AC5FDE">
              <w:rPr>
                <w:rFonts w:ascii="Arial Narrow" w:hAnsi="Arial Narrow" w:cs="Arial"/>
                <w:noProof/>
                <w:color w:val="FF0000"/>
              </w:rPr>
              <w:t xml:space="preserve"> (MÁS 90 DÍAS) días calendario hasta el cierre tecnico y financiero del proyecto.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435DD4" w:rsidRDefault="00BC2A9D" w:rsidP="00A437BB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435DD4" w:rsidRDefault="00BC2A9D" w:rsidP="00A437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435DD4" w:rsidRDefault="00BC2A9D" w:rsidP="00A437B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A9D" w:rsidRPr="00AC5FDE" w:rsidRDefault="00BC2A9D" w:rsidP="00A437BB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2A9D" w:rsidRPr="00435DD4" w:rsidRDefault="00BC2A9D" w:rsidP="00A437B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BC2A9D" w:rsidRPr="007A0109" w:rsidRDefault="00BC2A9D" w:rsidP="00A437BB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3D0FAB" w:rsidRDefault="00BC2A9D" w:rsidP="00A437BB">
            <w:pPr>
              <w:jc w:val="center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08:</w:t>
            </w:r>
            <w:r>
              <w:rPr>
                <w:rFonts w:ascii="Arial Narrow" w:hAnsi="Arial Narrow" w:cs="Arial"/>
              </w:rPr>
              <w:t>0</w:t>
            </w:r>
            <w:r w:rsidRPr="003D0FAB">
              <w:rPr>
                <w:rFonts w:ascii="Arial Narrow" w:hAnsi="Arial Narrow" w:cs="Arial"/>
              </w:rPr>
              <w:t>0 -</w:t>
            </w:r>
            <w:r>
              <w:rPr>
                <w:rFonts w:ascii="Arial Narrow" w:hAnsi="Arial Narrow" w:cs="Arial"/>
              </w:rPr>
              <w:t xml:space="preserve"> </w:t>
            </w:r>
            <w:r w:rsidRPr="003D0FAB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6</w:t>
            </w:r>
            <w:r w:rsidRPr="003D0FA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>0</w:t>
            </w:r>
            <w:r w:rsidRPr="003D0FAB">
              <w:rPr>
                <w:rFonts w:ascii="Arial Narrow" w:hAnsi="Arial Narrow" w:cs="Arial"/>
              </w:rPr>
              <w:t xml:space="preserve">0 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1591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591" w:rsidRPr="003D0FAB" w:rsidRDefault="00101591" w:rsidP="0010159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591" w:rsidRPr="00865073" w:rsidRDefault="00101591" w:rsidP="00101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01591" w:rsidRPr="00865073" w:rsidRDefault="00101591" w:rsidP="001015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01591" w:rsidRPr="00FB523C" w:rsidRDefault="00101591" w:rsidP="0010159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Silvia Mariela Ramirez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Rios</w:t>
            </w:r>
            <w:proofErr w:type="spellEnd"/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01591" w:rsidRPr="00865073" w:rsidRDefault="00101591" w:rsidP="001015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1591" w:rsidRPr="00FB523C" w:rsidRDefault="00101591" w:rsidP="0010159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Jefe de Unidad Técnica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01591" w:rsidRPr="00865073" w:rsidRDefault="00101591" w:rsidP="001015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1591" w:rsidRPr="00FB523C" w:rsidRDefault="00101591" w:rsidP="0010159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Gerencia Departamental Cochabamba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101591" w:rsidRPr="00865073" w:rsidRDefault="00101591" w:rsidP="001015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680A59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4797420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5A0127" w:rsidRDefault="00BC2A9D" w:rsidP="00A437BB">
            <w:pPr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680A59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4797422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adquisicionescba@fps.gob.bo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C2A9D" w:rsidRPr="005A0127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FB523C" w:rsidRDefault="00BC2A9D" w:rsidP="00772C0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="00772C0A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2A9D" w:rsidRPr="00FB523C" w:rsidRDefault="00BC2A9D" w:rsidP="00A437B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2A9D" w:rsidRPr="00FB523C" w:rsidRDefault="00BC2A9D" w:rsidP="00A437B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FPS COCHABAMBA, Av. Eudoro Galindo N° 2310 Villa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Moscu</w:t>
            </w:r>
            <w:proofErr w:type="spellEnd"/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C2A9D" w:rsidRPr="005A0127" w:rsidRDefault="00BC2A9D" w:rsidP="00A437B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BC2A9D" w:rsidRPr="005A0127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5A0127" w:rsidRDefault="00BC2A9D" w:rsidP="00A437BB">
            <w:pPr>
              <w:rPr>
                <w:rFonts w:ascii="Arial" w:hAnsi="Arial" w:cs="Arial"/>
                <w:b/>
                <w:sz w:val="2"/>
                <w:szCs w:val="2"/>
                <w:highlight w:val="yellow"/>
              </w:rPr>
            </w:pPr>
          </w:p>
        </w:tc>
      </w:tr>
      <w:tr w:rsidR="00BC2A9D" w:rsidRPr="005A0127" w:rsidTr="00A437BB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3D0FAB" w:rsidRDefault="00BC2A9D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2A9D" w:rsidRPr="00FB523C" w:rsidRDefault="00BC2A9D" w:rsidP="00772C0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="00772C0A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2A9D" w:rsidRPr="00FB523C" w:rsidRDefault="00BC2A9D" w:rsidP="00A437B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2A9D" w:rsidRPr="00FB523C" w:rsidRDefault="00BC2A9D" w:rsidP="00A437B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2A9D" w:rsidRPr="00FB523C" w:rsidRDefault="00BC2A9D" w:rsidP="00A437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A9D" w:rsidRPr="00FB523C" w:rsidRDefault="00BC2A9D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Salón de reuniones FPS COCHABAMBA, Av. Eudoro Galindo N° 2310 Villa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Moscu</w:t>
            </w:r>
            <w:proofErr w:type="spellEnd"/>
            <w:r w:rsidRPr="00FB523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C2A9D" w:rsidRPr="005A0127" w:rsidRDefault="00BC2A9D" w:rsidP="00A437B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BC2A9D" w:rsidRPr="00865073" w:rsidTr="00A437BB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865073" w:rsidRDefault="00BC2A9D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C2A9D" w:rsidRPr="00865073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9D" w:rsidRPr="00090E12" w:rsidTr="00A437BB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2A9D" w:rsidRPr="00090E12" w:rsidRDefault="00BC2A9D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2A9D" w:rsidRPr="00090E12" w:rsidRDefault="00BC2A9D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C2A9D" w:rsidRPr="00090E12" w:rsidRDefault="00BC2A9D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72E7D" w:rsidRDefault="00E72E7D"/>
    <w:sectPr w:rsidR="00E7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9D"/>
    <w:rsid w:val="00101591"/>
    <w:rsid w:val="00772C0A"/>
    <w:rsid w:val="00BC2A9D"/>
    <w:rsid w:val="00E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F0BCED8"/>
  <w15:chartTrackingRefBased/>
  <w15:docId w15:val="{1ACE67B5-AF52-4705-B2C8-9A93F6CE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3</cp:revision>
  <dcterms:created xsi:type="dcterms:W3CDTF">2021-11-25T17:58:00Z</dcterms:created>
  <dcterms:modified xsi:type="dcterms:W3CDTF">2021-11-27T03:13:00Z</dcterms:modified>
</cp:coreProperties>
</file>