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C5" w:rsidRDefault="00DA47C5" w:rsidP="00DA47C5">
      <w:pPr>
        <w:jc w:val="center"/>
        <w:rPr>
          <w:rFonts w:ascii="Verdana" w:hAnsi="Verdana" w:cs="Arial"/>
          <w:b/>
          <w:sz w:val="18"/>
          <w:szCs w:val="18"/>
        </w:rPr>
      </w:pPr>
    </w:p>
    <w:p w:rsidR="00DA47C5" w:rsidRDefault="00DA47C5" w:rsidP="00DA47C5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0F36B892" wp14:editId="4153652C">
            <wp:simplePos x="0" y="0"/>
            <wp:positionH relativeFrom="column">
              <wp:posOffset>4637837</wp:posOffset>
            </wp:positionH>
            <wp:positionV relativeFrom="paragraph">
              <wp:posOffset>6985</wp:posOffset>
            </wp:positionV>
            <wp:extent cx="1166495" cy="92646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0" locked="0" layoutInCell="1" allowOverlap="1" wp14:anchorId="375D224D" wp14:editId="0AF9AB3C">
            <wp:simplePos x="0" y="0"/>
            <wp:positionH relativeFrom="column">
              <wp:posOffset>2647950</wp:posOffset>
            </wp:positionH>
            <wp:positionV relativeFrom="paragraph">
              <wp:posOffset>41910</wp:posOffset>
            </wp:positionV>
            <wp:extent cx="904875" cy="723900"/>
            <wp:effectExtent l="0" t="0" r="0" b="0"/>
            <wp:wrapSquare wrapText="bothSides"/>
            <wp:docPr id="4" name="Imagen 13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7C5" w:rsidRDefault="00DA47C5" w:rsidP="00DA47C5">
      <w:pPr>
        <w:jc w:val="center"/>
        <w:rPr>
          <w:rFonts w:ascii="Verdana" w:hAnsi="Verdana" w:cs="Arial"/>
          <w:b/>
          <w:sz w:val="18"/>
          <w:szCs w:val="18"/>
        </w:rPr>
      </w:pPr>
    </w:p>
    <w:p w:rsidR="00DA47C5" w:rsidRDefault="00DA47C5" w:rsidP="00DA47C5">
      <w:pPr>
        <w:jc w:val="center"/>
        <w:rPr>
          <w:rFonts w:ascii="Verdana" w:hAnsi="Verdana" w:cs="Arial"/>
          <w:b/>
          <w:sz w:val="18"/>
          <w:szCs w:val="18"/>
        </w:rPr>
      </w:pPr>
    </w:p>
    <w:p w:rsidR="00DA47C5" w:rsidRDefault="00DA47C5" w:rsidP="00DA47C5">
      <w:pPr>
        <w:jc w:val="center"/>
        <w:rPr>
          <w:rFonts w:ascii="Verdana" w:hAnsi="Verdana" w:cs="Arial"/>
          <w:b/>
          <w:sz w:val="18"/>
          <w:szCs w:val="18"/>
        </w:rPr>
      </w:pPr>
    </w:p>
    <w:p w:rsidR="00DA47C5" w:rsidRDefault="00DA47C5" w:rsidP="00DA47C5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72AC64F" wp14:editId="2F06904E">
            <wp:simplePos x="0" y="0"/>
            <wp:positionH relativeFrom="column">
              <wp:posOffset>-1905</wp:posOffset>
            </wp:positionH>
            <wp:positionV relativeFrom="paragraph">
              <wp:posOffset>-375920</wp:posOffset>
            </wp:positionV>
            <wp:extent cx="1475105" cy="711835"/>
            <wp:effectExtent l="0" t="0" r="0" b="0"/>
            <wp:wrapNone/>
            <wp:docPr id="5" name="Imagen 5" descr="logo-vector-banco-europeo-de-inver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vector-banco-europeo-de-inversio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11250" r="10406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7C5" w:rsidRDefault="00DA47C5" w:rsidP="00DA47C5">
      <w:pPr>
        <w:jc w:val="center"/>
        <w:rPr>
          <w:rFonts w:ascii="Verdana" w:hAnsi="Verdana" w:cs="Arial"/>
          <w:b/>
          <w:sz w:val="18"/>
          <w:szCs w:val="18"/>
        </w:rPr>
      </w:pPr>
    </w:p>
    <w:p w:rsidR="00DA47C5" w:rsidRDefault="00DA47C5" w:rsidP="00DA47C5">
      <w:pPr>
        <w:jc w:val="center"/>
        <w:rPr>
          <w:rFonts w:ascii="Verdana" w:hAnsi="Verdana" w:cs="Arial"/>
          <w:b/>
          <w:sz w:val="18"/>
          <w:szCs w:val="18"/>
        </w:rPr>
      </w:pPr>
    </w:p>
    <w:p w:rsidR="00DA47C5" w:rsidRDefault="00DA47C5" w:rsidP="00DA47C5">
      <w:pPr>
        <w:jc w:val="center"/>
        <w:rPr>
          <w:rFonts w:ascii="Verdana" w:hAnsi="Verdana" w:cs="Arial"/>
          <w:b/>
          <w:sz w:val="18"/>
          <w:szCs w:val="18"/>
        </w:rPr>
      </w:pPr>
    </w:p>
    <w:p w:rsidR="00DA47C5" w:rsidRDefault="00DA47C5" w:rsidP="00DA47C5">
      <w:pPr>
        <w:jc w:val="center"/>
        <w:rPr>
          <w:rFonts w:ascii="Verdana" w:hAnsi="Verdana" w:cs="Arial"/>
          <w:b/>
          <w:sz w:val="18"/>
          <w:szCs w:val="18"/>
        </w:rPr>
      </w:pPr>
    </w:p>
    <w:p w:rsidR="00DA47C5" w:rsidRDefault="00DA47C5" w:rsidP="00DA47C5">
      <w:pPr>
        <w:jc w:val="center"/>
        <w:rPr>
          <w:rFonts w:ascii="Verdana" w:hAnsi="Verdana" w:cs="Arial"/>
          <w:b/>
          <w:sz w:val="18"/>
          <w:szCs w:val="18"/>
        </w:rPr>
      </w:pPr>
    </w:p>
    <w:p w:rsidR="00DA47C5" w:rsidRPr="00F242DB" w:rsidRDefault="00DA47C5" w:rsidP="00DA47C5">
      <w:pPr>
        <w:jc w:val="center"/>
        <w:rPr>
          <w:rFonts w:ascii="Verdana" w:hAnsi="Verdana"/>
          <w:sz w:val="16"/>
          <w:szCs w:val="16"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1818"/>
        <w:gridCol w:w="1250"/>
        <w:gridCol w:w="134"/>
        <w:gridCol w:w="24"/>
        <w:gridCol w:w="164"/>
        <w:gridCol w:w="2494"/>
        <w:gridCol w:w="77"/>
        <w:gridCol w:w="69"/>
        <w:gridCol w:w="634"/>
        <w:gridCol w:w="650"/>
        <w:gridCol w:w="443"/>
        <w:gridCol w:w="77"/>
        <w:gridCol w:w="285"/>
        <w:gridCol w:w="1775"/>
        <w:gridCol w:w="26"/>
        <w:gridCol w:w="20"/>
        <w:gridCol w:w="550"/>
      </w:tblGrid>
      <w:tr w:rsidR="00DA47C5" w:rsidRPr="00090E12" w:rsidTr="00925239">
        <w:trPr>
          <w:trHeight w:val="992"/>
        </w:trPr>
        <w:tc>
          <w:tcPr>
            <w:tcW w:w="1818" w:type="dxa"/>
            <w:vAlign w:val="center"/>
          </w:tcPr>
          <w:p w:rsidR="00DA47C5" w:rsidRPr="00090E12" w:rsidRDefault="00DA47C5" w:rsidP="009252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1" w:type="dxa"/>
            <w:gridSpan w:val="12"/>
            <w:vAlign w:val="center"/>
          </w:tcPr>
          <w:p w:rsidR="00DA47C5" w:rsidRPr="003D0FAB" w:rsidRDefault="00DA47C5" w:rsidP="00925239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2371" w:type="dxa"/>
            <w:gridSpan w:val="4"/>
            <w:vAlign w:val="center"/>
          </w:tcPr>
          <w:p w:rsidR="00DA47C5" w:rsidRPr="00090E12" w:rsidRDefault="00DA47C5" w:rsidP="009252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490" w:type="dxa"/>
            <w:gridSpan w:val="17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DA47C5" w:rsidRPr="003D0FAB" w:rsidRDefault="00DA47C5" w:rsidP="00925239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Se convoca públicamente a presentar propuestas para el proceso detallado a continuación:</w:t>
            </w: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3D0FAB" w:rsidRDefault="00DA47C5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A47C5" w:rsidRPr="003D0FAB" w:rsidRDefault="00DA47C5" w:rsidP="00925239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A47C5" w:rsidRPr="003D0FAB" w:rsidRDefault="00DA47C5" w:rsidP="00925239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Gerencia </w:t>
            </w:r>
            <w:r w:rsidRPr="003D0FAB">
              <w:rPr>
                <w:rFonts w:ascii="Arial Narrow" w:hAnsi="Arial Narrow" w:cs="Arial"/>
              </w:rPr>
              <w:t>Departamental de: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6708BF" w:rsidRDefault="00DA47C5" w:rsidP="009252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A47C5" w:rsidRPr="006708BF" w:rsidRDefault="00DA47C5" w:rsidP="009252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>COCHABAMBA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04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A47C5" w:rsidRPr="003D0FAB" w:rsidRDefault="00DA47C5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A47C5" w:rsidRPr="00A242D7" w:rsidRDefault="00DA47C5" w:rsidP="0092523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546E">
              <w:rPr>
                <w:rFonts w:ascii="Arial" w:hAnsi="Arial" w:cs="Arial"/>
                <w:b/>
                <w:sz w:val="28"/>
                <w:szCs w:val="28"/>
              </w:rPr>
              <w:t xml:space="preserve">PROGRAMA MAS INVERSIÓN PARA EL AGUA V  </w:t>
            </w:r>
            <w:r>
              <w:rPr>
                <w:rFonts w:ascii="Arial" w:hAnsi="Arial" w:cs="Arial"/>
                <w:b/>
                <w:sz w:val="28"/>
                <w:szCs w:val="28"/>
              </w:rPr>
              <w:t>“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MIAGUA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sz w:val="28"/>
                <w:szCs w:val="28"/>
              </w:rPr>
              <w:t>”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A47C5" w:rsidRPr="003D0FAB" w:rsidRDefault="00DA47C5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A47C5" w:rsidRPr="003D0FAB" w:rsidRDefault="00DA47C5" w:rsidP="009252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Obras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93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A47C5" w:rsidRPr="005F10D2" w:rsidRDefault="00DA47C5" w:rsidP="00925239">
            <w:pPr>
              <w:jc w:val="right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7C5" w:rsidRPr="005F10D2" w:rsidRDefault="00DA47C5" w:rsidP="0092523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5F10D2" w:rsidRDefault="00DA47C5" w:rsidP="0092523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7C5" w:rsidRPr="005F10D2" w:rsidRDefault="00DA47C5" w:rsidP="00925239">
            <w:pPr>
              <w:rPr>
                <w:rFonts w:ascii="Arial Narrow" w:hAnsi="Arial Narrow"/>
                <w:sz w:val="6"/>
                <w:szCs w:val="6"/>
                <w:highlight w:val="yellow"/>
                <w:lang w:val="es-ES_tradnl"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7C5" w:rsidRPr="005F10D2" w:rsidRDefault="00DA47C5" w:rsidP="00925239">
            <w:pPr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A47C5" w:rsidRPr="003D0FAB" w:rsidRDefault="00DA47C5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Proyecto: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DA47C5" w:rsidRPr="009A0D47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DA47C5" w:rsidRPr="009A0D47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A47C5" w:rsidRPr="003D0FAB" w:rsidRDefault="00DA47C5" w:rsidP="0092523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A47C5" w:rsidRPr="006708BF" w:rsidRDefault="00DA47C5" w:rsidP="00925239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670BD2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FPS-03-00005317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A47C5" w:rsidRPr="006708BF" w:rsidRDefault="00DA47C5" w:rsidP="00925239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670BD2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CONST. SIST. AGUA POTABLE THAYAPAYA (ANZALDO (C. VILLA ANZALDO))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A47C5" w:rsidRPr="003D0FAB" w:rsidRDefault="00DA47C5" w:rsidP="0092523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A47C5" w:rsidRPr="00FB523C" w:rsidRDefault="00DA47C5" w:rsidP="0092523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A47C5" w:rsidRPr="00FB523C" w:rsidRDefault="00DA47C5" w:rsidP="0092523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314340" w:rsidRDefault="00DA47C5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314340" w:rsidRDefault="00DA47C5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3D0FAB" w:rsidRDefault="00DA47C5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DA47C5" w:rsidRPr="00314340" w:rsidRDefault="00DA47C5" w:rsidP="00925239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Total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314340" w:rsidRDefault="00DA47C5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3D0FAB" w:rsidRDefault="00DA47C5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DA47C5" w:rsidRPr="00314340" w:rsidRDefault="00DA47C5" w:rsidP="00925239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Precio Evaluado Más Bajo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314340" w:rsidRDefault="00DA47C5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3D0FAB" w:rsidRDefault="00DA47C5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</w:t>
            </w:r>
            <w:r>
              <w:rPr>
                <w:rFonts w:ascii="Arial Narrow" w:hAnsi="Arial Narrow" w:cs="Arial"/>
              </w:rPr>
              <w:t>cio Referencial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7C5" w:rsidRDefault="00DA47C5" w:rsidP="00925239">
            <w:pPr>
              <w:rPr>
                <w:rFonts w:ascii="Arial Narrow" w:hAnsi="Arial Narrow" w:cs="Arial"/>
                <w:noProof/>
              </w:rPr>
            </w:pPr>
            <w:r w:rsidRPr="00314340">
              <w:rPr>
                <w:rFonts w:ascii="Arial Narrow" w:hAnsi="Arial Narrow" w:cs="Arial"/>
              </w:rPr>
              <w:t xml:space="preserve">Bs. </w:t>
            </w:r>
            <w:r w:rsidRPr="00670BD2">
              <w:rPr>
                <w:rFonts w:ascii="Arial Narrow" w:hAnsi="Arial Narrow" w:cs="Arial"/>
                <w:b/>
                <w:noProof/>
                <w:color w:val="0000FF"/>
              </w:rPr>
              <w:t>629,489.94</w:t>
            </w:r>
            <w:r>
              <w:rPr>
                <w:rFonts w:ascii="Arial Narrow" w:hAnsi="Arial Narrow" w:cs="Arial"/>
                <w:b/>
                <w:color w:val="0000FF"/>
              </w:rPr>
              <w:t xml:space="preserve"> </w:t>
            </w:r>
            <w:r>
              <w:rPr>
                <w:rFonts w:ascii="Arial Narrow" w:hAnsi="Arial Narrow" w:cs="Arial"/>
                <w:noProof/>
              </w:rPr>
              <w:t xml:space="preserve">(Seiscientos veinti nueve mil cuatrocientos ochenta y nueve 94/100 BOLIVIANOS) </w:t>
            </w:r>
          </w:p>
          <w:p w:rsidR="00DA47C5" w:rsidRPr="00314340" w:rsidRDefault="00DA47C5" w:rsidP="00925239">
            <w:pPr>
              <w:rPr>
                <w:rFonts w:ascii="Arial Narrow" w:hAnsi="Arial Narrow" w:cs="Arial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6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7091A" w:rsidRDefault="00DA47C5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E63A7" w:rsidRDefault="00DA47C5" w:rsidP="0092523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E63A7" w:rsidRDefault="00DA47C5" w:rsidP="0092523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47C5" w:rsidRDefault="00DA47C5" w:rsidP="00925239">
            <w:pPr>
              <w:rPr>
                <w:rFonts w:ascii="Arial Narrow" w:hAnsi="Arial Narrow" w:cs="Arial"/>
                <w:sz w:val="6"/>
                <w:szCs w:val="6"/>
              </w:rPr>
            </w:pPr>
          </w:p>
          <w:p w:rsidR="00DA47C5" w:rsidRPr="00314340" w:rsidRDefault="00DA47C5" w:rsidP="00925239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3D0FAB" w:rsidRDefault="00DA47C5" w:rsidP="00925239">
            <w:pPr>
              <w:jc w:val="right"/>
              <w:rPr>
                <w:rFonts w:ascii="Arial Narrow" w:hAnsi="Arial Narrow" w:cs="Arial"/>
              </w:rPr>
            </w:pPr>
            <w:r w:rsidRPr="008E63A7">
              <w:rPr>
                <w:rFonts w:ascii="Arial Narrow" w:hAnsi="Arial Narrow" w:cs="Arial"/>
              </w:rPr>
              <w:t>Localización de la Obra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7C5" w:rsidRPr="006708BF" w:rsidRDefault="00DA47C5" w:rsidP="00925239">
            <w:pPr>
              <w:rPr>
                <w:rFonts w:ascii="Arial Narrow" w:hAnsi="Arial Narrow" w:cs="Arial"/>
                <w:color w:val="0000FF"/>
              </w:rPr>
            </w:pPr>
            <w:r w:rsidRPr="006708BF">
              <w:rPr>
                <w:rFonts w:ascii="Arial Narrow" w:hAnsi="Arial Narrow" w:cs="Arial"/>
                <w:color w:val="0000FF"/>
              </w:rPr>
              <w:t xml:space="preserve">Municipio de  </w:t>
            </w:r>
            <w:r>
              <w:rPr>
                <w:rFonts w:ascii="Arial Narrow" w:hAnsi="Arial Narrow" w:cs="Arial"/>
                <w:b/>
                <w:noProof/>
                <w:color w:val="0000FF"/>
              </w:rPr>
              <w:t>Anzaldo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6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7091A" w:rsidRDefault="00DA47C5" w:rsidP="00925239">
            <w:pPr>
              <w:jc w:val="right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7091A" w:rsidRDefault="00DA47C5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7091A" w:rsidRDefault="00DA47C5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A47C5" w:rsidRPr="00314340" w:rsidRDefault="00DA47C5" w:rsidP="00925239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3D0FAB" w:rsidRDefault="00DA47C5" w:rsidP="00925239">
            <w:pPr>
              <w:jc w:val="right"/>
              <w:rPr>
                <w:rFonts w:ascii="Arial Narrow" w:hAnsi="Arial Narrow" w:cs="Arial"/>
              </w:rPr>
            </w:pPr>
            <w:r w:rsidRPr="0097091A">
              <w:rPr>
                <w:rFonts w:ascii="Arial Narrow" w:hAnsi="Arial Narrow" w:cs="Arial"/>
              </w:rPr>
              <w:t>Plazo de Entrega de la Obra (días calendario)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7091A" w:rsidRDefault="00DA47C5" w:rsidP="0092523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7C5" w:rsidRPr="00EB18E4" w:rsidRDefault="00DA47C5" w:rsidP="00925239">
            <w:pPr>
              <w:rPr>
                <w:rFonts w:ascii="Arial Narrow" w:hAnsi="Arial Narrow" w:cs="Arial"/>
                <w:b/>
                <w:color w:val="0000FF"/>
              </w:rPr>
            </w:pPr>
            <w:r>
              <w:rPr>
                <w:rFonts w:ascii="Arial Narrow" w:hAnsi="Arial Narrow" w:cs="Arial"/>
                <w:b/>
                <w:noProof/>
                <w:color w:val="0000FF"/>
              </w:rPr>
              <w:t>150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A47C5" w:rsidRPr="00314340" w:rsidRDefault="00DA47C5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490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314340" w:rsidRDefault="00DA47C5" w:rsidP="00925239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314340" w:rsidRDefault="00DA47C5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314340" w:rsidRDefault="00DA47C5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3D0FAB" w:rsidRDefault="00DA47C5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A47C5" w:rsidRPr="00314340" w:rsidRDefault="00DA47C5" w:rsidP="0092523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08:00 – 16:00</w:t>
            </w:r>
          </w:p>
        </w:tc>
        <w:tc>
          <w:tcPr>
            <w:tcW w:w="317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314340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47C5" w:rsidRPr="00314340" w:rsidRDefault="00DA47C5" w:rsidP="0092523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47C5" w:rsidRPr="00314340" w:rsidRDefault="00DA47C5" w:rsidP="0092523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47C5" w:rsidRPr="00314340" w:rsidRDefault="00DA47C5" w:rsidP="0092523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3D0FAB" w:rsidRDefault="00DA47C5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A47C5" w:rsidRPr="00EB18E4" w:rsidRDefault="00DA47C5" w:rsidP="00925239">
            <w:pP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Silvia Mariela Ramirez Rios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47C5" w:rsidRPr="006708BF" w:rsidRDefault="00DA47C5" w:rsidP="00925239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Jefe de Unidad Técnica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A47C5" w:rsidRPr="006708BF" w:rsidRDefault="00DA47C5" w:rsidP="00925239">
            <w:pPr>
              <w:jc w:val="right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47C5" w:rsidRPr="006708BF" w:rsidRDefault="00DA47C5" w:rsidP="00925239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Gerencia Departamental Cochabamba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3D0FAB" w:rsidRDefault="00DA47C5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A47C5" w:rsidRPr="006708BF" w:rsidRDefault="00DA47C5" w:rsidP="009252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4797421 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6708BF" w:rsidRDefault="00DA47C5" w:rsidP="00925239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3D0FAB" w:rsidRDefault="00DA47C5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A47C5" w:rsidRPr="006708BF" w:rsidRDefault="00DA47C5" w:rsidP="009252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>4797420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6708BF" w:rsidRDefault="00DA47C5" w:rsidP="00925239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3D0FAB" w:rsidRDefault="00DA47C5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E2546E" w:rsidRDefault="00DA47C5" w:rsidP="00925239">
            <w:pPr>
              <w:rPr>
                <w:rFonts w:ascii="Arial" w:hAnsi="Arial" w:cs="Arial"/>
              </w:rPr>
            </w:pPr>
          </w:p>
        </w:tc>
        <w:tc>
          <w:tcPr>
            <w:tcW w:w="6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A47C5" w:rsidRPr="006708BF" w:rsidRDefault="00DA47C5" w:rsidP="00925239">
            <w:pPr>
              <w:rPr>
                <w:rFonts w:ascii="Arial" w:hAnsi="Arial" w:cs="Arial"/>
                <w:color w:val="000000" w:themeColor="text1"/>
              </w:rPr>
            </w:pPr>
            <w:r w:rsidRPr="006708BF">
              <w:rPr>
                <w:rFonts w:ascii="Arial" w:hAnsi="Arial" w:cs="Arial"/>
                <w:color w:val="000000" w:themeColor="text1"/>
              </w:rPr>
              <w:t>adquisicionescba</w:t>
            </w:r>
            <w:hyperlink r:id="rId7" w:history="1">
              <w:r w:rsidRPr="006708BF">
                <w:rPr>
                  <w:rStyle w:val="Hipervnculo"/>
                  <w:rFonts w:ascii="Arial" w:hAnsi="Arial" w:cs="Arial"/>
                  <w:color w:val="000000" w:themeColor="text1"/>
                </w:rPr>
                <w:t>@fps.gob.bo</w:t>
              </w:r>
            </w:hyperlink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7C5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865073" w:rsidRDefault="00DA47C5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A47C5" w:rsidRPr="00865073" w:rsidRDefault="00DA47C5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A47C5" w:rsidRDefault="00DA47C5" w:rsidP="00DA47C5">
      <w:pPr>
        <w:rPr>
          <w:rFonts w:ascii="Arial Narrow" w:hAnsi="Arial Narrow" w:cs="Arial"/>
          <w:lang w:val="es-ES_tradnl"/>
        </w:rPr>
      </w:pPr>
    </w:p>
    <w:p w:rsidR="00DA47C5" w:rsidRDefault="00DA47C5" w:rsidP="00DA47C5">
      <w:pPr>
        <w:rPr>
          <w:rFonts w:ascii="Arial Narrow" w:hAnsi="Arial Narrow" w:cs="Arial"/>
          <w:lang w:val="es-ES_tradnl"/>
        </w:rPr>
      </w:pPr>
    </w:p>
    <w:p w:rsidR="00DA47C5" w:rsidRDefault="00DA47C5" w:rsidP="00DA47C5">
      <w:pPr>
        <w:rPr>
          <w:rFonts w:ascii="Arial Narrow" w:hAnsi="Arial Narrow" w:cs="Arial"/>
          <w:lang w:val="es-ES_tradnl"/>
        </w:rPr>
      </w:pPr>
      <w:bookmarkStart w:id="0" w:name="_GoBack"/>
      <w:bookmarkEnd w:id="0"/>
    </w:p>
    <w:p w:rsidR="00DA47C5" w:rsidRDefault="00DA47C5" w:rsidP="00DA47C5">
      <w:pPr>
        <w:rPr>
          <w:rFonts w:ascii="Arial Narrow" w:hAnsi="Arial Narrow" w:cs="Arial"/>
          <w:lang w:val="es-ES_tradnl"/>
        </w:rPr>
      </w:pPr>
    </w:p>
    <w:p w:rsidR="00DA47C5" w:rsidRDefault="00DA47C5" w:rsidP="00DA47C5">
      <w:pPr>
        <w:rPr>
          <w:rFonts w:ascii="Arial Narrow" w:hAnsi="Arial Narrow" w:cs="Arial"/>
          <w:lang w:val="es-ES_tradnl"/>
        </w:rPr>
      </w:pPr>
    </w:p>
    <w:p w:rsidR="00DA47C5" w:rsidRDefault="00DA47C5" w:rsidP="00DA47C5">
      <w:pPr>
        <w:rPr>
          <w:rFonts w:ascii="Arial Narrow" w:hAnsi="Arial Narrow" w:cs="Arial"/>
          <w:lang w:val="es-ES_tradnl"/>
        </w:rPr>
      </w:pPr>
    </w:p>
    <w:p w:rsidR="00DA47C5" w:rsidRDefault="00DA47C5" w:rsidP="00DA47C5">
      <w:pPr>
        <w:rPr>
          <w:rFonts w:ascii="Arial Narrow" w:hAnsi="Arial Narrow" w:cs="Arial"/>
          <w:lang w:val="es-ES_tradnl"/>
        </w:rPr>
      </w:pPr>
    </w:p>
    <w:p w:rsidR="00DA47C5" w:rsidRPr="00920973" w:rsidRDefault="00DA47C5" w:rsidP="00DA47C5">
      <w:pPr>
        <w:rPr>
          <w:rFonts w:ascii="Verdana" w:hAnsi="Verdana" w:cs="Arial"/>
          <w:sz w:val="18"/>
          <w:szCs w:val="18"/>
          <w:lang w:val="es-BO"/>
        </w:rPr>
      </w:pPr>
      <w:r w:rsidRPr="00AB1BD7">
        <w:rPr>
          <w:rFonts w:ascii="Arial Narrow" w:hAnsi="Arial Narrow" w:cs="Arial"/>
          <w:lang w:val="es-ES_tradnl"/>
        </w:rPr>
        <w:t>El proceso de contratación de la Obra se sujetará al siguiente Cronograma:</w:t>
      </w:r>
    </w:p>
    <w:tbl>
      <w:tblPr>
        <w:tblW w:w="5279" w:type="pct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465"/>
        <w:gridCol w:w="134"/>
        <w:gridCol w:w="134"/>
        <w:gridCol w:w="318"/>
        <w:gridCol w:w="134"/>
        <w:gridCol w:w="323"/>
        <w:gridCol w:w="134"/>
        <w:gridCol w:w="444"/>
        <w:gridCol w:w="134"/>
        <w:gridCol w:w="134"/>
        <w:gridCol w:w="398"/>
        <w:gridCol w:w="199"/>
        <w:gridCol w:w="390"/>
        <w:gridCol w:w="134"/>
        <w:gridCol w:w="134"/>
        <w:gridCol w:w="1989"/>
        <w:gridCol w:w="134"/>
      </w:tblGrid>
      <w:tr w:rsidR="00DA47C5" w:rsidRPr="00920973" w:rsidTr="0092523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noWrap/>
            <w:tcMar>
              <w:left w:w="0" w:type="dxa"/>
              <w:right w:w="0" w:type="dxa"/>
            </w:tcMar>
            <w:vAlign w:val="center"/>
          </w:tcPr>
          <w:p w:rsidR="00DA47C5" w:rsidRPr="00175827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75827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DA47C5" w:rsidRPr="00920973" w:rsidTr="00925239">
        <w:trPr>
          <w:trHeight w:val="284"/>
        </w:trPr>
        <w:tc>
          <w:tcPr>
            <w:tcW w:w="222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8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1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DA47C5" w:rsidRPr="00920973" w:rsidTr="00925239">
        <w:trPr>
          <w:trHeight w:val="130"/>
        </w:trPr>
        <w:tc>
          <w:tcPr>
            <w:tcW w:w="28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3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175827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Publicación del DBC en el SICOES</w:t>
            </w:r>
          </w:p>
        </w:tc>
        <w:tc>
          <w:tcPr>
            <w:tcW w:w="6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47C5" w:rsidRPr="00920973" w:rsidTr="00925239">
        <w:trPr>
          <w:trHeight w:val="53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47C5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47C5" w:rsidRPr="00920973" w:rsidTr="00925239">
        <w:trPr>
          <w:trHeight w:val="190"/>
        </w:trPr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3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175827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 xml:space="preserve">Inspección previa 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47C5" w:rsidRPr="00920973" w:rsidTr="00925239">
        <w:trPr>
          <w:trHeight w:val="190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No corresponde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47C5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47C5" w:rsidRPr="00920973" w:rsidTr="00925239">
        <w:trPr>
          <w:trHeight w:val="190"/>
        </w:trPr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3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175827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Consultas Escritas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47C5" w:rsidRPr="00920973" w:rsidTr="00925239">
        <w:trPr>
          <w:trHeight w:val="190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FPS COCHABAMBA, AV. EUDORO GALINDO N° 2310 VILLA MOSCU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47C5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47C5" w:rsidRPr="00920973" w:rsidTr="00925239">
        <w:trPr>
          <w:trHeight w:val="190"/>
        </w:trPr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3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175827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 xml:space="preserve">Reunión de aclaración 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47C5" w:rsidRPr="00920973" w:rsidTr="00925239">
        <w:trPr>
          <w:trHeight w:val="190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Default="00DA47C5" w:rsidP="00925239"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FPS COCHABAMBA, AV. EUDORO GALINDO N° 2310 VILLA MOSCU O </w:t>
            </w:r>
            <w:hyperlink r:id="rId8" w:history="1">
              <w:r w:rsidRPr="00EA5E42">
                <w:rPr>
                  <w:rStyle w:val="Hipervnculo"/>
                </w:rPr>
                <w:t>https://meet.google.com/ycn-aqje-rra</w:t>
              </w:r>
            </w:hyperlink>
          </w:p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47C5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47C5" w:rsidRPr="00920973" w:rsidTr="00925239">
        <w:trPr>
          <w:trHeight w:val="190"/>
        </w:trPr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3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175827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47C5" w:rsidRPr="00920973" w:rsidTr="00925239">
        <w:trPr>
          <w:trHeight w:val="190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FPS COCHABAMBA, AV. EUDORO GALINDO N° 2310 VILLA MOSCU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47C5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47C5" w:rsidRPr="00920973" w:rsidTr="00925239">
        <w:trPr>
          <w:trHeight w:val="190"/>
        </w:trPr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3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175827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Acto de Apertura de Propuestas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47C5" w:rsidRPr="00920973" w:rsidTr="00925239">
        <w:trPr>
          <w:trHeight w:val="190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FPS COCHABAMBA, AV. EUDORO GALINDO N° 2310 VILLA MOSCU O </w:t>
            </w:r>
            <w:r w:rsidRPr="007857F7">
              <w:rPr>
                <w:rFonts w:ascii="Arial" w:hAnsi="Arial" w:cs="Arial"/>
                <w:color w:val="0000FF"/>
                <w:shd w:val="clear" w:color="auto" w:fill="F3F3F3"/>
              </w:rPr>
              <w:t>https://www.facebook.com/FPSBolivia</w:t>
            </w: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47C5" w:rsidRPr="00920973" w:rsidTr="00925239">
        <w:trPr>
          <w:trHeight w:val="53"/>
        </w:trPr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47C5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A47C5" w:rsidRPr="00920973" w:rsidRDefault="00DA47C5" w:rsidP="0092523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A47C5" w:rsidRPr="00920973" w:rsidRDefault="00DA47C5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A47C5" w:rsidRDefault="00DA47C5" w:rsidP="00DA47C5">
      <w:pPr>
        <w:jc w:val="center"/>
        <w:outlineLvl w:val="0"/>
        <w:rPr>
          <w:rFonts w:ascii="Arial Narrow" w:hAnsi="Arial Narrow" w:cs="Calibri"/>
          <w:b/>
        </w:rPr>
      </w:pPr>
    </w:p>
    <w:p w:rsidR="00DA47C5" w:rsidRDefault="00DA47C5" w:rsidP="00DA47C5">
      <w:pPr>
        <w:outlineLvl w:val="0"/>
        <w:rPr>
          <w:rFonts w:ascii="Arial Narrow" w:hAnsi="Arial Narrow" w:cs="Calibri"/>
          <w:b/>
        </w:rPr>
      </w:pPr>
    </w:p>
    <w:p w:rsidR="00DA47C5" w:rsidRDefault="00DA47C5" w:rsidP="00DA47C5">
      <w:pPr>
        <w:outlineLvl w:val="0"/>
        <w:rPr>
          <w:rFonts w:ascii="Arial Narrow" w:hAnsi="Arial Narrow" w:cs="Calibri"/>
          <w:b/>
        </w:rPr>
      </w:pPr>
    </w:p>
    <w:p w:rsidR="00DA47C5" w:rsidRDefault="00DA47C5" w:rsidP="00DA47C5">
      <w:pPr>
        <w:outlineLvl w:val="0"/>
        <w:rPr>
          <w:rFonts w:ascii="Arial Narrow" w:hAnsi="Arial Narrow" w:cs="Calibri"/>
          <w:b/>
        </w:rPr>
      </w:pPr>
    </w:p>
    <w:p w:rsidR="008E7AC4" w:rsidRDefault="008E7AC4"/>
    <w:sectPr w:rsidR="008E7AC4" w:rsidSect="00DA47C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C5"/>
    <w:rsid w:val="008E7AC4"/>
    <w:rsid w:val="00DA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134FDE0E-68C3-4445-860B-4DA2034D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A4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cn-aqje-r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@fps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1</cp:revision>
  <dcterms:created xsi:type="dcterms:W3CDTF">2021-12-07T03:13:00Z</dcterms:created>
  <dcterms:modified xsi:type="dcterms:W3CDTF">2021-12-07T03:14:00Z</dcterms:modified>
</cp:coreProperties>
</file>