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F36B892" wp14:editId="4153652C">
            <wp:simplePos x="0" y="0"/>
            <wp:positionH relativeFrom="column">
              <wp:posOffset>4637837</wp:posOffset>
            </wp:positionH>
            <wp:positionV relativeFrom="paragraph">
              <wp:posOffset>6985</wp:posOffset>
            </wp:positionV>
            <wp:extent cx="1166495" cy="9264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375D224D" wp14:editId="0AF9AB3C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0" b="0"/>
            <wp:wrapSquare wrapText="bothSides"/>
            <wp:docPr id="4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72AC64F" wp14:editId="2F06904E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5" name="Imagen 5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Default="00DA47C5" w:rsidP="00DA47C5">
      <w:pPr>
        <w:jc w:val="center"/>
        <w:rPr>
          <w:rFonts w:ascii="Verdana" w:hAnsi="Verdana" w:cs="Arial"/>
          <w:b/>
          <w:sz w:val="18"/>
          <w:szCs w:val="18"/>
        </w:rPr>
      </w:pPr>
    </w:p>
    <w:p w:rsidR="00DA47C5" w:rsidRPr="00F242DB" w:rsidRDefault="00DA47C5" w:rsidP="00DA47C5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818"/>
        <w:gridCol w:w="1250"/>
        <w:gridCol w:w="134"/>
        <w:gridCol w:w="24"/>
        <w:gridCol w:w="164"/>
        <w:gridCol w:w="2494"/>
        <w:gridCol w:w="77"/>
        <w:gridCol w:w="69"/>
        <w:gridCol w:w="634"/>
        <w:gridCol w:w="650"/>
        <w:gridCol w:w="443"/>
        <w:gridCol w:w="77"/>
        <w:gridCol w:w="285"/>
        <w:gridCol w:w="1775"/>
        <w:gridCol w:w="26"/>
        <w:gridCol w:w="20"/>
        <w:gridCol w:w="550"/>
      </w:tblGrid>
      <w:tr w:rsidR="00DA47C5" w:rsidRPr="00090E12" w:rsidTr="00925239">
        <w:trPr>
          <w:trHeight w:val="992"/>
        </w:trPr>
        <w:tc>
          <w:tcPr>
            <w:tcW w:w="1818" w:type="dxa"/>
            <w:vAlign w:val="center"/>
          </w:tcPr>
          <w:p w:rsidR="00DA47C5" w:rsidRPr="00090E12" w:rsidRDefault="00DA47C5" w:rsidP="0092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1" w:type="dxa"/>
            <w:gridSpan w:val="12"/>
            <w:vAlign w:val="center"/>
          </w:tcPr>
          <w:p w:rsidR="00DA47C5" w:rsidRPr="003D0FAB" w:rsidRDefault="00DA47C5" w:rsidP="0092523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371" w:type="dxa"/>
            <w:gridSpan w:val="4"/>
            <w:vAlign w:val="center"/>
          </w:tcPr>
          <w:p w:rsidR="00DA47C5" w:rsidRPr="00090E12" w:rsidRDefault="00DA47C5" w:rsidP="0092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DA47C5" w:rsidRPr="003D0FAB" w:rsidRDefault="00DA47C5" w:rsidP="00925239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3D0FAB" w:rsidRDefault="00DA47C5" w:rsidP="0092523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A242D7" w:rsidRDefault="00DA47C5" w:rsidP="0092523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3D0FAB" w:rsidRDefault="00DA47C5" w:rsidP="00925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5F10D2" w:rsidRDefault="00DA47C5" w:rsidP="00925239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5F10D2" w:rsidRDefault="00DA47C5" w:rsidP="0092523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5F10D2" w:rsidRDefault="00DA47C5" w:rsidP="0092523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7C5" w:rsidRPr="005F10D2" w:rsidRDefault="00DA47C5" w:rsidP="00925239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7C5" w:rsidRPr="005F10D2" w:rsidRDefault="00DA47C5" w:rsidP="00925239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A47C5" w:rsidRPr="009A0D47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A47C5" w:rsidRPr="009A0D47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BD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FPS-03-00005317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BD2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SIST. AGUA POTABLE THAYAPAYA (ANZALDO (C. VILLA ANZALDO))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FB523C" w:rsidRDefault="00DA47C5" w:rsidP="009252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FB523C" w:rsidRDefault="00DA47C5" w:rsidP="009252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A47C5" w:rsidRPr="00314340" w:rsidRDefault="00DA47C5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A47C5" w:rsidRPr="00314340" w:rsidRDefault="00DA47C5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7C5" w:rsidRDefault="00DA47C5" w:rsidP="00925239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670BD2">
              <w:rPr>
                <w:rFonts w:ascii="Arial Narrow" w:hAnsi="Arial Narrow" w:cs="Arial"/>
                <w:b/>
                <w:noProof/>
                <w:color w:val="0000FF"/>
              </w:rPr>
              <w:t>629,489.94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noProof/>
              </w:rPr>
              <w:t xml:space="preserve">(Seiscientos veinti nueve mil cuatrocientos ochenta y nueve 94/100 BOLIVIANOS) </w:t>
            </w:r>
          </w:p>
          <w:p w:rsidR="00DA47C5" w:rsidRPr="00314340" w:rsidRDefault="00DA47C5" w:rsidP="00925239">
            <w:pPr>
              <w:rPr>
                <w:rFonts w:ascii="Arial Narrow" w:hAnsi="Arial Narrow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7091A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E63A7" w:rsidRDefault="00DA47C5" w:rsidP="0092523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E63A7" w:rsidRDefault="00DA47C5" w:rsidP="0092523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47C5" w:rsidRDefault="00DA47C5" w:rsidP="00925239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DA47C5" w:rsidRPr="00314340" w:rsidRDefault="00DA47C5" w:rsidP="00925239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7C5" w:rsidRPr="006708BF" w:rsidRDefault="00DA47C5" w:rsidP="00925239">
            <w:pPr>
              <w:rPr>
                <w:rFonts w:ascii="Arial Narrow" w:hAnsi="Arial Narrow" w:cs="Arial"/>
                <w:color w:val="0000FF"/>
              </w:rPr>
            </w:pPr>
            <w:r w:rsidRPr="006708BF">
              <w:rPr>
                <w:rFonts w:ascii="Arial Narrow" w:hAnsi="Arial Narrow" w:cs="Arial"/>
                <w:color w:val="0000FF"/>
              </w:rPr>
              <w:t xml:space="preserve">Municipio de  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Anzaldo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7091A" w:rsidRDefault="00DA47C5" w:rsidP="00925239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7091A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7091A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47C5" w:rsidRPr="00314340" w:rsidRDefault="00DA47C5" w:rsidP="00925239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7091A" w:rsidRDefault="00DA47C5" w:rsidP="009252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7C5" w:rsidRPr="00EB18E4" w:rsidRDefault="00DA47C5" w:rsidP="00925239">
            <w:pPr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noProof/>
                <w:color w:val="0000FF"/>
              </w:rPr>
              <w:t>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314340" w:rsidRDefault="00DA47C5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314340" w:rsidRDefault="00DA47C5" w:rsidP="009252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314340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7C5" w:rsidRPr="00314340" w:rsidRDefault="00DA47C5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7C5" w:rsidRPr="00314340" w:rsidRDefault="00DA47C5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47C5" w:rsidRPr="00314340" w:rsidRDefault="00DA47C5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EB18E4" w:rsidRDefault="00DA47C5" w:rsidP="00925239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47C5" w:rsidRPr="006708BF" w:rsidRDefault="00DA47C5" w:rsidP="00925239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Gerencia Departamental Cochabamba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3D0FAB" w:rsidRDefault="00DA47C5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E2546E" w:rsidRDefault="00DA47C5" w:rsidP="00925239">
            <w:pPr>
              <w:rPr>
                <w:rFonts w:ascii="Arial" w:hAnsi="Arial" w:cs="Arial"/>
              </w:rPr>
            </w:pP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7C5" w:rsidRPr="006708BF" w:rsidRDefault="00DA47C5" w:rsidP="00925239">
            <w:pPr>
              <w:rPr>
                <w:rFonts w:ascii="Arial" w:hAnsi="Arial" w:cs="Arial"/>
                <w:color w:val="000000" w:themeColor="text1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C5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865073" w:rsidRDefault="00DA47C5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A47C5" w:rsidRPr="00865073" w:rsidRDefault="00DA47C5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A47C5" w:rsidRDefault="00DA47C5" w:rsidP="00DA47C5">
      <w:pPr>
        <w:rPr>
          <w:rFonts w:ascii="Arial Narrow" w:hAnsi="Arial Narrow" w:cs="Arial"/>
          <w:lang w:val="es-ES_tradnl"/>
        </w:rPr>
      </w:pPr>
    </w:p>
    <w:p w:rsidR="00DA47C5" w:rsidRDefault="00DA47C5" w:rsidP="00DA47C5">
      <w:pPr>
        <w:rPr>
          <w:rFonts w:ascii="Arial Narrow" w:hAnsi="Arial Narrow" w:cs="Arial"/>
          <w:lang w:val="es-ES_tradnl"/>
        </w:rPr>
      </w:pPr>
    </w:p>
    <w:p w:rsidR="00DA47C5" w:rsidRDefault="00DA47C5" w:rsidP="00DA47C5">
      <w:pPr>
        <w:rPr>
          <w:rFonts w:ascii="Arial Narrow" w:hAnsi="Arial Narrow" w:cs="Arial"/>
          <w:lang w:val="es-ES_tradnl"/>
        </w:rPr>
      </w:pPr>
      <w:bookmarkStart w:id="0" w:name="_GoBack"/>
      <w:bookmarkEnd w:id="0"/>
    </w:p>
    <w:p w:rsidR="00DA47C5" w:rsidRDefault="00DA47C5" w:rsidP="00DA47C5">
      <w:pPr>
        <w:rPr>
          <w:rFonts w:ascii="Arial Narrow" w:hAnsi="Arial Narrow" w:cs="Arial"/>
          <w:lang w:val="es-ES_tradnl"/>
        </w:rPr>
      </w:pPr>
    </w:p>
    <w:p w:rsidR="00DA47C5" w:rsidRDefault="00DA47C5" w:rsidP="00DA47C5">
      <w:pPr>
        <w:rPr>
          <w:rFonts w:ascii="Arial Narrow" w:hAnsi="Arial Narrow" w:cs="Arial"/>
          <w:lang w:val="es-ES_tradnl"/>
        </w:rPr>
      </w:pPr>
    </w:p>
    <w:p w:rsidR="00DA47C5" w:rsidRDefault="00DA47C5" w:rsidP="00DA47C5">
      <w:pPr>
        <w:rPr>
          <w:rFonts w:ascii="Arial Narrow" w:hAnsi="Arial Narrow" w:cs="Arial"/>
          <w:lang w:val="es-ES_tradnl"/>
        </w:rPr>
      </w:pPr>
    </w:p>
    <w:p w:rsidR="00DA47C5" w:rsidRDefault="00DA47C5" w:rsidP="00DA47C5">
      <w:pPr>
        <w:rPr>
          <w:rFonts w:ascii="Arial Narrow" w:hAnsi="Arial Narrow" w:cs="Arial"/>
          <w:lang w:val="es-ES_tradnl"/>
        </w:rPr>
      </w:pPr>
    </w:p>
    <w:p w:rsidR="00DA47C5" w:rsidRPr="00920973" w:rsidRDefault="00DA47C5" w:rsidP="00DA47C5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5279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65"/>
        <w:gridCol w:w="134"/>
        <w:gridCol w:w="134"/>
        <w:gridCol w:w="318"/>
        <w:gridCol w:w="134"/>
        <w:gridCol w:w="323"/>
        <w:gridCol w:w="134"/>
        <w:gridCol w:w="444"/>
        <w:gridCol w:w="134"/>
        <w:gridCol w:w="134"/>
        <w:gridCol w:w="398"/>
        <w:gridCol w:w="199"/>
        <w:gridCol w:w="390"/>
        <w:gridCol w:w="134"/>
        <w:gridCol w:w="134"/>
        <w:gridCol w:w="1989"/>
        <w:gridCol w:w="134"/>
      </w:tblGrid>
      <w:tr w:rsidR="00DA47C5" w:rsidRPr="00920973" w:rsidTr="0092523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A47C5" w:rsidRPr="00920973" w:rsidTr="00925239">
        <w:trPr>
          <w:trHeight w:val="284"/>
        </w:trPr>
        <w:tc>
          <w:tcPr>
            <w:tcW w:w="222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8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DA47C5" w:rsidRPr="00920973" w:rsidTr="00925239">
        <w:trPr>
          <w:trHeight w:val="130"/>
        </w:trPr>
        <w:tc>
          <w:tcPr>
            <w:tcW w:w="28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8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53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Default="00DA47C5" w:rsidP="00925239"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hyperlink r:id="rId8" w:history="1">
              <w:r w:rsidRPr="00EA5E42">
                <w:rPr>
                  <w:rStyle w:val="Hipervnculo"/>
                </w:rPr>
                <w:t>https://meet.google.com/ycn-aqje-rra</w:t>
              </w:r>
            </w:hyperlink>
          </w:p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175827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A47C5" w:rsidRPr="00920973" w:rsidTr="00925239">
        <w:trPr>
          <w:trHeight w:val="53"/>
        </w:trPr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47C5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47C5" w:rsidRPr="00920973" w:rsidRDefault="00DA47C5" w:rsidP="009252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A47C5" w:rsidRPr="00920973" w:rsidRDefault="00DA47C5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A47C5" w:rsidRDefault="00DA47C5" w:rsidP="00DA47C5">
      <w:pPr>
        <w:jc w:val="center"/>
        <w:outlineLvl w:val="0"/>
        <w:rPr>
          <w:rFonts w:ascii="Arial Narrow" w:hAnsi="Arial Narrow" w:cs="Calibri"/>
          <w:b/>
        </w:rPr>
      </w:pPr>
    </w:p>
    <w:p w:rsidR="00DA47C5" w:rsidRDefault="00DA47C5" w:rsidP="00DA47C5">
      <w:pPr>
        <w:outlineLvl w:val="0"/>
        <w:rPr>
          <w:rFonts w:ascii="Arial Narrow" w:hAnsi="Arial Narrow" w:cs="Calibri"/>
          <w:b/>
        </w:rPr>
      </w:pPr>
    </w:p>
    <w:p w:rsidR="00DA47C5" w:rsidRDefault="00DA47C5" w:rsidP="00DA47C5">
      <w:pPr>
        <w:outlineLvl w:val="0"/>
        <w:rPr>
          <w:rFonts w:ascii="Arial Narrow" w:hAnsi="Arial Narrow" w:cs="Calibri"/>
          <w:b/>
        </w:rPr>
      </w:pPr>
    </w:p>
    <w:p w:rsidR="00DA47C5" w:rsidRDefault="00DA47C5" w:rsidP="00DA47C5">
      <w:pPr>
        <w:outlineLvl w:val="0"/>
        <w:rPr>
          <w:rFonts w:ascii="Arial Narrow" w:hAnsi="Arial Narrow" w:cs="Calibri"/>
          <w:b/>
        </w:rPr>
      </w:pPr>
    </w:p>
    <w:p w:rsidR="008E7AC4" w:rsidRDefault="008E7AC4"/>
    <w:sectPr w:rsidR="008E7AC4" w:rsidSect="00DA47C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C5"/>
    <w:rsid w:val="008E7AC4"/>
    <w:rsid w:val="00D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134FDE0E-68C3-4445-860B-4DA2034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A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cn-aqje-r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2021-12-07T03:13:00Z</dcterms:created>
  <dcterms:modified xsi:type="dcterms:W3CDTF">2021-12-07T03:14:00Z</dcterms:modified>
</cp:coreProperties>
</file>