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E2" w:rsidRDefault="00A374E2" w:rsidP="00A374E2">
      <w:pPr>
        <w:rPr>
          <w:rFonts w:ascii="Arial Narrow" w:hAnsi="Arial Narrow" w:cs="Arial"/>
          <w:b/>
        </w:rPr>
      </w:pPr>
      <w:bookmarkStart w:id="0" w:name="_GoBack"/>
      <w:bookmarkEnd w:id="0"/>
    </w:p>
    <w:p w:rsidR="00A374E2" w:rsidRPr="00F242DB" w:rsidRDefault="00A374E2" w:rsidP="00A374E2">
      <w:pPr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709BC4A" wp14:editId="4B89499C">
            <wp:simplePos x="0" y="0"/>
            <wp:positionH relativeFrom="column">
              <wp:posOffset>5082639</wp:posOffset>
            </wp:positionH>
            <wp:positionV relativeFrom="paragraph">
              <wp:posOffset>5938</wp:posOffset>
            </wp:positionV>
            <wp:extent cx="1166495" cy="9264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6CD9C0B5" wp14:editId="78C2D430">
            <wp:simplePos x="0" y="0"/>
            <wp:positionH relativeFrom="column">
              <wp:posOffset>2555240</wp:posOffset>
            </wp:positionH>
            <wp:positionV relativeFrom="paragraph">
              <wp:posOffset>-69215</wp:posOffset>
            </wp:positionV>
            <wp:extent cx="904875" cy="723900"/>
            <wp:effectExtent l="19050" t="0" r="9525" b="0"/>
            <wp:wrapSquare wrapText="bothSides"/>
            <wp:docPr id="2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9B0"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60288" behindDoc="0" locked="0" layoutInCell="1" allowOverlap="1" wp14:anchorId="65534021" wp14:editId="45D01438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437005" cy="693420"/>
            <wp:effectExtent l="0" t="0" r="0" b="0"/>
            <wp:wrapNone/>
            <wp:docPr id="17" name="Imagen 17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A374E2" w:rsidRPr="00090E12" w:rsidTr="00854A0C">
        <w:trPr>
          <w:trHeight w:val="992"/>
        </w:trPr>
        <w:tc>
          <w:tcPr>
            <w:tcW w:w="1843" w:type="dxa"/>
            <w:vAlign w:val="center"/>
          </w:tcPr>
          <w:p w:rsidR="00A374E2" w:rsidRPr="00090E12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A374E2" w:rsidRDefault="00A374E2" w:rsidP="00854A0C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A374E2" w:rsidRDefault="00A374E2" w:rsidP="00854A0C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A374E2" w:rsidRDefault="00A374E2" w:rsidP="00854A0C">
            <w:pPr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>CONVOCATORIA</w:t>
            </w:r>
          </w:p>
          <w:p w:rsidR="00A374E2" w:rsidRPr="003D0FAB" w:rsidRDefault="00A374E2" w:rsidP="00854A0C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:rsidR="00A374E2" w:rsidRPr="00090E12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74E2" w:rsidRPr="00F242DB" w:rsidRDefault="00A374E2" w:rsidP="00A374E2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433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A374E2" w:rsidRPr="00865073" w:rsidTr="00854A0C">
        <w:tc>
          <w:tcPr>
            <w:tcW w:w="10206" w:type="dxa"/>
            <w:gridSpan w:val="25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A374E2" w:rsidRPr="003D0FAB" w:rsidRDefault="00A374E2" w:rsidP="00854A0C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3D0FAB" w:rsidRDefault="00A374E2" w:rsidP="00854A0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Gerencia</w:t>
            </w:r>
            <w:r w:rsidRPr="003D0FAB">
              <w:rPr>
                <w:rFonts w:ascii="Arial Narrow" w:hAnsi="Arial Narrow" w:cs="Arial"/>
              </w:rPr>
              <w:t xml:space="preserve">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A242D7" w:rsidRDefault="00A374E2" w:rsidP="00854A0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620E05" w:rsidRDefault="00A374E2" w:rsidP="00854A0C">
            <w:pPr>
              <w:rPr>
                <w:rFonts w:ascii="Arial Narrow" w:hAnsi="Arial Narrow" w:cs="Arial"/>
              </w:rPr>
            </w:pPr>
            <w:r w:rsidRPr="00620E05">
              <w:rPr>
                <w:rFonts w:ascii="Arial Narrow" w:hAnsi="Arial Narrow" w:cs="Arial"/>
              </w:rPr>
              <w:t>SUPERVISIÓN TÉCNICA DE 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Default="00A374E2" w:rsidP="00854A0C">
            <w:pPr>
              <w:rPr>
                <w:rFonts w:ascii="Arial Narrow" w:hAnsi="Arial Narrow"/>
                <w:highlight w:val="yellow"/>
                <w:lang w:val="es-ES_tradnl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7"/>
              <w:gridCol w:w="3277"/>
            </w:tblGrid>
            <w:tr w:rsidR="00A374E2" w:rsidTr="00854A0C">
              <w:trPr>
                <w:trHeight w:val="546"/>
              </w:trPr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9A0D47">
                    <w:rPr>
                      <w:rFonts w:ascii="Arial Narrow" w:hAnsi="Arial Narrow"/>
                      <w:b/>
                      <w:lang w:val="es-ES_tradnl"/>
                    </w:rPr>
                    <w:t>CÓDIGO</w:t>
                  </w:r>
                  <w:r>
                    <w:rPr>
                      <w:rFonts w:ascii="Arial Narrow" w:hAnsi="Arial Narrow"/>
                      <w:b/>
                      <w:lang w:val="es-ES_tradnl"/>
                    </w:rPr>
                    <w:t xml:space="preserve"> DE PROYECTO</w:t>
                  </w:r>
                </w:p>
              </w:tc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9A0D47">
                    <w:rPr>
                      <w:rFonts w:ascii="Arial" w:hAnsi="Arial" w:cs="Arial"/>
                      <w:b/>
                      <w:sz w:val="16"/>
                      <w:szCs w:val="16"/>
                    </w:rPr>
                    <w:t>NOMBRE DEL PROYECTO</w:t>
                  </w:r>
                </w:p>
              </w:tc>
            </w:tr>
            <w:tr w:rsidR="00A374E2" w:rsidTr="00854A0C">
              <w:trPr>
                <w:trHeight w:val="271"/>
              </w:trPr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6708BF">
                    <w:rPr>
                      <w:rFonts w:ascii="Arial" w:hAnsi="Arial" w:cs="Arial"/>
                      <w:b/>
                      <w:noProof/>
                      <w:color w:val="0000FF"/>
                      <w:sz w:val="16"/>
                      <w:szCs w:val="16"/>
                    </w:rPr>
                    <w:t>FPS-03-00005496</w:t>
                  </w:r>
                </w:p>
              </w:tc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  <w:r w:rsidRPr="006708BF">
                    <w:rPr>
                      <w:rFonts w:ascii="Arial" w:hAnsi="Arial" w:cs="Arial"/>
                      <w:b/>
                      <w:noProof/>
                      <w:color w:val="0000FF"/>
                      <w:sz w:val="16"/>
                      <w:szCs w:val="16"/>
                    </w:rPr>
                    <w:t>CONST. CONSTRUCCION ALCANTARILLADO SANITARIO Y PTAR MINA ASIENTOS (MIZQUE)</w:t>
                  </w:r>
                </w:p>
              </w:tc>
            </w:tr>
            <w:tr w:rsidR="00A374E2" w:rsidTr="00854A0C">
              <w:trPr>
                <w:trHeight w:val="275"/>
              </w:trPr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</w:p>
              </w:tc>
              <w:tc>
                <w:tcPr>
                  <w:tcW w:w="3277" w:type="dxa"/>
                  <w:vAlign w:val="center"/>
                </w:tcPr>
                <w:p w:rsidR="00A374E2" w:rsidRDefault="00A374E2" w:rsidP="00854A0C">
                  <w:pPr>
                    <w:rPr>
                      <w:rFonts w:ascii="Arial Narrow" w:hAnsi="Arial Narrow"/>
                      <w:highlight w:val="yellow"/>
                      <w:lang w:val="es-ES_tradnl"/>
                    </w:rPr>
                  </w:pPr>
                </w:p>
              </w:tc>
            </w:tr>
          </w:tbl>
          <w:p w:rsidR="00A374E2" w:rsidRDefault="00A374E2" w:rsidP="00854A0C">
            <w:pPr>
              <w:rPr>
                <w:rFonts w:ascii="Arial Narrow" w:hAnsi="Arial Narrow"/>
                <w:highlight w:val="yellow"/>
                <w:lang w:val="es-ES_tradnl"/>
              </w:rPr>
            </w:pPr>
          </w:p>
          <w:p w:rsidR="00A374E2" w:rsidRPr="003D0FAB" w:rsidRDefault="00A374E2" w:rsidP="00854A0C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 w:rsidRPr="00232AC1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SUPERVISIÓN TÉCNICA</w:t>
            </w:r>
            <w:r w:rsidRPr="00232AC1">
              <w:rPr>
                <w:rFonts w:ascii="Arial Narrow" w:hAnsi="Arial Narrow"/>
                <w:lang w:val="es-ES_tradnl"/>
              </w:rPr>
              <w:t xml:space="preserve"> </w:t>
            </w:r>
            <w:r w:rsidRPr="006708BF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CONSTRUCCION ALCANTARILLADO SANITARIO Y PTAR MINA ASIENTOS (MIZQUE)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411FE0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3D0FAB" w:rsidRDefault="00A374E2" w:rsidP="00854A0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411FE0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3D0FAB" w:rsidRDefault="00A374E2" w:rsidP="00854A0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E2" w:rsidRPr="002179B2" w:rsidRDefault="00A374E2" w:rsidP="00854A0C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232AC1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Bs. 692,751.88 (Seiscientos noventa y dos mil setecientos cincuenta y uno 88/100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90568E" w:rsidRDefault="00A374E2" w:rsidP="00854A0C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90568E" w:rsidRDefault="00A374E2" w:rsidP="00854A0C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90568E" w:rsidRDefault="00A374E2" w:rsidP="00854A0C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74E2" w:rsidRPr="0090568E" w:rsidRDefault="00A374E2" w:rsidP="00854A0C">
            <w:pPr>
              <w:rPr>
                <w:rFonts w:ascii="Arial Narrow" w:hAnsi="Arial Narrow" w:cs="Arial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374E2" w:rsidRPr="0090568E" w:rsidRDefault="00A374E2" w:rsidP="00854A0C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E2" w:rsidRPr="003D0FAB" w:rsidRDefault="00A374E2" w:rsidP="00854A0C">
            <w:pPr>
              <w:rPr>
                <w:rFonts w:ascii="Arial Narrow" w:hAnsi="Arial Narrow" w:cs="Arial"/>
                <w:highlight w:val="yellow"/>
              </w:rPr>
            </w:pPr>
            <w:r w:rsidRPr="00232AC1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360 (más 90) 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10206" w:type="dxa"/>
            <w:gridSpan w:val="2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3D0FAB" w:rsidRDefault="00A374E2" w:rsidP="00854A0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1161909705" w:edGrp="everyone" w:colFirst="3" w:colLast="3"/>
            <w:permStart w:id="1969754158" w:edGrp="everyone" w:colFirst="4" w:colLast="4"/>
            <w:permStart w:id="185039102" w:edGrp="everyone" w:colFirst="5" w:colLast="5"/>
            <w:permStart w:id="1926646344" w:edGrp="everyone" w:colFirst="6" w:colLast="6"/>
            <w:permStart w:id="1773550461" w:edGrp="everyone" w:colFirst="7" w:colLast="7"/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Profesional Técnico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b/>
                <w:color w:val="0000FF"/>
                <w:sz w:val="16"/>
                <w:szCs w:val="16"/>
              </w:rPr>
              <w:t>JEFATURA DE UNIDAD TECNICA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permStart w:id="1009272988" w:edGrp="everyone" w:colFirst="2" w:colLast="2"/>
            <w:permEnd w:id="1161909705"/>
            <w:permEnd w:id="1969754158"/>
            <w:permEnd w:id="185039102"/>
            <w:permEnd w:id="1926646344"/>
            <w:permEnd w:id="1773550461"/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1695811946" w:edGrp="everyone" w:colFirst="3" w:colLast="3"/>
            <w:permStart w:id="2009233061" w:edGrp="everyone" w:colFirst="4" w:colLast="4"/>
            <w:permEnd w:id="1009272988"/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09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permStart w:id="1061819594" w:edGrp="everyone" w:colFirst="2" w:colLast="2"/>
            <w:permEnd w:id="1695811946"/>
            <w:permEnd w:id="2009233061"/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1505640734" w:edGrp="everyone" w:colFirst="3" w:colLast="3"/>
            <w:permStart w:id="1334976585" w:edGrp="everyone" w:colFirst="4" w:colLast="4"/>
            <w:permEnd w:id="1061819594"/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09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permStart w:id="936986633" w:edGrp="everyone" w:colFirst="2" w:colLast="2"/>
            <w:permEnd w:id="1505640734"/>
            <w:permEnd w:id="1334976585"/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1232484687" w:edGrp="everyone" w:colFirst="3" w:colLast="3"/>
            <w:permEnd w:id="936986633"/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232484687"/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1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10206" w:type="dxa"/>
            <w:gridSpan w:val="25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919627723" w:edGrp="everyone" w:colFirst="3" w:colLast="3"/>
            <w:permStart w:id="1431074709" w:edGrp="everyone" w:colFirst="4" w:colLast="4"/>
            <w:permStart w:id="1271597675" w:edGrp="everyone" w:colFirst="5" w:colLast="5"/>
            <w:permStart w:id="1233350691" w:edGrp="everyone" w:colFirst="6" w:colLast="6"/>
            <w:permStart w:id="1020618079" w:edGrp="everyone" w:colFirst="7" w:colLast="7"/>
            <w:permStart w:id="1772251328" w:edGrp="everyone" w:colFirst="8" w:colLast="8"/>
            <w:permStart w:id="340334" w:edGrp="everyone" w:colFirst="9" w:colLast="9"/>
            <w:permStart w:id="1725005564" w:edGrp="everyone" w:colFirst="10" w:colLast="10"/>
            <w:permStart w:id="1681468934" w:edGrp="everyone" w:colFirst="11" w:colLast="11"/>
            <w:permStart w:id="45293909" w:edGrp="everyone" w:colFirst="12" w:colLast="12"/>
            <w:permStart w:id="1986416190" w:edGrp="everyone" w:colFirst="13" w:colLast="13"/>
            <w:permStart w:id="1630237118" w:edGrp="everyone" w:colFirst="14" w:colLast="14"/>
            <w:permStart w:id="1477667318" w:edGrp="everyone" w:colFirst="15" w:colLast="15"/>
            <w:r w:rsidRPr="003D0FAB">
              <w:rPr>
                <w:rFonts w:ascii="Arial Narrow" w:hAnsi="Arial Narrow" w:cs="Arial"/>
              </w:rPr>
              <w:t>Presentación de Propuestas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AB2DD9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D70DD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permStart w:id="1720913496" w:edGrp="everyone" w:colFirst="2" w:colLast="2"/>
            <w:permStart w:id="1726572563" w:edGrp="everyone" w:colFirst="3" w:colLast="3"/>
            <w:permEnd w:id="919627723"/>
            <w:permEnd w:id="1431074709"/>
            <w:permEnd w:id="1271597675"/>
            <w:permEnd w:id="1233350691"/>
            <w:permEnd w:id="1020618079"/>
            <w:permEnd w:id="1772251328"/>
            <w:permEnd w:id="340334"/>
            <w:permEnd w:id="1725005564"/>
            <w:permEnd w:id="1681468934"/>
            <w:permEnd w:id="45293909"/>
            <w:permEnd w:id="1986416190"/>
            <w:permEnd w:id="1630237118"/>
            <w:permEnd w:id="1477667318"/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AB2DD9" w:rsidRDefault="00A374E2" w:rsidP="00854A0C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3D0FAB" w:rsidRDefault="00A374E2" w:rsidP="00854A0C">
            <w:pPr>
              <w:jc w:val="right"/>
              <w:rPr>
                <w:rFonts w:ascii="Arial Narrow" w:hAnsi="Arial Narrow" w:cs="Arial"/>
              </w:rPr>
            </w:pPr>
            <w:permStart w:id="594302505" w:edGrp="everyone" w:colFirst="3" w:colLast="3"/>
            <w:permStart w:id="819269463" w:edGrp="everyone" w:colFirst="4" w:colLast="4"/>
            <w:permStart w:id="375990828" w:edGrp="everyone" w:colFirst="5" w:colLast="5"/>
            <w:permStart w:id="833970623" w:edGrp="everyone" w:colFirst="6" w:colLast="6"/>
            <w:permStart w:id="1207642396" w:edGrp="everyone" w:colFirst="7" w:colLast="7"/>
            <w:permStart w:id="832449389" w:edGrp="everyone" w:colFirst="8" w:colLast="8"/>
            <w:permStart w:id="286410760" w:edGrp="everyone" w:colFirst="9" w:colLast="9"/>
            <w:permStart w:id="212665190" w:edGrp="everyone" w:colFirst="10" w:colLast="10"/>
            <w:permStart w:id="776432558" w:edGrp="everyone" w:colFirst="11" w:colLast="11"/>
            <w:permStart w:id="1200628396" w:edGrp="everyone" w:colFirst="12" w:colLast="12"/>
            <w:permStart w:id="597366018" w:edGrp="everyone" w:colFirst="13" w:colLast="13"/>
            <w:permStart w:id="1829320743" w:edGrp="everyone" w:colFirst="14" w:colLast="14"/>
            <w:permStart w:id="22365501" w:edGrp="everyone" w:colFirst="15" w:colLast="15"/>
            <w:permEnd w:id="1720913496"/>
            <w:permEnd w:id="1726572563"/>
            <w:r w:rsidRPr="003D0FAB">
              <w:rPr>
                <w:rFonts w:ascii="Arial Narrow" w:hAnsi="Arial Narrow" w:cs="Arial"/>
              </w:rPr>
              <w:t>Acto de Apertura de Propuestas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A374E2" w:rsidRPr="00AB2DD9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594302505"/>
      <w:permEnd w:id="819269463"/>
      <w:permEnd w:id="375990828"/>
      <w:permEnd w:id="833970623"/>
      <w:permEnd w:id="1207642396"/>
      <w:permEnd w:id="832449389"/>
      <w:permEnd w:id="286410760"/>
      <w:permEnd w:id="212665190"/>
      <w:permEnd w:id="776432558"/>
      <w:permEnd w:id="1200628396"/>
      <w:permEnd w:id="597366018"/>
      <w:permEnd w:id="1829320743"/>
      <w:permEnd w:id="22365501"/>
      <w:tr w:rsidR="00A374E2" w:rsidRPr="00865073" w:rsidTr="00854A0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865073" w:rsidRDefault="00A374E2" w:rsidP="00854A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74E2" w:rsidRPr="00865073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74E2" w:rsidRPr="00090E12" w:rsidTr="00854A0C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74E2" w:rsidRPr="00090E12" w:rsidRDefault="00A374E2" w:rsidP="00854A0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74E2" w:rsidRPr="00090E12" w:rsidRDefault="00A374E2" w:rsidP="00854A0C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374E2" w:rsidRPr="00090E12" w:rsidRDefault="00A374E2" w:rsidP="00854A0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374E2" w:rsidRPr="00F242DB" w:rsidRDefault="00A374E2" w:rsidP="00A374E2">
      <w:pPr>
        <w:rPr>
          <w:rFonts w:ascii="Verdana" w:hAnsi="Verdana"/>
          <w:sz w:val="16"/>
          <w:szCs w:val="16"/>
        </w:rPr>
      </w:pPr>
    </w:p>
    <w:p w:rsidR="00A374E2" w:rsidRDefault="00A374E2" w:rsidP="00A374E2">
      <w:pPr>
        <w:rPr>
          <w:rFonts w:ascii="Calibri" w:hAnsi="Calibri" w:cs="Calibri"/>
          <w:b/>
          <w:sz w:val="18"/>
          <w:szCs w:val="18"/>
        </w:rPr>
      </w:pPr>
    </w:p>
    <w:p w:rsidR="00683879" w:rsidRDefault="00683879"/>
    <w:sectPr w:rsidR="00683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E2"/>
    <w:rsid w:val="00162852"/>
    <w:rsid w:val="00683879"/>
    <w:rsid w:val="00A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A7670B9D-1299-4A0D-841A-A08327E8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7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37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2</cp:revision>
  <dcterms:created xsi:type="dcterms:W3CDTF">2021-09-08T21:44:00Z</dcterms:created>
  <dcterms:modified xsi:type="dcterms:W3CDTF">2021-09-08T21:44:00Z</dcterms:modified>
</cp:coreProperties>
</file>