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35B3" w14:textId="03638425" w:rsidR="0093355B" w:rsidRDefault="0093355B" w:rsidP="0093355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3E6A8B3D" wp14:editId="277EB675">
            <wp:simplePos x="0" y="0"/>
            <wp:positionH relativeFrom="column">
              <wp:posOffset>4637235</wp:posOffset>
            </wp:positionH>
            <wp:positionV relativeFrom="paragraph">
              <wp:posOffset>10151</wp:posOffset>
            </wp:positionV>
            <wp:extent cx="939165" cy="742950"/>
            <wp:effectExtent l="0" t="0" r="0" b="0"/>
            <wp:wrapNone/>
            <wp:docPr id="18" name="Imagen 18" descr="F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P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0" locked="0" layoutInCell="1" allowOverlap="1" wp14:anchorId="1565F647" wp14:editId="21F52CAB">
            <wp:simplePos x="0" y="0"/>
            <wp:positionH relativeFrom="column">
              <wp:posOffset>-224629</wp:posOffset>
            </wp:positionH>
            <wp:positionV relativeFrom="paragraph">
              <wp:posOffset>11654</wp:posOffset>
            </wp:positionV>
            <wp:extent cx="1437005" cy="693420"/>
            <wp:effectExtent l="0" t="0" r="0" b="0"/>
            <wp:wrapNone/>
            <wp:docPr id="17" name="Imagen 17" descr="logo-vector-banco-europeo-de-inver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vector-banco-europeo-de-inversio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11250" r="10406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F016D" w14:textId="5780CDC9" w:rsidR="0093355B" w:rsidRDefault="0093355B" w:rsidP="0093355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916537F" wp14:editId="46AFC9E1">
            <wp:simplePos x="0" y="0"/>
            <wp:positionH relativeFrom="column">
              <wp:posOffset>1975968</wp:posOffset>
            </wp:positionH>
            <wp:positionV relativeFrom="paragraph">
              <wp:posOffset>125936</wp:posOffset>
            </wp:positionV>
            <wp:extent cx="904875" cy="723900"/>
            <wp:effectExtent l="0" t="0" r="9525" b="0"/>
            <wp:wrapSquare wrapText="bothSides"/>
            <wp:docPr id="15" name="Imagen 15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66D91" w14:textId="72352865" w:rsidR="0093355B" w:rsidRDefault="0093355B" w:rsidP="0093355B">
      <w:pPr>
        <w:jc w:val="center"/>
        <w:rPr>
          <w:rFonts w:ascii="Arial Narrow" w:hAnsi="Arial Narrow" w:cs="Arial"/>
          <w:b/>
        </w:rPr>
      </w:pPr>
    </w:p>
    <w:p w14:paraId="31E4171B" w14:textId="1BD1370A" w:rsidR="0093355B" w:rsidRDefault="0093355B" w:rsidP="0093355B">
      <w:pPr>
        <w:spacing w:after="0" w:line="240" w:lineRule="auto"/>
        <w:rPr>
          <w:rFonts w:ascii="Arial Narrow" w:hAnsi="Arial Narrow" w:cs="Arial"/>
          <w:b/>
        </w:rPr>
      </w:pPr>
    </w:p>
    <w:p w14:paraId="44394BEE" w14:textId="77777777" w:rsidR="0093355B" w:rsidRDefault="0093355B" w:rsidP="0093355B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"/>
        </w:rPr>
      </w:pPr>
    </w:p>
    <w:p w14:paraId="29D40EF2" w14:textId="77777777" w:rsidR="0093355B" w:rsidRDefault="0093355B" w:rsidP="0093355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val="es-ES"/>
        </w:rPr>
      </w:pPr>
    </w:p>
    <w:p w14:paraId="535DBA00" w14:textId="16572FDE" w:rsidR="0093355B" w:rsidRPr="0093355B" w:rsidRDefault="0093355B" w:rsidP="0093355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val="es-ES"/>
        </w:rPr>
      </w:pPr>
      <w:r w:rsidRPr="0093355B">
        <w:rPr>
          <w:rFonts w:ascii="Arial Narrow" w:eastAsia="Times New Roman" w:hAnsi="Arial Narrow" w:cs="Arial"/>
          <w:b/>
          <w:sz w:val="20"/>
          <w:szCs w:val="20"/>
          <w:lang w:val="es-ES"/>
        </w:rPr>
        <w:t>CONVOCATORIA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843"/>
        <w:gridCol w:w="6379"/>
        <w:gridCol w:w="1984"/>
      </w:tblGrid>
      <w:tr w:rsidR="0093355B" w:rsidRPr="0093355B" w14:paraId="60E193AF" w14:textId="77777777" w:rsidTr="00147A2F">
        <w:trPr>
          <w:trHeight w:val="385"/>
        </w:trPr>
        <w:tc>
          <w:tcPr>
            <w:tcW w:w="1843" w:type="dxa"/>
            <w:vAlign w:val="center"/>
          </w:tcPr>
          <w:p w14:paraId="4DB5738E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379" w:type="dxa"/>
            <w:vAlign w:val="center"/>
          </w:tcPr>
          <w:p w14:paraId="451EFB75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val="es-ES"/>
              </w:rPr>
              <w:t>FONDO NACIONAL DE INVERSIÓN PRODUCTIVA Y SOCIAL</w:t>
            </w:r>
          </w:p>
        </w:tc>
        <w:tc>
          <w:tcPr>
            <w:tcW w:w="1984" w:type="dxa"/>
            <w:vAlign w:val="center"/>
          </w:tcPr>
          <w:p w14:paraId="50A18E6C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</w:tr>
    </w:tbl>
    <w:p w14:paraId="48EB813B" w14:textId="77777777" w:rsidR="0093355B" w:rsidRPr="0093355B" w:rsidRDefault="0093355B" w:rsidP="009335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ES"/>
        </w:rPr>
      </w:pPr>
    </w:p>
    <w:tbl>
      <w:tblPr>
        <w:tblW w:w="10206" w:type="dxa"/>
        <w:tblInd w:w="-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2"/>
        <w:gridCol w:w="136"/>
        <w:gridCol w:w="14"/>
        <w:gridCol w:w="11"/>
        <w:gridCol w:w="166"/>
        <w:gridCol w:w="548"/>
        <w:gridCol w:w="182"/>
        <w:gridCol w:w="635"/>
        <w:gridCol w:w="77"/>
        <w:gridCol w:w="101"/>
        <w:gridCol w:w="983"/>
        <w:gridCol w:w="77"/>
        <w:gridCol w:w="70"/>
        <w:gridCol w:w="123"/>
        <w:gridCol w:w="157"/>
        <w:gridCol w:w="359"/>
        <w:gridCol w:w="74"/>
        <w:gridCol w:w="145"/>
        <w:gridCol w:w="436"/>
        <w:gridCol w:w="145"/>
        <w:gridCol w:w="305"/>
        <w:gridCol w:w="77"/>
        <w:gridCol w:w="2085"/>
        <w:gridCol w:w="26"/>
        <w:gridCol w:w="20"/>
        <w:gridCol w:w="142"/>
      </w:tblGrid>
      <w:tr w:rsidR="0093355B" w:rsidRPr="0093355B" w14:paraId="0A359028" w14:textId="77777777" w:rsidTr="00147A2F">
        <w:tc>
          <w:tcPr>
            <w:tcW w:w="10206" w:type="dxa"/>
            <w:gridSpan w:val="26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14:paraId="0DC99A6A" w14:textId="77777777" w:rsidR="0093355B" w:rsidRPr="0093355B" w:rsidRDefault="0093355B" w:rsidP="0093355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Se convoca públicamente a presentar su postulación para el proceso detallado a continuación:</w:t>
            </w:r>
          </w:p>
        </w:tc>
      </w:tr>
      <w:tr w:rsidR="0093355B" w:rsidRPr="0093355B" w14:paraId="6FBA6AA6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7F21F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073D1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A7E9A0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</w:tr>
      <w:tr w:rsidR="0093355B" w:rsidRPr="0093355B" w14:paraId="1CE22BC4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A661A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BE0C5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A9992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  <w:tr w:rsidR="0093355B" w:rsidRPr="0093355B" w14:paraId="4A33AE8D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5BABF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Nombre de la Entidad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A023B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C49142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D058CAF" w14:textId="77777777" w:rsidR="0093355B" w:rsidRPr="0093355B" w:rsidRDefault="0093355B" w:rsidP="009335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FONDO NACIONAL DE INVERSIÓN PRODUCTIVA Y SOCIAL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F2EB24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</w:tr>
      <w:tr w:rsidR="0093355B" w:rsidRPr="0093355B" w14:paraId="735C8C78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C3555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6DD1D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6D7635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  <w:tr w:rsidR="0093355B" w:rsidRPr="0093355B" w14:paraId="09C45097" w14:textId="77777777" w:rsidTr="00147A2F">
        <w:trPr>
          <w:trHeight w:val="27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85C0CB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Gerencia Departamental de: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2067B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FF9B9E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201A456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ORURO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0A49F7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</w:tr>
      <w:tr w:rsidR="0093355B" w:rsidRPr="0093355B" w14:paraId="60971231" w14:textId="77777777" w:rsidTr="00147A2F">
        <w:trPr>
          <w:trHeight w:val="60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546BC0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Programa: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675C0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D007C9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1C79D56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/>
              </w:rPr>
            </w:pPr>
            <w:r w:rsidRPr="0093355B">
              <w:rPr>
                <w:rFonts w:ascii="Arial" w:eastAsia="Times New Roman" w:hAnsi="Arial" w:cs="Arial"/>
                <w:b/>
                <w:sz w:val="28"/>
                <w:szCs w:val="28"/>
                <w:lang w:val="es-ES"/>
              </w:rPr>
              <w:t>PROGRAMA MAS INVERSIÓN PARA EL AGUA V  MIAGUA V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EBC03C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14:paraId="5C3AAF63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14:paraId="526750E4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</w:tr>
      <w:tr w:rsidR="0093355B" w:rsidRPr="0093355B" w14:paraId="7E8937D8" w14:textId="77777777" w:rsidTr="00147A2F">
        <w:trPr>
          <w:trHeight w:val="416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1DA10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Componente: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75FBE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60E43F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5D213820" w14:textId="77777777" w:rsidR="0093355B" w:rsidRPr="0093355B" w:rsidRDefault="0093355B" w:rsidP="009335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Supervisión Técnica de Obras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730B66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</w:tr>
      <w:tr w:rsidR="0093355B" w:rsidRPr="0093355B" w14:paraId="641DA4EF" w14:textId="77777777" w:rsidTr="00147A2F">
        <w:trPr>
          <w:trHeight w:val="416"/>
        </w:trPr>
        <w:tc>
          <w:tcPr>
            <w:tcW w:w="3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059F8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 xml:space="preserve"> Proyecto: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86CB6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6F786D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66BE688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93355B"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_tradnl"/>
              </w:rPr>
              <w:t>CÓDIGO DE PROYECTO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477CFB1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>NOMBRE DEL PROYECTO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677C6F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</w:tr>
      <w:tr w:rsidR="0093355B" w:rsidRPr="0093355B" w14:paraId="0EF9717B" w14:textId="77777777" w:rsidTr="00147A2F">
        <w:trPr>
          <w:trHeight w:val="416"/>
        </w:trPr>
        <w:tc>
          <w:tcPr>
            <w:tcW w:w="3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4D5358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32DBD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7E6C2C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D08BCE2" w14:textId="4909B2D9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CI-</w:t>
            </w: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FPS-04-00004990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3430F55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 xml:space="preserve"> SUP.AMPL. SIST. AGUA POTABLE CARACOLLO-FASE II (CARACOLLO)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AFF292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</w:tr>
      <w:tr w:rsidR="0093355B" w:rsidRPr="0093355B" w14:paraId="1B750843" w14:textId="77777777" w:rsidTr="00147A2F">
        <w:trPr>
          <w:trHeight w:val="422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33621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Nombre de la consultoría: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05D8A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D150E6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D195242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SUP. AMPL. SIST. AGUA POTABLE CARACOLLO-FASE II (CARACOLLO)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758B7D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</w:tr>
      <w:tr w:rsidR="0093355B" w:rsidRPr="0093355B" w14:paraId="298BDBC8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AC19C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2849E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56807B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  <w:tr w:rsidR="0093355B" w:rsidRPr="0093355B" w14:paraId="545EE3AB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B4D1D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A39FD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9F5A7B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  <w:tr w:rsidR="0093355B" w:rsidRPr="0093355B" w14:paraId="608B704C" w14:textId="77777777" w:rsidTr="00147A2F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0FFCB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Forma de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2056E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474261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6CA288D" w14:textId="77777777" w:rsidR="0093355B" w:rsidRPr="0093355B" w:rsidRDefault="0093355B" w:rsidP="009335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14:paraId="44829498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</w:tr>
      <w:tr w:rsidR="0093355B" w:rsidRPr="0093355B" w14:paraId="7B690A4A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FEEB8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60440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EDEB50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  <w:tr w:rsidR="0093355B" w:rsidRPr="0093355B" w14:paraId="5547F5D7" w14:textId="77777777" w:rsidTr="00147A2F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CBBDC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Método de Selección y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FADE0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E6B1A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C9FA0AE" w14:textId="77777777" w:rsidR="0093355B" w:rsidRPr="0093355B" w:rsidRDefault="0093355B" w:rsidP="009335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Presupuesto Fijo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14:paraId="12E4240E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</w:tr>
      <w:tr w:rsidR="0093355B" w:rsidRPr="0093355B" w14:paraId="5FCB810E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F2141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A6E3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5E1800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  <w:tr w:rsidR="0093355B" w:rsidRPr="0093355B" w14:paraId="53BDD3A4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D3C0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Presupuesto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2222C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DF62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76D92" w14:textId="77777777" w:rsidR="0093355B" w:rsidRPr="0093355B" w:rsidRDefault="0093355B" w:rsidP="0093355B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highlight w:val="yellow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es-ES"/>
              </w:rPr>
              <w:t>Bs. 90</w:t>
            </w:r>
            <w:r w:rsidRPr="0093355B">
              <w:rPr>
                <w:rFonts w:ascii="Arial Narrow" w:eastAsia="Times New Roman" w:hAnsi="Arial Narrow" w:cs="Arial"/>
                <w:noProof/>
                <w:color w:val="FF0000"/>
                <w:sz w:val="20"/>
                <w:szCs w:val="20"/>
                <w:lang w:val="es-ES"/>
              </w:rPr>
              <w:t>,000.00 (NOVENTA MIL 00/100 Bolivianos)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69935201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</w:tr>
      <w:tr w:rsidR="0093355B" w:rsidRPr="0093355B" w14:paraId="1EE37AA9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D2E45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4"/>
                <w:szCs w:val="4"/>
                <w:lang w:val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4D1ED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64829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val="es-ES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4B4FA5" w14:textId="77777777" w:rsidR="0093355B" w:rsidRPr="0093355B" w:rsidRDefault="0093355B" w:rsidP="0093355B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0A3B456F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val="es-ES"/>
              </w:rPr>
            </w:pPr>
          </w:p>
        </w:tc>
      </w:tr>
      <w:tr w:rsidR="0093355B" w:rsidRPr="0093355B" w14:paraId="208A8B33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555E0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Plazo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C39DB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46B56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6A7D9" w14:textId="77777777" w:rsidR="0093355B" w:rsidRPr="0093355B" w:rsidRDefault="0093355B" w:rsidP="0093355B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highlight w:val="yellow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noProof/>
                <w:color w:val="FF0000"/>
                <w:sz w:val="20"/>
                <w:szCs w:val="20"/>
                <w:lang w:val="es-ES"/>
              </w:rPr>
              <w:t>270 días calendario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5391EEFF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</w:tr>
      <w:tr w:rsidR="0093355B" w:rsidRPr="0093355B" w14:paraId="498D0C30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ADFD7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4"/>
                <w:szCs w:val="4"/>
                <w:lang w:val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A43C7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6E8C3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val="es-ES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C2E8D" w14:textId="77777777" w:rsidR="0093355B" w:rsidRPr="0093355B" w:rsidRDefault="0093355B" w:rsidP="0093355B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6A729A0E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val="es-ES"/>
              </w:rPr>
            </w:pPr>
          </w:p>
        </w:tc>
      </w:tr>
      <w:tr w:rsidR="0093355B" w:rsidRPr="0093355B" w14:paraId="39CF648A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96601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06B02AA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14:paraId="6452067A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"/>
                <w:szCs w:val="2"/>
                <w:lang w:val="es-ES"/>
              </w:rPr>
            </w:pPr>
          </w:p>
        </w:tc>
      </w:tr>
      <w:tr w:rsidR="0093355B" w:rsidRPr="0093355B" w14:paraId="0E304454" w14:textId="77777777" w:rsidTr="00147A2F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450E363" w14:textId="77777777" w:rsidR="0093355B" w:rsidRPr="0093355B" w:rsidRDefault="0093355B" w:rsidP="0093355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93355B" w:rsidRPr="0093355B" w14:paraId="598F3622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A0B8D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A138A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AC5D96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  <w:tr w:rsidR="0093355B" w:rsidRPr="0093355B" w14:paraId="38A78BB6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C8CE4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5FF29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ABD29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  <w:tr w:rsidR="0093355B" w:rsidRPr="0093355B" w14:paraId="10D66FD7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79957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Horario de atención en la Entidad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5860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F53670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9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C363F2E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08:30 -12:30 y 14:30-18:30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228F0A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</w:tr>
      <w:tr w:rsidR="0093355B" w:rsidRPr="0093355B" w14:paraId="2862726C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D5297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62946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A21AB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3A82A6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  <w:r w:rsidRPr="0093355B"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30455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B9E542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  <w:r w:rsidRPr="0093355B"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9CC72E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91FE02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  <w:r w:rsidRPr="0093355B"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  <w:t>Dependencia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FCA8BCF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93355B" w:rsidRPr="0093355B" w14:paraId="6D9DEF3A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C5420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6FD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E418F2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  <w:tr w:rsidR="0093355B" w:rsidRPr="0093355B" w14:paraId="5249125B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F72E3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Encargado de atender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612F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F7FF12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26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F013BD2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8"/>
                <w:szCs w:val="16"/>
                <w:lang w:val="es-ES"/>
              </w:rPr>
              <w:t>Ing. Irma Ortiz Arias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D609871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1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C506E2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color w:val="FF0000"/>
                <w:lang w:val="es-ES"/>
              </w:rPr>
              <w:t>Jefe de Unidad Técnica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AA5F227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47AB24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color w:val="FF0000"/>
                <w:lang w:val="es-ES"/>
              </w:rPr>
              <w:t>Gerencia Departamental Oruro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14:paraId="677D7046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</w:tr>
      <w:tr w:rsidR="0093355B" w:rsidRPr="0093355B" w14:paraId="07FC83A5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22099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96ADE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45A5F6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  <w:tr w:rsidR="0093355B" w:rsidRPr="0093355B" w14:paraId="2DB7F424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30A09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4E4D7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BC09C3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3CF48D8" w14:textId="61D0A38B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 xml:space="preserve"> 52-79980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2A597E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</w:tr>
      <w:tr w:rsidR="0093355B" w:rsidRPr="0093355B" w14:paraId="041A5618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D9DB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B69B1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52A1EA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highlight w:val="yellow"/>
                <w:lang w:val="es-ES"/>
              </w:rPr>
            </w:pPr>
          </w:p>
        </w:tc>
      </w:tr>
      <w:tr w:rsidR="0093355B" w:rsidRPr="0093355B" w14:paraId="1385A61D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58029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Fax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2432B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078AC9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6640EE9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val="es-ES"/>
              </w:rPr>
              <w:t>---------------------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9CC02F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</w:tr>
      <w:tr w:rsidR="0093355B" w:rsidRPr="0093355B" w14:paraId="42178DA4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2749D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068DA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43476A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  <w:tr w:rsidR="0093355B" w:rsidRPr="0093355B" w14:paraId="5FDB691F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1A825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Correo Electrónico para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C4593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C5B95F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965485B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AdqusicionesORU@fps.gob.bo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959E01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</w:tr>
      <w:tr w:rsidR="0093355B" w:rsidRPr="0093355B" w14:paraId="6B927A8A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CC584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5125171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14:paraId="4ACB1286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  <w:tr w:rsidR="0093355B" w:rsidRPr="0093355B" w14:paraId="1477896D" w14:textId="77777777" w:rsidTr="00147A2F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D73F47E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_tradnl"/>
              </w:rPr>
              <w:t>Los Plazos son los siguientes:</w:t>
            </w:r>
          </w:p>
        </w:tc>
      </w:tr>
      <w:tr w:rsidR="0093355B" w:rsidRPr="0093355B" w14:paraId="4BDFEBDE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FD39E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63701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8FCB3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348FA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  <w:r w:rsidRPr="0093355B"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  <w:t>Día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37284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5D07AD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  <w:r w:rsidRPr="0093355B"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  <w:t>Mes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FC2387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</w:p>
        </w:tc>
        <w:tc>
          <w:tcPr>
            <w:tcW w:w="13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EBEE47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  <w:r w:rsidRPr="0093355B"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  <w:t>Año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20DEE1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132359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  <w:r w:rsidRPr="0093355B"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  <w:t>Hora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FDD5B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1BC599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  <w:r w:rsidRPr="0093355B"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  <w:t>Min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85ABE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3E14E7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  <w:r w:rsidRPr="0093355B"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  <w:t>Dirección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FB4885A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93355B" w:rsidRPr="0093355B" w14:paraId="2735743E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88846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0E376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62ED47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</w:tr>
      <w:tr w:rsidR="0093355B" w:rsidRPr="0093355B" w14:paraId="258D5097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931E2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9042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99EFB2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</w:tr>
      <w:tr w:rsidR="0093355B" w:rsidRPr="0093355B" w14:paraId="1A520AD2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96AED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Presentación de Postulaciones hasta el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7D72C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B67AFE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B992B1B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22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E177390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B94376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07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25DF224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1F149D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8669416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4C1405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10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BA8B965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DD064C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4476AB3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highlight w:val="green"/>
                <w:lang w:val="es-ES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D52DBE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highlight w:val="green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1ro de Noviembre Nº285, Pagador y Velasco Galvarro - FPS ORURO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14:paraId="5748AE42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</w:pPr>
          </w:p>
        </w:tc>
      </w:tr>
      <w:tr w:rsidR="0093355B" w:rsidRPr="0093355B" w14:paraId="03D7B99D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5E2E5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E4568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0974EF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</w:tr>
      <w:tr w:rsidR="0093355B" w:rsidRPr="0093355B" w14:paraId="25899069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865C6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93355B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Acto de Apertura de Postulaciones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51713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330BF2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6B5E06CC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22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137AFAE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5B6B86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07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E38A7D4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8B5A0B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30A0C60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897115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10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AC3DA91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A4BF65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30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94F73EA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highlight w:val="green"/>
                <w:lang w:val="es-ES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1E92E7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highlight w:val="green"/>
                <w:lang w:val="es-ES"/>
              </w:rPr>
            </w:pPr>
            <w:r w:rsidRPr="0093355B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1ro de Noviembre Nº285, Pagador y Velasco Galvarro - FPS ORURO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14:paraId="57F678EA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</w:pPr>
          </w:p>
        </w:tc>
      </w:tr>
      <w:tr w:rsidR="0093355B" w:rsidRPr="0093355B" w14:paraId="6895B6A5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D919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165C77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E6068A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  <w:tr w:rsidR="0093355B" w:rsidRPr="0093355B" w14:paraId="0E0CA062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CC1F7" w14:textId="77777777" w:rsidR="0093355B" w:rsidRPr="0093355B" w:rsidRDefault="0093355B" w:rsidP="00933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F9FB64" w14:textId="77777777" w:rsidR="0093355B" w:rsidRPr="0093355B" w:rsidRDefault="0093355B" w:rsidP="00933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D2E234A" w14:textId="77777777" w:rsidR="0093355B" w:rsidRPr="0093355B" w:rsidRDefault="0093355B" w:rsidP="0093355B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</w:tbl>
    <w:p w14:paraId="1EBB9749" w14:textId="77777777" w:rsidR="009928FA" w:rsidRDefault="009928FA"/>
    <w:sectPr w:rsidR="009928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B6"/>
    <w:rsid w:val="0093355B"/>
    <w:rsid w:val="009928FA"/>
    <w:rsid w:val="00A13F85"/>
    <w:rsid w:val="00A7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9905"/>
  <w15:chartTrackingRefBased/>
  <w15:docId w15:val="{B0F948CA-F5A8-45A5-BB9E-3B98E2A9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LICITACION</dc:creator>
  <cp:keywords/>
  <dc:description/>
  <cp:lastModifiedBy>LICITACION</cp:lastModifiedBy>
  <cp:revision>3</cp:revision>
  <dcterms:created xsi:type="dcterms:W3CDTF">2021-06-30T19:23:00Z</dcterms:created>
  <dcterms:modified xsi:type="dcterms:W3CDTF">2021-06-30T19:27:00Z</dcterms:modified>
</cp:coreProperties>
</file>