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EA4" w:rsidRDefault="00D31EA4" w:rsidP="00D31EA4">
      <w:pPr>
        <w:spacing w:after="200" w:line="276" w:lineRule="auto"/>
        <w:jc w:val="center"/>
        <w:rPr>
          <w:rFonts w:ascii="Arial Narrow" w:hAnsi="Arial Narrow" w:cs="Arial"/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 wp14:anchorId="313003A7" wp14:editId="1A08E5FA">
            <wp:simplePos x="0" y="0"/>
            <wp:positionH relativeFrom="margin">
              <wp:posOffset>5189904</wp:posOffset>
            </wp:positionH>
            <wp:positionV relativeFrom="paragraph">
              <wp:posOffset>-3810</wp:posOffset>
            </wp:positionV>
            <wp:extent cx="847725" cy="67348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58996021" wp14:editId="0F09C262">
            <wp:simplePos x="0" y="0"/>
            <wp:positionH relativeFrom="column">
              <wp:posOffset>-296026</wp:posOffset>
            </wp:positionH>
            <wp:positionV relativeFrom="paragraph">
              <wp:posOffset>412</wp:posOffset>
            </wp:positionV>
            <wp:extent cx="1283335" cy="644525"/>
            <wp:effectExtent l="0" t="0" r="0" b="3175"/>
            <wp:wrapTight wrapText="bothSides">
              <wp:wrapPolygon edited="0">
                <wp:start x="0" y="0"/>
                <wp:lineTo x="0" y="21068"/>
                <wp:lineTo x="21162" y="21068"/>
                <wp:lineTo x="21162" y="0"/>
                <wp:lineTo x="0" y="0"/>
              </wp:wrapPolygon>
            </wp:wrapTight>
            <wp:docPr id="5" name="Imagen 5" descr="logo-CAF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-CAF (2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16"/>
          <w:szCs w:val="16"/>
          <w:lang w:eastAsia="es-ES"/>
        </w:rPr>
        <w:drawing>
          <wp:anchor distT="0" distB="0" distL="114300" distR="114300" simplePos="0" relativeHeight="251659264" behindDoc="0" locked="0" layoutInCell="1" allowOverlap="1" wp14:anchorId="0472EEC4" wp14:editId="483E7B6B">
            <wp:simplePos x="0" y="0"/>
            <wp:positionH relativeFrom="column">
              <wp:posOffset>2269630</wp:posOffset>
            </wp:positionH>
            <wp:positionV relativeFrom="paragraph">
              <wp:posOffset>412</wp:posOffset>
            </wp:positionV>
            <wp:extent cx="904875" cy="723900"/>
            <wp:effectExtent l="0" t="0" r="9525" b="0"/>
            <wp:wrapSquare wrapText="bothSides"/>
            <wp:docPr id="3" name="Imagen 13" descr="logoti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 descr="logotip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1EA4" w:rsidRDefault="00D31EA4" w:rsidP="00D31EA4">
      <w:pPr>
        <w:spacing w:after="200" w:line="276" w:lineRule="auto"/>
        <w:jc w:val="center"/>
        <w:rPr>
          <w:rFonts w:ascii="Arial Narrow" w:hAnsi="Arial Narrow" w:cs="Arial"/>
          <w:b/>
        </w:rPr>
      </w:pPr>
    </w:p>
    <w:p w:rsidR="00D31EA4" w:rsidRDefault="00D31EA4" w:rsidP="00D31EA4">
      <w:pPr>
        <w:jc w:val="center"/>
        <w:rPr>
          <w:rFonts w:ascii="Arial Narrow" w:hAnsi="Arial Narrow" w:cs="Arial"/>
          <w:b/>
        </w:rPr>
      </w:pPr>
    </w:p>
    <w:p w:rsidR="00D31EA4" w:rsidRPr="00F242DB" w:rsidRDefault="00D31EA4" w:rsidP="00D31EA4">
      <w:pPr>
        <w:jc w:val="center"/>
        <w:rPr>
          <w:rFonts w:ascii="Verdana" w:hAnsi="Verdana"/>
          <w:sz w:val="16"/>
          <w:szCs w:val="16"/>
        </w:rPr>
      </w:pPr>
      <w:r w:rsidRPr="003D0FAB">
        <w:rPr>
          <w:rFonts w:ascii="Arial Narrow" w:hAnsi="Arial Narrow" w:cs="Arial"/>
          <w:b/>
        </w:rPr>
        <w:t>CONVOCATORIA</w:t>
      </w:r>
    </w:p>
    <w:tbl>
      <w:tblPr>
        <w:tblW w:w="10223" w:type="dxa"/>
        <w:tblInd w:w="-459" w:type="dxa"/>
        <w:tblLook w:val="04A0" w:firstRow="1" w:lastRow="0" w:firstColumn="1" w:lastColumn="0" w:noHBand="0" w:noVBand="1"/>
      </w:tblPr>
      <w:tblGrid>
        <w:gridCol w:w="1488"/>
        <w:gridCol w:w="891"/>
        <w:gridCol w:w="127"/>
        <w:gridCol w:w="11"/>
        <w:gridCol w:w="9"/>
        <w:gridCol w:w="128"/>
        <w:gridCol w:w="471"/>
        <w:gridCol w:w="139"/>
        <w:gridCol w:w="549"/>
        <w:gridCol w:w="72"/>
        <w:gridCol w:w="79"/>
        <w:gridCol w:w="730"/>
        <w:gridCol w:w="77"/>
        <w:gridCol w:w="54"/>
        <w:gridCol w:w="87"/>
        <w:gridCol w:w="122"/>
        <w:gridCol w:w="361"/>
        <w:gridCol w:w="103"/>
        <w:gridCol w:w="141"/>
        <w:gridCol w:w="441"/>
        <w:gridCol w:w="139"/>
        <w:gridCol w:w="384"/>
        <w:gridCol w:w="153"/>
        <w:gridCol w:w="518"/>
        <w:gridCol w:w="2782"/>
        <w:gridCol w:w="26"/>
        <w:gridCol w:w="20"/>
        <w:gridCol w:w="115"/>
        <w:gridCol w:w="6"/>
      </w:tblGrid>
      <w:tr w:rsidR="00D31EA4" w:rsidRPr="00090E12" w:rsidTr="00D31EA4">
        <w:trPr>
          <w:trHeight w:val="57"/>
        </w:trPr>
        <w:tc>
          <w:tcPr>
            <w:tcW w:w="1488" w:type="dxa"/>
            <w:vAlign w:val="center"/>
          </w:tcPr>
          <w:p w:rsidR="00D31EA4" w:rsidRPr="00090E12" w:rsidRDefault="00D31EA4" w:rsidP="00D31E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6" w:type="dxa"/>
            <w:gridSpan w:val="23"/>
            <w:vAlign w:val="center"/>
          </w:tcPr>
          <w:p w:rsidR="00D31EA4" w:rsidRPr="003D0FAB" w:rsidRDefault="00D31EA4" w:rsidP="00D31EA4">
            <w:pPr>
              <w:jc w:val="center"/>
              <w:rPr>
                <w:rFonts w:ascii="Arial Narrow" w:hAnsi="Arial Narrow" w:cs="Arial"/>
                <w:b/>
                <w:i/>
              </w:rPr>
            </w:pPr>
            <w:r w:rsidRPr="003D0FAB">
              <w:rPr>
                <w:rFonts w:ascii="Arial Narrow" w:hAnsi="Arial Narrow" w:cs="Arial"/>
                <w:b/>
                <w:i/>
              </w:rPr>
              <w:t>FONDO NACIONAL DE INVERSIÓN PRODUCTIVA Y SOCIAL</w:t>
            </w:r>
          </w:p>
        </w:tc>
        <w:tc>
          <w:tcPr>
            <w:tcW w:w="2949" w:type="dxa"/>
            <w:gridSpan w:val="5"/>
            <w:vAlign w:val="center"/>
          </w:tcPr>
          <w:p w:rsidR="00D31EA4" w:rsidRPr="00090E12" w:rsidRDefault="00D31EA4" w:rsidP="00D31E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1EA4" w:rsidRPr="00865073" w:rsidTr="00D31E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237"/>
        </w:trPr>
        <w:tc>
          <w:tcPr>
            <w:tcW w:w="10223" w:type="dxa"/>
            <w:gridSpan w:val="29"/>
            <w:tcBorders>
              <w:top w:val="single" w:sz="12" w:space="0" w:color="auto"/>
              <w:bottom w:val="nil"/>
            </w:tcBorders>
            <w:shd w:val="clear" w:color="auto" w:fill="E6E6E6"/>
            <w:vAlign w:val="center"/>
          </w:tcPr>
          <w:p w:rsidR="00D31EA4" w:rsidRPr="003D0FAB" w:rsidRDefault="00D31EA4" w:rsidP="009764BC">
            <w:pPr>
              <w:jc w:val="both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Se convoca públicamente a presentar propuestas para el proceso detallado a continuación:</w:t>
            </w:r>
          </w:p>
        </w:tc>
      </w:tr>
      <w:tr w:rsidR="00D31EA4" w:rsidRPr="00865073" w:rsidTr="00D31E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19"/>
        </w:trPr>
        <w:tc>
          <w:tcPr>
            <w:tcW w:w="23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1EA4" w:rsidRPr="00865073" w:rsidRDefault="00D31EA4" w:rsidP="009764BC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1EA4" w:rsidRPr="00865073" w:rsidRDefault="00D31EA4" w:rsidP="009764B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717" w:type="dxa"/>
            <w:gridSpan w:val="2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31EA4" w:rsidRPr="00865073" w:rsidRDefault="00D31EA4" w:rsidP="009764B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D31EA4" w:rsidRPr="00865073" w:rsidTr="00D31E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28"/>
        </w:trPr>
        <w:tc>
          <w:tcPr>
            <w:tcW w:w="23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1EA4" w:rsidRPr="00865073" w:rsidRDefault="00D31EA4" w:rsidP="009764BC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1EA4" w:rsidRPr="00865073" w:rsidRDefault="00D31EA4" w:rsidP="009764B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717" w:type="dxa"/>
            <w:gridSpan w:val="2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31EA4" w:rsidRPr="00865073" w:rsidRDefault="00D31EA4" w:rsidP="009764B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31EA4" w:rsidRPr="00B41B52" w:rsidTr="00D31E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23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1EA4" w:rsidRPr="003D0FAB" w:rsidRDefault="00D31EA4" w:rsidP="009764BC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Nombre de la Entidad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1EA4" w:rsidRPr="00865073" w:rsidRDefault="00D31EA4" w:rsidP="009764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31EA4" w:rsidRPr="00B41B52" w:rsidRDefault="00D31EA4" w:rsidP="009764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4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31EA4" w:rsidRPr="00B41B52" w:rsidRDefault="00D31EA4" w:rsidP="009764BC">
            <w:pPr>
              <w:rPr>
                <w:rFonts w:ascii="Arial Narrow" w:hAnsi="Arial Narrow" w:cs="Arial"/>
                <w:sz w:val="22"/>
                <w:szCs w:val="22"/>
              </w:rPr>
            </w:pPr>
            <w:r w:rsidRPr="00B41B52">
              <w:rPr>
                <w:rFonts w:ascii="Arial Narrow" w:hAnsi="Arial Narrow" w:cs="Arial"/>
                <w:sz w:val="22"/>
                <w:szCs w:val="22"/>
              </w:rPr>
              <w:t>FONDO NACIONAL DE INVERSIÓN PRODUCTIVA Y SOCIAL</w:t>
            </w:r>
          </w:p>
        </w:tc>
        <w:tc>
          <w:tcPr>
            <w:tcW w:w="12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31EA4" w:rsidRPr="00B41B52" w:rsidRDefault="00D31EA4" w:rsidP="009764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31EA4" w:rsidRPr="00B41B52" w:rsidTr="00D31E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47"/>
        </w:trPr>
        <w:tc>
          <w:tcPr>
            <w:tcW w:w="23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1EA4" w:rsidRPr="00865073" w:rsidRDefault="00D31EA4" w:rsidP="009764BC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1EA4" w:rsidRPr="00865073" w:rsidRDefault="00D31EA4" w:rsidP="009764B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717" w:type="dxa"/>
            <w:gridSpan w:val="2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31EA4" w:rsidRPr="00D31EA4" w:rsidRDefault="00D31EA4" w:rsidP="009764BC">
            <w:pPr>
              <w:rPr>
                <w:rFonts w:ascii="Arial Narrow" w:hAnsi="Arial Narrow" w:cs="Arial"/>
                <w:sz w:val="2"/>
                <w:szCs w:val="2"/>
              </w:rPr>
            </w:pPr>
          </w:p>
        </w:tc>
      </w:tr>
      <w:tr w:rsidR="00D31EA4" w:rsidRPr="00B41B52" w:rsidTr="00D31E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23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D31EA4" w:rsidRPr="003D0FAB" w:rsidRDefault="00D31EA4" w:rsidP="009764BC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Gerencia </w:t>
            </w:r>
            <w:r w:rsidRPr="003D0FAB">
              <w:rPr>
                <w:rFonts w:ascii="Arial Narrow" w:hAnsi="Arial Narrow" w:cs="Arial"/>
              </w:rPr>
              <w:t>Departamental de: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1EA4" w:rsidRPr="00865073" w:rsidRDefault="00D31EA4" w:rsidP="009764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31EA4" w:rsidRPr="00B41B52" w:rsidRDefault="00D31EA4" w:rsidP="009764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4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31EA4" w:rsidRPr="00B41B52" w:rsidRDefault="00D31EA4" w:rsidP="009764BC">
            <w:pPr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B41B52">
              <w:rPr>
                <w:rFonts w:ascii="Arial Narrow" w:hAnsi="Arial Narrow" w:cs="Arial"/>
                <w:color w:val="FF0000"/>
                <w:sz w:val="22"/>
                <w:szCs w:val="22"/>
              </w:rPr>
              <w:t>Cochabamba</w:t>
            </w:r>
          </w:p>
        </w:tc>
        <w:tc>
          <w:tcPr>
            <w:tcW w:w="12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31EA4" w:rsidRPr="00B41B52" w:rsidRDefault="00D31EA4" w:rsidP="009764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31EA4" w:rsidRPr="00B41B52" w:rsidTr="00D31E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612"/>
        </w:trPr>
        <w:tc>
          <w:tcPr>
            <w:tcW w:w="23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D31EA4" w:rsidRPr="003D0FAB" w:rsidRDefault="00D31EA4" w:rsidP="009764BC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Programa: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1EA4" w:rsidRPr="00865073" w:rsidRDefault="00D31EA4" w:rsidP="009764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31EA4" w:rsidRPr="00B41B52" w:rsidRDefault="00D31EA4" w:rsidP="009764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4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31EA4" w:rsidRPr="00857073" w:rsidRDefault="00D31EA4" w:rsidP="009764BC">
            <w:pPr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857073">
              <w:rPr>
                <w:rFonts w:ascii="Arial Narrow" w:hAnsi="Arial Narrow" w:cs="Arial"/>
                <w:b/>
                <w:sz w:val="32"/>
                <w:szCs w:val="32"/>
              </w:rPr>
              <w:t xml:space="preserve">MIRIEGO II </w:t>
            </w:r>
          </w:p>
          <w:p w:rsidR="00D31EA4" w:rsidRPr="00B41B52" w:rsidRDefault="00D31EA4" w:rsidP="009764BC">
            <w:pPr>
              <w:jc w:val="center"/>
              <w:rPr>
                <w:rFonts w:ascii="Arial Narrow" w:hAnsi="Arial Narrow" w:cs="Arial"/>
                <w:b/>
                <w:sz w:val="32"/>
                <w:szCs w:val="32"/>
                <w:highlight w:val="yellow"/>
              </w:rPr>
            </w:pPr>
            <w:r w:rsidRPr="009A4B39">
              <w:rPr>
                <w:rFonts w:ascii="Arial Narrow" w:hAnsi="Arial Narrow" w:cs="Arial"/>
              </w:rPr>
              <w:t>Aprobado mediante Decreto</w:t>
            </w:r>
            <w:r>
              <w:rPr>
                <w:rFonts w:ascii="Arial Narrow" w:hAnsi="Arial Narrow" w:cs="Arial"/>
              </w:rPr>
              <w:t>s</w:t>
            </w:r>
            <w:r w:rsidRPr="009A4B39">
              <w:rPr>
                <w:rFonts w:ascii="Arial Narrow" w:hAnsi="Arial Narrow" w:cs="Arial"/>
              </w:rPr>
              <w:t xml:space="preserve"> Supremo</w:t>
            </w:r>
            <w:r>
              <w:rPr>
                <w:rFonts w:ascii="Arial Narrow" w:hAnsi="Arial Narrow" w:cs="Arial"/>
              </w:rPr>
              <w:t>s</w:t>
            </w:r>
            <w:r w:rsidRPr="009A4B39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Nº </w:t>
            </w:r>
            <w:r w:rsidRPr="009A4B39">
              <w:rPr>
                <w:rFonts w:ascii="Arial Narrow" w:hAnsi="Arial Narrow" w:cs="Arial"/>
              </w:rPr>
              <w:t>0831</w:t>
            </w:r>
            <w:r>
              <w:rPr>
                <w:rFonts w:ascii="Arial Narrow" w:hAnsi="Arial Narrow" w:cs="Arial"/>
              </w:rPr>
              <w:t xml:space="preserve"> y Nº 3660</w:t>
            </w:r>
          </w:p>
        </w:tc>
        <w:tc>
          <w:tcPr>
            <w:tcW w:w="12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31EA4" w:rsidRPr="00B41B52" w:rsidRDefault="00D31EA4" w:rsidP="009764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31EA4" w:rsidRPr="00B41B52" w:rsidTr="00D31E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23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D31EA4" w:rsidRPr="003D0FAB" w:rsidRDefault="00D31EA4" w:rsidP="009764BC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Modalidad de Contratación: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1EA4" w:rsidRPr="00865073" w:rsidRDefault="00D31EA4" w:rsidP="009764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31EA4" w:rsidRPr="00857073" w:rsidRDefault="00D31EA4" w:rsidP="009764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4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31EA4" w:rsidRPr="00857073" w:rsidRDefault="00D31EA4" w:rsidP="009764BC">
            <w:pPr>
              <w:rPr>
                <w:rFonts w:ascii="Arial Narrow" w:hAnsi="Arial Narrow" w:cs="Arial"/>
                <w:sz w:val="22"/>
                <w:szCs w:val="22"/>
              </w:rPr>
            </w:pPr>
            <w:r w:rsidRPr="00857073">
              <w:rPr>
                <w:rFonts w:ascii="Arial Narrow" w:hAnsi="Arial Narrow" w:cs="Arial"/>
                <w:sz w:val="22"/>
                <w:szCs w:val="22"/>
              </w:rPr>
              <w:t>Directa</w:t>
            </w:r>
          </w:p>
        </w:tc>
        <w:tc>
          <w:tcPr>
            <w:tcW w:w="12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31EA4" w:rsidRPr="00B41B52" w:rsidRDefault="00D31EA4" w:rsidP="009764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31EA4" w:rsidRPr="00B41B52" w:rsidTr="00D31E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136"/>
        </w:trPr>
        <w:tc>
          <w:tcPr>
            <w:tcW w:w="23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D31EA4" w:rsidRPr="003D0FAB" w:rsidRDefault="00D31EA4" w:rsidP="009764BC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Componente: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1EA4" w:rsidRPr="00865073" w:rsidRDefault="00D31EA4" w:rsidP="009764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31EA4" w:rsidRPr="00B41B52" w:rsidRDefault="00D31EA4" w:rsidP="009764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4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31EA4" w:rsidRPr="00B41B52" w:rsidRDefault="00D31EA4" w:rsidP="009764BC">
            <w:pPr>
              <w:rPr>
                <w:rFonts w:ascii="Arial Narrow" w:hAnsi="Arial Narrow" w:cs="Arial"/>
                <w:sz w:val="22"/>
                <w:szCs w:val="22"/>
              </w:rPr>
            </w:pPr>
            <w:r w:rsidRPr="00B41B52">
              <w:rPr>
                <w:rFonts w:ascii="Arial Narrow" w:hAnsi="Arial Narrow" w:cs="Arial"/>
                <w:sz w:val="22"/>
                <w:szCs w:val="22"/>
              </w:rPr>
              <w:t>Obras</w:t>
            </w:r>
          </w:p>
        </w:tc>
        <w:tc>
          <w:tcPr>
            <w:tcW w:w="12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31EA4" w:rsidRPr="00B41B52" w:rsidRDefault="00D31EA4" w:rsidP="009764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31EA4" w:rsidRPr="00B41B52" w:rsidTr="00D31E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47"/>
        </w:trPr>
        <w:tc>
          <w:tcPr>
            <w:tcW w:w="23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D31EA4" w:rsidRPr="005F10D2" w:rsidRDefault="00D31EA4" w:rsidP="009764BC">
            <w:pPr>
              <w:jc w:val="right"/>
              <w:rPr>
                <w:rFonts w:ascii="Arial Narrow" w:hAnsi="Arial Narrow" w:cs="Arial"/>
                <w:sz w:val="6"/>
                <w:szCs w:val="6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1EA4" w:rsidRPr="005F10D2" w:rsidRDefault="00D31EA4" w:rsidP="009764BC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1EA4" w:rsidRPr="00B41B52" w:rsidRDefault="00D31EA4" w:rsidP="009764BC">
            <w:pPr>
              <w:rPr>
                <w:rFonts w:ascii="Arial Narrow" w:hAnsi="Arial Narrow" w:cs="Arial"/>
                <w:sz w:val="6"/>
                <w:szCs w:val="6"/>
              </w:rPr>
            </w:pPr>
          </w:p>
        </w:tc>
        <w:tc>
          <w:tcPr>
            <w:tcW w:w="274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1EA4" w:rsidRPr="00B41B52" w:rsidRDefault="00D31EA4" w:rsidP="009764BC">
            <w:pPr>
              <w:rPr>
                <w:rFonts w:ascii="Arial Narrow" w:hAnsi="Arial Narrow"/>
                <w:sz w:val="6"/>
                <w:szCs w:val="6"/>
                <w:highlight w:val="yellow"/>
                <w:lang w:val="es-ES_tradnl"/>
              </w:rPr>
            </w:pPr>
          </w:p>
        </w:tc>
        <w:tc>
          <w:tcPr>
            <w:tcW w:w="470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1EA4" w:rsidRPr="00B41B52" w:rsidRDefault="00D31EA4" w:rsidP="009764BC">
            <w:pPr>
              <w:rPr>
                <w:rFonts w:ascii="Arial Narrow" w:hAnsi="Arial Narrow" w:cs="Arial"/>
                <w:sz w:val="6"/>
                <w:szCs w:val="6"/>
                <w:highlight w:val="yellow"/>
              </w:rPr>
            </w:pPr>
          </w:p>
        </w:tc>
        <w:tc>
          <w:tcPr>
            <w:tcW w:w="12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31EA4" w:rsidRPr="00B41B52" w:rsidRDefault="00D31EA4" w:rsidP="009764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31EA4" w:rsidRPr="00B41B52" w:rsidTr="00D31E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422"/>
        </w:trPr>
        <w:tc>
          <w:tcPr>
            <w:tcW w:w="23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D31EA4" w:rsidRPr="003D0FAB" w:rsidRDefault="00D31EA4" w:rsidP="009764BC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Proyecto: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1EA4" w:rsidRPr="00865073" w:rsidRDefault="00D31EA4" w:rsidP="009764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31EA4" w:rsidRPr="00B41B52" w:rsidRDefault="00D31EA4" w:rsidP="009764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4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6A6A6"/>
            <w:vAlign w:val="center"/>
          </w:tcPr>
          <w:p w:rsidR="00D31EA4" w:rsidRPr="00B41B52" w:rsidRDefault="00D31EA4" w:rsidP="009764BC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B41B52">
              <w:rPr>
                <w:rFonts w:ascii="Arial Narrow" w:hAnsi="Arial Narrow"/>
                <w:b/>
                <w:lang w:val="es-ES_tradnl"/>
              </w:rPr>
              <w:t>CÓDIGO DE PROYECTO</w:t>
            </w:r>
          </w:p>
        </w:tc>
        <w:tc>
          <w:tcPr>
            <w:tcW w:w="470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6A6A6"/>
            <w:vAlign w:val="center"/>
          </w:tcPr>
          <w:p w:rsidR="00D31EA4" w:rsidRPr="00B41B52" w:rsidRDefault="00D31EA4" w:rsidP="009764BC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B41B52">
              <w:rPr>
                <w:rFonts w:ascii="Arial Narrow" w:hAnsi="Arial Narrow" w:cs="Arial"/>
                <w:b/>
                <w:sz w:val="16"/>
                <w:szCs w:val="16"/>
              </w:rPr>
              <w:t>NOMBRE DEL PROYECTO</w:t>
            </w:r>
          </w:p>
        </w:tc>
        <w:tc>
          <w:tcPr>
            <w:tcW w:w="12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31EA4" w:rsidRPr="00B41B52" w:rsidRDefault="00D31EA4" w:rsidP="009764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31EA4" w:rsidRPr="00B41B52" w:rsidTr="00D31E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428"/>
        </w:trPr>
        <w:tc>
          <w:tcPr>
            <w:tcW w:w="23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D31EA4" w:rsidRPr="003D0FAB" w:rsidRDefault="00D31EA4" w:rsidP="009764BC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1EA4" w:rsidRPr="00865073" w:rsidRDefault="00D31EA4" w:rsidP="009764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31EA4" w:rsidRPr="00B41B52" w:rsidRDefault="00D31EA4" w:rsidP="009764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4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31EA4" w:rsidRPr="00B41B52" w:rsidRDefault="00D31EA4" w:rsidP="009764BC">
            <w:pPr>
              <w:jc w:val="center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904C83">
              <w:rPr>
                <w:rFonts w:ascii="Arial Narrow" w:hAnsi="Arial Narrow" w:cs="Calibri"/>
                <w:noProof/>
                <w:color w:val="FF0000"/>
                <w:sz w:val="24"/>
                <w:szCs w:val="24"/>
              </w:rPr>
              <w:t>FPS-03-00005192</w:t>
            </w:r>
          </w:p>
        </w:tc>
        <w:tc>
          <w:tcPr>
            <w:tcW w:w="470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31EA4" w:rsidRPr="00B41B52" w:rsidRDefault="00D31EA4" w:rsidP="009764BC">
            <w:pPr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>
              <w:rPr>
                <w:rFonts w:ascii="Arial Narrow" w:hAnsi="Arial Narrow" w:cs="Arial"/>
                <w:noProof/>
                <w:color w:val="FF0000"/>
                <w:sz w:val="24"/>
                <w:szCs w:val="24"/>
              </w:rPr>
              <w:t xml:space="preserve">CONCLUSION </w:t>
            </w:r>
            <w:r w:rsidRPr="00904C83">
              <w:rPr>
                <w:rFonts w:ascii="Arial Narrow" w:hAnsi="Arial Narrow" w:cs="Arial"/>
                <w:noProof/>
                <w:color w:val="FF0000"/>
                <w:sz w:val="24"/>
                <w:szCs w:val="24"/>
              </w:rPr>
              <w:t>CONST. SIST. RIEGO POR ASPERSION  SUB CENT.TRANCA (SACABA)</w:t>
            </w:r>
          </w:p>
        </w:tc>
        <w:tc>
          <w:tcPr>
            <w:tcW w:w="12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31EA4" w:rsidRPr="00B41B52" w:rsidRDefault="00D31EA4" w:rsidP="009764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31EA4" w:rsidRPr="00B41B52" w:rsidTr="00D31E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19"/>
        </w:trPr>
        <w:tc>
          <w:tcPr>
            <w:tcW w:w="23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1EA4" w:rsidRPr="00865073" w:rsidRDefault="00D31EA4" w:rsidP="009764BC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1EA4" w:rsidRPr="00865073" w:rsidRDefault="00D31EA4" w:rsidP="009764B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717" w:type="dxa"/>
            <w:gridSpan w:val="2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31EA4" w:rsidRPr="00B41B52" w:rsidRDefault="00D31EA4" w:rsidP="009764BC">
            <w:pPr>
              <w:rPr>
                <w:rFonts w:ascii="Arial Narrow" w:hAnsi="Arial Narrow" w:cs="Arial"/>
                <w:sz w:val="2"/>
                <w:szCs w:val="2"/>
              </w:rPr>
            </w:pPr>
          </w:p>
        </w:tc>
      </w:tr>
      <w:tr w:rsidR="00D31EA4" w:rsidRPr="00B41B52" w:rsidTr="00D31E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28"/>
        </w:trPr>
        <w:tc>
          <w:tcPr>
            <w:tcW w:w="23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1EA4" w:rsidRPr="00865073" w:rsidRDefault="00D31EA4" w:rsidP="009764BC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1EA4" w:rsidRPr="00865073" w:rsidRDefault="00D31EA4" w:rsidP="009764B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717" w:type="dxa"/>
            <w:gridSpan w:val="2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31EA4" w:rsidRPr="00B41B52" w:rsidRDefault="00D31EA4" w:rsidP="009764BC">
            <w:pPr>
              <w:rPr>
                <w:rFonts w:ascii="Arial Narrow" w:hAnsi="Arial Narrow" w:cs="Arial"/>
                <w:sz w:val="2"/>
                <w:szCs w:val="2"/>
              </w:rPr>
            </w:pPr>
          </w:p>
        </w:tc>
      </w:tr>
      <w:tr w:rsidR="00D31EA4" w:rsidRPr="00B41B52" w:rsidTr="00D31E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114"/>
        </w:trPr>
        <w:tc>
          <w:tcPr>
            <w:tcW w:w="23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1EA4" w:rsidRPr="003D0FAB" w:rsidRDefault="00D31EA4" w:rsidP="009764BC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Forma de adjudicación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1EA4" w:rsidRPr="00865073" w:rsidRDefault="00D31EA4" w:rsidP="009764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31EA4" w:rsidRPr="00B41B52" w:rsidRDefault="00D31EA4" w:rsidP="009764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4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D31EA4" w:rsidRPr="00B41B52" w:rsidRDefault="00D31EA4" w:rsidP="009764BC">
            <w:pPr>
              <w:rPr>
                <w:rFonts w:ascii="Arial Narrow" w:hAnsi="Arial Narrow" w:cs="Arial"/>
                <w:sz w:val="22"/>
                <w:szCs w:val="22"/>
              </w:rPr>
            </w:pPr>
            <w:r w:rsidRPr="00B41B52">
              <w:rPr>
                <w:rFonts w:ascii="Arial Narrow" w:hAnsi="Arial Narrow" w:cs="Arial"/>
                <w:sz w:val="22"/>
                <w:szCs w:val="22"/>
              </w:rPr>
              <w:t>Total</w:t>
            </w:r>
          </w:p>
        </w:tc>
        <w:tc>
          <w:tcPr>
            <w:tcW w:w="121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:rsidR="00D31EA4" w:rsidRPr="00B41B52" w:rsidRDefault="00D31EA4" w:rsidP="009764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31EA4" w:rsidRPr="00B41B52" w:rsidTr="00D31E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47"/>
        </w:trPr>
        <w:tc>
          <w:tcPr>
            <w:tcW w:w="23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1EA4" w:rsidRPr="00865073" w:rsidRDefault="00D31EA4" w:rsidP="009764BC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1EA4" w:rsidRPr="00865073" w:rsidRDefault="00D31EA4" w:rsidP="009764B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717" w:type="dxa"/>
            <w:gridSpan w:val="2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31EA4" w:rsidRPr="00D31EA4" w:rsidRDefault="00D31EA4" w:rsidP="009764BC">
            <w:pPr>
              <w:rPr>
                <w:rFonts w:ascii="Arial Narrow" w:hAnsi="Arial Narrow" w:cs="Arial"/>
                <w:sz w:val="2"/>
                <w:szCs w:val="2"/>
              </w:rPr>
            </w:pPr>
          </w:p>
        </w:tc>
      </w:tr>
      <w:tr w:rsidR="00D31EA4" w:rsidRPr="00B41B52" w:rsidTr="00D31E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114"/>
        </w:trPr>
        <w:tc>
          <w:tcPr>
            <w:tcW w:w="23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1EA4" w:rsidRPr="003D0FAB" w:rsidRDefault="00D31EA4" w:rsidP="009764BC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Método de Selección y Adjudicación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1EA4" w:rsidRPr="00865073" w:rsidRDefault="00D31EA4" w:rsidP="009764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31EA4" w:rsidRPr="00B41B52" w:rsidRDefault="00D31EA4" w:rsidP="009764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4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D31EA4" w:rsidRPr="00B41B52" w:rsidRDefault="00D31EA4" w:rsidP="009764BC">
            <w:pPr>
              <w:rPr>
                <w:rFonts w:ascii="Arial Narrow" w:hAnsi="Arial Narrow" w:cs="Arial"/>
                <w:sz w:val="22"/>
                <w:szCs w:val="22"/>
              </w:rPr>
            </w:pPr>
            <w:r w:rsidRPr="00B41B52">
              <w:rPr>
                <w:rFonts w:ascii="Arial Narrow" w:hAnsi="Arial Narrow" w:cs="Arial"/>
                <w:sz w:val="22"/>
                <w:szCs w:val="22"/>
              </w:rPr>
              <w:t>Precio Evaluado Más Bajo</w:t>
            </w:r>
          </w:p>
        </w:tc>
        <w:tc>
          <w:tcPr>
            <w:tcW w:w="121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:rsidR="00D31EA4" w:rsidRPr="00B41B52" w:rsidRDefault="00D31EA4" w:rsidP="009764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31EA4" w:rsidRPr="00B41B52" w:rsidTr="00D31E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82"/>
        </w:trPr>
        <w:tc>
          <w:tcPr>
            <w:tcW w:w="23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1EA4" w:rsidRPr="00865073" w:rsidRDefault="00D31EA4" w:rsidP="009764BC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1EA4" w:rsidRPr="00865073" w:rsidRDefault="00D31EA4" w:rsidP="009764B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717" w:type="dxa"/>
            <w:gridSpan w:val="2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31EA4" w:rsidRPr="00D31EA4" w:rsidRDefault="00D31EA4" w:rsidP="009764BC">
            <w:pPr>
              <w:rPr>
                <w:rFonts w:ascii="Arial Narrow" w:hAnsi="Arial Narrow" w:cs="Arial"/>
                <w:sz w:val="2"/>
                <w:szCs w:val="2"/>
              </w:rPr>
            </w:pPr>
          </w:p>
        </w:tc>
      </w:tr>
      <w:tr w:rsidR="00D31EA4" w:rsidRPr="00B41B52" w:rsidTr="00D31E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21"/>
        </w:trPr>
        <w:tc>
          <w:tcPr>
            <w:tcW w:w="23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1EA4" w:rsidRPr="003D0FAB" w:rsidRDefault="00D31EA4" w:rsidP="009764BC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Pre</w:t>
            </w:r>
            <w:r>
              <w:rPr>
                <w:rFonts w:ascii="Arial Narrow" w:hAnsi="Arial Narrow" w:cs="Arial"/>
              </w:rPr>
              <w:t>cio Referencial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1EA4" w:rsidRPr="00865073" w:rsidRDefault="00D31EA4" w:rsidP="009764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1EA4" w:rsidRPr="00B41B52" w:rsidRDefault="00D31EA4" w:rsidP="009764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A4" w:rsidRPr="00B41B52" w:rsidRDefault="00D31EA4" w:rsidP="009764BC">
            <w:pPr>
              <w:rPr>
                <w:rFonts w:ascii="Arial Narrow" w:hAnsi="Arial Narrow" w:cs="Arial"/>
                <w:noProof/>
                <w:color w:val="FF0000"/>
                <w:sz w:val="22"/>
                <w:szCs w:val="22"/>
              </w:rPr>
            </w:pPr>
            <w:r w:rsidRPr="00956301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 xml:space="preserve">Bs. </w:t>
            </w:r>
            <w:r w:rsidRPr="00956301">
              <w:rPr>
                <w:rFonts w:ascii="Calibri" w:hAnsi="Calibri"/>
                <w:b/>
                <w:color w:val="FF0000"/>
              </w:rPr>
              <w:t xml:space="preserve">1.102.852,52  </w:t>
            </w:r>
            <w:r w:rsidRPr="00956301">
              <w:rPr>
                <w:rFonts w:ascii="Calibri" w:hAnsi="Calibri"/>
                <w:color w:val="FF0000"/>
              </w:rPr>
              <w:t xml:space="preserve"> </w:t>
            </w:r>
            <w:r w:rsidRPr="00956301">
              <w:rPr>
                <w:rFonts w:ascii="Arial Narrow" w:hAnsi="Arial Narrow" w:cs="Calibri"/>
                <w:noProof/>
                <w:color w:val="FF0000"/>
                <w:sz w:val="22"/>
                <w:szCs w:val="22"/>
              </w:rPr>
              <w:t xml:space="preserve"> </w:t>
            </w:r>
            <w:r w:rsidRPr="00956301">
              <w:rPr>
                <w:rFonts w:ascii="Arial Narrow" w:hAnsi="Arial Narrow" w:cs="Calibri"/>
                <w:color w:val="FF0000"/>
                <w:sz w:val="22"/>
                <w:szCs w:val="22"/>
              </w:rPr>
              <w:t>(Un millón ciento dos mil ochocientos cincuenta  y dos 52/100 Bolivianos)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D31EA4" w:rsidRPr="00B41B52" w:rsidRDefault="00D31EA4" w:rsidP="009764B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31EA4" w:rsidRPr="00B41B52" w:rsidTr="00D31E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89"/>
        </w:trPr>
        <w:tc>
          <w:tcPr>
            <w:tcW w:w="23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1EA4" w:rsidRPr="0097091A" w:rsidRDefault="00D31EA4" w:rsidP="009764B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1EA4" w:rsidRPr="008E63A7" w:rsidRDefault="00D31EA4" w:rsidP="009764BC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1EA4" w:rsidRPr="00B41B52" w:rsidRDefault="00D31EA4" w:rsidP="009764BC">
            <w:pPr>
              <w:rPr>
                <w:rFonts w:ascii="Arial Narrow" w:hAnsi="Arial Narrow" w:cs="Arial"/>
                <w:sz w:val="6"/>
                <w:szCs w:val="6"/>
              </w:rPr>
            </w:pPr>
          </w:p>
        </w:tc>
        <w:tc>
          <w:tcPr>
            <w:tcW w:w="742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31EA4" w:rsidRPr="00D31EA4" w:rsidRDefault="00D31EA4" w:rsidP="009764BC">
            <w:pPr>
              <w:rPr>
                <w:rFonts w:ascii="Arial Narrow" w:hAnsi="Arial Narrow" w:cs="Arial"/>
                <w:sz w:val="2"/>
                <w:szCs w:val="2"/>
              </w:rPr>
            </w:pP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D31EA4" w:rsidRPr="00B41B52" w:rsidRDefault="00D31EA4" w:rsidP="009764B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31EA4" w:rsidRPr="00B41B52" w:rsidTr="00D31E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23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1EA4" w:rsidRPr="003D0FAB" w:rsidRDefault="00D31EA4" w:rsidP="009764BC">
            <w:pPr>
              <w:jc w:val="right"/>
              <w:rPr>
                <w:rFonts w:ascii="Arial Narrow" w:hAnsi="Arial Narrow" w:cs="Arial"/>
              </w:rPr>
            </w:pPr>
            <w:r w:rsidRPr="008E63A7">
              <w:rPr>
                <w:rFonts w:ascii="Arial Narrow" w:hAnsi="Arial Narrow" w:cs="Arial"/>
              </w:rPr>
              <w:t>Localización de la Obra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1EA4" w:rsidRPr="00865073" w:rsidRDefault="00D31EA4" w:rsidP="009764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1EA4" w:rsidRPr="00B41B52" w:rsidRDefault="00D31EA4" w:rsidP="009764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A4" w:rsidRPr="00B41B52" w:rsidRDefault="00D31EA4" w:rsidP="009764BC">
            <w:pPr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B41B52">
              <w:rPr>
                <w:rFonts w:ascii="Arial Narrow" w:hAnsi="Arial Narrow" w:cs="Arial"/>
                <w:color w:val="FF0000"/>
                <w:sz w:val="22"/>
                <w:szCs w:val="22"/>
              </w:rPr>
              <w:t>Munici</w:t>
            </w:r>
            <w:r>
              <w:rPr>
                <w:rFonts w:ascii="Arial Narrow" w:hAnsi="Arial Narrow" w:cs="Arial"/>
                <w:color w:val="FF0000"/>
                <w:sz w:val="22"/>
                <w:szCs w:val="22"/>
              </w:rPr>
              <w:t>p</w:t>
            </w:r>
            <w:r w:rsidRPr="00B41B52">
              <w:rPr>
                <w:rFonts w:ascii="Arial Narrow" w:hAnsi="Arial Narrow" w:cs="Arial"/>
                <w:color w:val="FF0000"/>
                <w:sz w:val="22"/>
                <w:szCs w:val="22"/>
              </w:rPr>
              <w:t xml:space="preserve">io de </w:t>
            </w:r>
            <w:r w:rsidRPr="00904C83">
              <w:rPr>
                <w:rFonts w:ascii="Arial Narrow" w:hAnsi="Arial Narrow" w:cs="Arial"/>
                <w:noProof/>
                <w:color w:val="FF0000"/>
                <w:sz w:val="22"/>
                <w:szCs w:val="22"/>
              </w:rPr>
              <w:t>SACABA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D31EA4" w:rsidRPr="00B41B52" w:rsidRDefault="00D31EA4" w:rsidP="009764B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31EA4" w:rsidRPr="00B41B52" w:rsidTr="00D31E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125"/>
        </w:trPr>
        <w:tc>
          <w:tcPr>
            <w:tcW w:w="23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1EA4" w:rsidRPr="0097091A" w:rsidRDefault="00D31EA4" w:rsidP="009764BC">
            <w:pPr>
              <w:jc w:val="right"/>
              <w:rPr>
                <w:rFonts w:ascii="Arial Narrow" w:hAnsi="Arial Narrow" w:cs="Arial"/>
                <w:sz w:val="2"/>
                <w:szCs w:val="2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1EA4" w:rsidRPr="0097091A" w:rsidRDefault="00D31EA4" w:rsidP="009764B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1EA4" w:rsidRPr="00B41B52" w:rsidRDefault="00D31EA4" w:rsidP="009764BC">
            <w:pPr>
              <w:rPr>
                <w:rFonts w:ascii="Arial Narrow" w:hAnsi="Arial Narrow" w:cs="Arial"/>
                <w:sz w:val="2"/>
                <w:szCs w:val="2"/>
              </w:rPr>
            </w:pPr>
          </w:p>
        </w:tc>
        <w:tc>
          <w:tcPr>
            <w:tcW w:w="742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31EA4" w:rsidRPr="00D31EA4" w:rsidRDefault="00D31EA4" w:rsidP="009764BC">
            <w:pPr>
              <w:rPr>
                <w:rFonts w:ascii="Arial Narrow" w:hAnsi="Arial Narrow" w:cs="Arial"/>
                <w:sz w:val="2"/>
                <w:szCs w:val="2"/>
              </w:rPr>
            </w:pP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D31EA4" w:rsidRPr="00B41B52" w:rsidRDefault="00D31EA4" w:rsidP="009764B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31EA4" w:rsidRPr="00B41B52" w:rsidTr="00D31E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464"/>
        </w:trPr>
        <w:tc>
          <w:tcPr>
            <w:tcW w:w="23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1EA4" w:rsidRPr="003D0FAB" w:rsidRDefault="00D31EA4" w:rsidP="009764BC">
            <w:pPr>
              <w:jc w:val="right"/>
              <w:rPr>
                <w:rFonts w:ascii="Arial Narrow" w:hAnsi="Arial Narrow" w:cs="Arial"/>
              </w:rPr>
            </w:pPr>
            <w:r w:rsidRPr="0097091A">
              <w:rPr>
                <w:rFonts w:ascii="Arial Narrow" w:hAnsi="Arial Narrow" w:cs="Arial"/>
              </w:rPr>
              <w:t>Plazo de Entrega de la Obra (días calendario)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1EA4" w:rsidRPr="0097091A" w:rsidRDefault="00D31EA4" w:rsidP="009764B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:</w:t>
            </w:r>
          </w:p>
        </w:tc>
        <w:tc>
          <w:tcPr>
            <w:tcW w:w="14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1EA4" w:rsidRPr="00956301" w:rsidRDefault="00D31EA4" w:rsidP="009764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A4" w:rsidRPr="00956301" w:rsidRDefault="00D31EA4" w:rsidP="009764BC">
            <w:pPr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956301">
              <w:rPr>
                <w:rFonts w:ascii="Arial Narrow" w:hAnsi="Arial Narrow" w:cs="Calibri"/>
                <w:b/>
                <w:noProof/>
                <w:color w:val="FF0000"/>
                <w:sz w:val="22"/>
                <w:szCs w:val="22"/>
              </w:rPr>
              <w:t>90</w:t>
            </w:r>
            <w:r w:rsidRPr="00956301">
              <w:rPr>
                <w:rFonts w:ascii="Arial Narrow" w:hAnsi="Arial Narrow" w:cs="Calibri"/>
                <w:noProof/>
                <w:color w:val="FF0000"/>
                <w:sz w:val="22"/>
                <w:szCs w:val="22"/>
              </w:rPr>
              <w:t xml:space="preserve"> dias calendario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D31EA4" w:rsidRPr="00B41B52" w:rsidRDefault="00D31EA4" w:rsidP="009764B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31EA4" w:rsidRPr="00B41B52" w:rsidTr="00D31E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28"/>
        </w:trPr>
        <w:tc>
          <w:tcPr>
            <w:tcW w:w="2379" w:type="dxa"/>
            <w:gridSpan w:val="2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1EA4" w:rsidRPr="00865073" w:rsidRDefault="00D31EA4" w:rsidP="009764BC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D31EA4" w:rsidRPr="00865073" w:rsidRDefault="00D31EA4" w:rsidP="009764B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717" w:type="dxa"/>
            <w:gridSpan w:val="26"/>
            <w:tcBorders>
              <w:top w:val="nil"/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:rsidR="00D31EA4" w:rsidRPr="00B41B52" w:rsidRDefault="00D31EA4" w:rsidP="009764BC">
            <w:pPr>
              <w:rPr>
                <w:rFonts w:ascii="Arial Narrow" w:hAnsi="Arial Narrow" w:cs="Arial"/>
                <w:sz w:val="2"/>
                <w:szCs w:val="2"/>
              </w:rPr>
            </w:pPr>
          </w:p>
        </w:tc>
      </w:tr>
      <w:tr w:rsidR="00D31EA4" w:rsidRPr="00B41B52" w:rsidTr="00D31E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464"/>
        </w:trPr>
        <w:tc>
          <w:tcPr>
            <w:tcW w:w="10223" w:type="dxa"/>
            <w:gridSpan w:val="2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D31EA4" w:rsidRPr="00B41B52" w:rsidRDefault="00D31EA4" w:rsidP="009764BC">
            <w:pPr>
              <w:rPr>
                <w:rFonts w:ascii="Arial Narrow" w:hAnsi="Arial Narrow" w:cs="Arial"/>
              </w:rPr>
            </w:pPr>
            <w:r w:rsidRPr="00B41B52">
              <w:rPr>
                <w:rFonts w:ascii="Arial Narrow" w:hAnsi="Arial Narrow" w:cs="Arial"/>
                <w:lang w:val="es-ES_tradnl"/>
              </w:rPr>
              <w:t>Los interesados podrán recabar el Documento Base de Contratación (DBC) en el sitio Web del SICOES y obtener información de la entidad convocante, de acuerdo con los siguientes datos:</w:t>
            </w:r>
          </w:p>
        </w:tc>
      </w:tr>
      <w:tr w:rsidR="00D31EA4" w:rsidRPr="00B41B52" w:rsidTr="00D31E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28"/>
        </w:trPr>
        <w:tc>
          <w:tcPr>
            <w:tcW w:w="23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1EA4" w:rsidRPr="00865073" w:rsidRDefault="00D31EA4" w:rsidP="009764BC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1EA4" w:rsidRPr="00B41B52" w:rsidRDefault="00D31EA4" w:rsidP="009764BC">
            <w:pPr>
              <w:jc w:val="center"/>
              <w:rPr>
                <w:rFonts w:ascii="Arial Narrow" w:hAnsi="Arial Narrow" w:cs="Arial"/>
                <w:b/>
                <w:sz w:val="2"/>
                <w:szCs w:val="2"/>
              </w:rPr>
            </w:pPr>
          </w:p>
        </w:tc>
        <w:tc>
          <w:tcPr>
            <w:tcW w:w="7697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31EA4" w:rsidRPr="00B41B52" w:rsidRDefault="00D31EA4" w:rsidP="009764BC">
            <w:pPr>
              <w:rPr>
                <w:rFonts w:ascii="Arial Narrow" w:hAnsi="Arial Narrow" w:cs="Arial"/>
                <w:sz w:val="2"/>
                <w:szCs w:val="2"/>
              </w:rPr>
            </w:pPr>
          </w:p>
        </w:tc>
      </w:tr>
      <w:tr w:rsidR="00D31EA4" w:rsidRPr="00B41B52" w:rsidTr="00D31E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19"/>
        </w:trPr>
        <w:tc>
          <w:tcPr>
            <w:tcW w:w="23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1EA4" w:rsidRPr="00865073" w:rsidRDefault="00D31EA4" w:rsidP="009764BC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1EA4" w:rsidRPr="00B41B52" w:rsidRDefault="00D31EA4" w:rsidP="009764BC">
            <w:pPr>
              <w:jc w:val="center"/>
              <w:rPr>
                <w:rFonts w:ascii="Arial Narrow" w:hAnsi="Arial Narrow" w:cs="Arial"/>
                <w:b/>
                <w:sz w:val="2"/>
                <w:szCs w:val="2"/>
              </w:rPr>
            </w:pPr>
          </w:p>
        </w:tc>
        <w:tc>
          <w:tcPr>
            <w:tcW w:w="7697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31EA4" w:rsidRPr="00B41B52" w:rsidRDefault="00D31EA4" w:rsidP="009764BC">
            <w:pPr>
              <w:rPr>
                <w:rFonts w:ascii="Arial Narrow" w:hAnsi="Arial Narrow" w:cs="Arial"/>
                <w:sz w:val="2"/>
                <w:szCs w:val="2"/>
              </w:rPr>
            </w:pPr>
          </w:p>
        </w:tc>
      </w:tr>
      <w:tr w:rsidR="00D31EA4" w:rsidRPr="00B41B52" w:rsidTr="00D31E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464"/>
        </w:trPr>
        <w:tc>
          <w:tcPr>
            <w:tcW w:w="23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1EA4" w:rsidRPr="003D0FAB" w:rsidRDefault="00D31EA4" w:rsidP="009764BC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Horario de atención en la Entidad</w:t>
            </w:r>
          </w:p>
        </w:tc>
        <w:tc>
          <w:tcPr>
            <w:tcW w:w="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1EA4" w:rsidRPr="00B41B52" w:rsidRDefault="00D31EA4" w:rsidP="009764BC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B41B52">
              <w:rPr>
                <w:rFonts w:ascii="Arial Narrow" w:hAnsi="Arial Narrow" w:cs="Arial"/>
                <w:b/>
                <w:sz w:val="16"/>
                <w:szCs w:val="16"/>
              </w:rPr>
              <w:t>: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31EA4" w:rsidRPr="00B41B52" w:rsidRDefault="00D31EA4" w:rsidP="009764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31EA4" w:rsidRPr="00B41B52" w:rsidRDefault="00D31EA4" w:rsidP="009764B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08:0</w:t>
            </w:r>
            <w:r w:rsidRPr="00B41B52">
              <w:rPr>
                <w:rFonts w:ascii="Arial Narrow" w:hAnsi="Arial Narrow" w:cs="Arial"/>
              </w:rPr>
              <w:t>0 -1</w:t>
            </w:r>
            <w:r>
              <w:rPr>
                <w:rFonts w:ascii="Arial Narrow" w:hAnsi="Arial Narrow" w:cs="Arial"/>
              </w:rPr>
              <w:t>6</w:t>
            </w:r>
            <w:r w:rsidRPr="00B41B52">
              <w:rPr>
                <w:rFonts w:ascii="Arial Narrow" w:hAnsi="Arial Narrow" w:cs="Arial"/>
              </w:rPr>
              <w:t>:</w:t>
            </w:r>
            <w:r>
              <w:rPr>
                <w:rFonts w:ascii="Arial Narrow" w:hAnsi="Arial Narrow" w:cs="Arial"/>
              </w:rPr>
              <w:t>0</w:t>
            </w:r>
            <w:r w:rsidRPr="00B41B52">
              <w:rPr>
                <w:rFonts w:ascii="Arial Narrow" w:hAnsi="Arial Narrow" w:cs="Arial"/>
              </w:rPr>
              <w:t xml:space="preserve">0 </w:t>
            </w:r>
          </w:p>
        </w:tc>
        <w:tc>
          <w:tcPr>
            <w:tcW w:w="4143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31EA4" w:rsidRPr="00B41B52" w:rsidRDefault="00D31EA4" w:rsidP="009764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31EA4" w:rsidRPr="00B41B52" w:rsidTr="00D31E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161"/>
        </w:trPr>
        <w:tc>
          <w:tcPr>
            <w:tcW w:w="23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1EA4" w:rsidRPr="00865073" w:rsidRDefault="00D31EA4" w:rsidP="009764B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1EA4" w:rsidRPr="00B41B52" w:rsidRDefault="00D31EA4" w:rsidP="009764BC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1EA4" w:rsidRPr="00B41B52" w:rsidRDefault="00D31EA4" w:rsidP="009764BC">
            <w:pPr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1EA4" w:rsidRPr="00B41B52" w:rsidRDefault="00D31EA4" w:rsidP="009764BC">
            <w:pPr>
              <w:jc w:val="center"/>
              <w:rPr>
                <w:rFonts w:ascii="Arial Narrow" w:hAnsi="Arial Narrow" w:cs="Arial"/>
                <w:i/>
                <w:sz w:val="14"/>
                <w:szCs w:val="14"/>
              </w:rPr>
            </w:pPr>
            <w:r w:rsidRPr="00B41B52">
              <w:rPr>
                <w:rFonts w:ascii="Arial Narrow" w:hAnsi="Arial Narrow" w:cs="Arial"/>
                <w:i/>
                <w:sz w:val="14"/>
                <w:szCs w:val="14"/>
              </w:rPr>
              <w:t>Nombre Completo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1EA4" w:rsidRPr="00B41B52" w:rsidRDefault="00D31EA4" w:rsidP="009764BC">
            <w:pPr>
              <w:jc w:val="center"/>
              <w:rPr>
                <w:rFonts w:ascii="Arial Narrow" w:hAnsi="Arial Narrow" w:cs="Arial"/>
                <w:i/>
                <w:sz w:val="14"/>
                <w:szCs w:val="14"/>
              </w:rPr>
            </w:pPr>
          </w:p>
        </w:tc>
        <w:tc>
          <w:tcPr>
            <w:tcW w:w="1832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31EA4" w:rsidRPr="00B41B52" w:rsidRDefault="00D31EA4" w:rsidP="009764BC">
            <w:pPr>
              <w:jc w:val="center"/>
              <w:rPr>
                <w:rFonts w:ascii="Arial Narrow" w:hAnsi="Arial Narrow" w:cs="Arial"/>
                <w:i/>
                <w:sz w:val="14"/>
                <w:szCs w:val="14"/>
              </w:rPr>
            </w:pPr>
            <w:r w:rsidRPr="00B41B52">
              <w:rPr>
                <w:rFonts w:ascii="Arial Narrow" w:hAnsi="Arial Narrow" w:cs="Arial"/>
                <w:i/>
                <w:sz w:val="14"/>
                <w:szCs w:val="14"/>
              </w:rPr>
              <w:t>Cargo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1EA4" w:rsidRPr="00B41B52" w:rsidRDefault="00D31EA4" w:rsidP="009764BC">
            <w:pPr>
              <w:jc w:val="center"/>
              <w:rPr>
                <w:rFonts w:ascii="Arial Narrow" w:hAnsi="Arial Narrow" w:cs="Arial"/>
                <w:i/>
                <w:sz w:val="14"/>
                <w:szCs w:val="14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31EA4" w:rsidRPr="00B41B52" w:rsidRDefault="00D31EA4" w:rsidP="009764BC">
            <w:pPr>
              <w:jc w:val="center"/>
              <w:rPr>
                <w:rFonts w:ascii="Arial Narrow" w:hAnsi="Arial Narrow" w:cs="Arial"/>
                <w:i/>
                <w:sz w:val="14"/>
                <w:szCs w:val="14"/>
              </w:rPr>
            </w:pPr>
            <w:r w:rsidRPr="00B41B52">
              <w:rPr>
                <w:rFonts w:ascii="Arial Narrow" w:hAnsi="Arial Narrow" w:cs="Arial"/>
                <w:i/>
                <w:sz w:val="14"/>
                <w:szCs w:val="14"/>
              </w:rPr>
              <w:t>Dependencia</w:t>
            </w:r>
          </w:p>
        </w:tc>
        <w:tc>
          <w:tcPr>
            <w:tcW w:w="167" w:type="dxa"/>
            <w:gridSpan w:val="4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D31EA4" w:rsidRPr="00B41B52" w:rsidRDefault="00D31EA4" w:rsidP="009764BC">
            <w:pPr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D31EA4" w:rsidRPr="00B41B52" w:rsidTr="00D31E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28"/>
        </w:trPr>
        <w:tc>
          <w:tcPr>
            <w:tcW w:w="23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1EA4" w:rsidRPr="00865073" w:rsidRDefault="00D31EA4" w:rsidP="009764BC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1EA4" w:rsidRPr="00B41B52" w:rsidRDefault="00D31EA4" w:rsidP="009764BC">
            <w:pPr>
              <w:jc w:val="center"/>
              <w:rPr>
                <w:rFonts w:ascii="Arial Narrow" w:hAnsi="Arial Narrow" w:cs="Arial"/>
                <w:b/>
                <w:sz w:val="2"/>
                <w:szCs w:val="2"/>
              </w:rPr>
            </w:pPr>
          </w:p>
        </w:tc>
        <w:tc>
          <w:tcPr>
            <w:tcW w:w="7697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31EA4" w:rsidRPr="00B41B52" w:rsidRDefault="00D31EA4" w:rsidP="009764BC">
            <w:pPr>
              <w:rPr>
                <w:rFonts w:ascii="Arial Narrow" w:hAnsi="Arial Narrow" w:cs="Arial"/>
                <w:sz w:val="2"/>
                <w:szCs w:val="2"/>
              </w:rPr>
            </w:pPr>
          </w:p>
        </w:tc>
      </w:tr>
      <w:tr w:rsidR="00D31EA4" w:rsidRPr="00B41B52" w:rsidTr="00D31E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12"/>
        </w:trPr>
        <w:tc>
          <w:tcPr>
            <w:tcW w:w="23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1EA4" w:rsidRPr="003D0FAB" w:rsidRDefault="00D31EA4" w:rsidP="009764BC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Encargado de atender consultas</w:t>
            </w:r>
          </w:p>
        </w:tc>
        <w:tc>
          <w:tcPr>
            <w:tcW w:w="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1EA4" w:rsidRPr="00B41B52" w:rsidRDefault="00D31EA4" w:rsidP="009764BC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B41B52">
              <w:rPr>
                <w:rFonts w:ascii="Arial Narrow" w:hAnsi="Arial Narrow" w:cs="Arial"/>
                <w:b/>
                <w:sz w:val="16"/>
                <w:szCs w:val="16"/>
              </w:rPr>
              <w:t>: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31EA4" w:rsidRPr="00B41B52" w:rsidRDefault="00D31EA4" w:rsidP="009764BC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040" w:type="dxa"/>
            <w:gridSpan w:val="6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31EA4" w:rsidRPr="00B41B52" w:rsidRDefault="00D31EA4" w:rsidP="009764BC">
            <w:pPr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FF0000"/>
                <w:sz w:val="22"/>
                <w:szCs w:val="22"/>
              </w:rPr>
              <w:t xml:space="preserve">Silvia Mariela Ramirez </w:t>
            </w:r>
            <w:proofErr w:type="spellStart"/>
            <w:r>
              <w:rPr>
                <w:rFonts w:ascii="Arial Narrow" w:hAnsi="Arial Narrow" w:cs="Arial"/>
                <w:color w:val="FF0000"/>
                <w:sz w:val="22"/>
                <w:szCs w:val="22"/>
              </w:rPr>
              <w:t>Rios</w:t>
            </w:r>
            <w:proofErr w:type="spellEnd"/>
          </w:p>
        </w:tc>
        <w:tc>
          <w:tcPr>
            <w:tcW w:w="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D31EA4" w:rsidRPr="00B41B52" w:rsidRDefault="00D31EA4" w:rsidP="009764BC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31EA4" w:rsidRPr="00B41B52" w:rsidRDefault="00D31EA4" w:rsidP="009764BC">
            <w:pPr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B41B52">
              <w:rPr>
                <w:rFonts w:ascii="Arial Narrow" w:hAnsi="Arial Narrow" w:cs="Arial"/>
                <w:color w:val="FF0000"/>
                <w:sz w:val="22"/>
                <w:szCs w:val="22"/>
              </w:rPr>
              <w:t xml:space="preserve">Jefe de </w:t>
            </w:r>
            <w:r>
              <w:rPr>
                <w:rFonts w:ascii="Arial Narrow" w:hAnsi="Arial Narrow" w:cs="Arial"/>
                <w:color w:val="FF0000"/>
                <w:sz w:val="22"/>
                <w:szCs w:val="22"/>
              </w:rPr>
              <w:t>Unidad Técnica</w:t>
            </w:r>
          </w:p>
        </w:tc>
        <w:tc>
          <w:tcPr>
            <w:tcW w:w="1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D31EA4" w:rsidRPr="00B41B52" w:rsidRDefault="00D31EA4" w:rsidP="009764BC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31EA4" w:rsidRPr="00B41B52" w:rsidRDefault="00D31EA4" w:rsidP="009764BC">
            <w:pPr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B41B52">
              <w:rPr>
                <w:rFonts w:ascii="Arial Narrow" w:hAnsi="Arial Narrow" w:cs="Arial"/>
                <w:color w:val="FF0000"/>
                <w:sz w:val="22"/>
                <w:szCs w:val="22"/>
              </w:rPr>
              <w:t>Gerencia Departamental Cochabamba</w:t>
            </w:r>
          </w:p>
        </w:tc>
        <w:tc>
          <w:tcPr>
            <w:tcW w:w="167" w:type="dxa"/>
            <w:gridSpan w:val="4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D31EA4" w:rsidRPr="00B41B52" w:rsidRDefault="00D31EA4" w:rsidP="009764BC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31EA4" w:rsidRPr="00B41B52" w:rsidTr="00D31E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47"/>
        </w:trPr>
        <w:tc>
          <w:tcPr>
            <w:tcW w:w="23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1EA4" w:rsidRPr="00865073" w:rsidRDefault="00D31EA4" w:rsidP="009764BC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1EA4" w:rsidRPr="00B41B52" w:rsidRDefault="00D31EA4" w:rsidP="009764BC">
            <w:pPr>
              <w:jc w:val="center"/>
              <w:rPr>
                <w:rFonts w:ascii="Arial Narrow" w:hAnsi="Arial Narrow" w:cs="Arial"/>
                <w:b/>
                <w:sz w:val="2"/>
                <w:szCs w:val="2"/>
              </w:rPr>
            </w:pPr>
          </w:p>
        </w:tc>
        <w:tc>
          <w:tcPr>
            <w:tcW w:w="7697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31EA4" w:rsidRPr="00D31EA4" w:rsidRDefault="00D31EA4" w:rsidP="009764BC">
            <w:pPr>
              <w:rPr>
                <w:rFonts w:ascii="Arial Narrow" w:hAnsi="Arial Narrow" w:cs="Arial"/>
                <w:sz w:val="2"/>
                <w:szCs w:val="2"/>
              </w:rPr>
            </w:pPr>
          </w:p>
        </w:tc>
      </w:tr>
      <w:tr w:rsidR="00D31EA4" w:rsidRPr="00B41B52" w:rsidTr="00D31E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23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1EA4" w:rsidRPr="003D0FAB" w:rsidRDefault="00D31EA4" w:rsidP="009764BC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Teléfono</w:t>
            </w:r>
          </w:p>
        </w:tc>
        <w:tc>
          <w:tcPr>
            <w:tcW w:w="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1EA4" w:rsidRPr="00B41B52" w:rsidRDefault="00D31EA4" w:rsidP="009764BC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B41B52">
              <w:rPr>
                <w:rFonts w:ascii="Arial Narrow" w:hAnsi="Arial Narrow" w:cs="Arial"/>
                <w:b/>
                <w:sz w:val="16"/>
                <w:szCs w:val="16"/>
              </w:rPr>
              <w:t>: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31EA4" w:rsidRPr="00B41B52" w:rsidRDefault="00D31EA4" w:rsidP="009764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1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31EA4" w:rsidRPr="00B41B52" w:rsidRDefault="00D31EA4" w:rsidP="009764BC">
            <w:pPr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FF0000"/>
                <w:sz w:val="22"/>
                <w:szCs w:val="22"/>
              </w:rPr>
              <w:t>4797421 – 4797422</w:t>
            </w:r>
          </w:p>
        </w:tc>
        <w:tc>
          <w:tcPr>
            <w:tcW w:w="5398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31EA4" w:rsidRPr="00B41B52" w:rsidRDefault="00D31EA4" w:rsidP="009764B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31EA4" w:rsidRPr="00B41B52" w:rsidTr="00D31E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47"/>
        </w:trPr>
        <w:tc>
          <w:tcPr>
            <w:tcW w:w="23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1EA4" w:rsidRPr="00865073" w:rsidRDefault="00D31EA4" w:rsidP="009764BC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1EA4" w:rsidRPr="00B41B52" w:rsidRDefault="00D31EA4" w:rsidP="009764BC">
            <w:pPr>
              <w:jc w:val="center"/>
              <w:rPr>
                <w:rFonts w:ascii="Arial Narrow" w:hAnsi="Arial Narrow" w:cs="Arial"/>
                <w:b/>
                <w:sz w:val="2"/>
                <w:szCs w:val="2"/>
              </w:rPr>
            </w:pPr>
          </w:p>
        </w:tc>
        <w:tc>
          <w:tcPr>
            <w:tcW w:w="7697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31EA4" w:rsidRPr="00D31EA4" w:rsidRDefault="00D31EA4" w:rsidP="009764BC">
            <w:pPr>
              <w:rPr>
                <w:rFonts w:ascii="Arial Narrow" w:hAnsi="Arial Narrow" w:cs="Arial"/>
                <w:sz w:val="2"/>
                <w:szCs w:val="2"/>
              </w:rPr>
            </w:pPr>
          </w:p>
        </w:tc>
      </w:tr>
      <w:tr w:rsidR="00D31EA4" w:rsidRPr="00B41B52" w:rsidTr="00D31E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23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1EA4" w:rsidRPr="003D0FAB" w:rsidRDefault="00D31EA4" w:rsidP="009764BC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Fax</w:t>
            </w:r>
          </w:p>
        </w:tc>
        <w:tc>
          <w:tcPr>
            <w:tcW w:w="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1EA4" w:rsidRPr="00B41B52" w:rsidRDefault="00D31EA4" w:rsidP="009764BC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B41B52">
              <w:rPr>
                <w:rFonts w:ascii="Arial Narrow" w:hAnsi="Arial Narrow" w:cs="Arial"/>
                <w:b/>
                <w:sz w:val="16"/>
                <w:szCs w:val="16"/>
              </w:rPr>
              <w:t>: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31EA4" w:rsidRPr="00B41B52" w:rsidRDefault="00D31EA4" w:rsidP="009764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1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31EA4" w:rsidRPr="00B41B52" w:rsidRDefault="00D31EA4" w:rsidP="009764BC">
            <w:pPr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FF0000"/>
                <w:sz w:val="22"/>
                <w:szCs w:val="22"/>
              </w:rPr>
              <w:t>4797420</w:t>
            </w:r>
          </w:p>
        </w:tc>
        <w:tc>
          <w:tcPr>
            <w:tcW w:w="5398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31EA4" w:rsidRPr="00B41B52" w:rsidRDefault="00D31EA4" w:rsidP="009764B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31EA4" w:rsidRPr="00B41B52" w:rsidTr="00D31E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47"/>
        </w:trPr>
        <w:tc>
          <w:tcPr>
            <w:tcW w:w="23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1EA4" w:rsidRPr="00865073" w:rsidRDefault="00D31EA4" w:rsidP="009764BC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1EA4" w:rsidRPr="00B41B52" w:rsidRDefault="00D31EA4" w:rsidP="009764BC">
            <w:pPr>
              <w:jc w:val="center"/>
              <w:rPr>
                <w:rFonts w:ascii="Arial Narrow" w:hAnsi="Arial Narrow" w:cs="Arial"/>
                <w:b/>
                <w:sz w:val="2"/>
                <w:szCs w:val="2"/>
              </w:rPr>
            </w:pPr>
          </w:p>
        </w:tc>
        <w:tc>
          <w:tcPr>
            <w:tcW w:w="7697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31EA4" w:rsidRPr="00D31EA4" w:rsidRDefault="00D31EA4" w:rsidP="009764BC">
            <w:pPr>
              <w:rPr>
                <w:rFonts w:ascii="Arial Narrow" w:hAnsi="Arial Narrow" w:cs="Arial"/>
                <w:sz w:val="2"/>
                <w:szCs w:val="2"/>
              </w:rPr>
            </w:pPr>
          </w:p>
        </w:tc>
      </w:tr>
      <w:tr w:rsidR="00D31EA4" w:rsidRPr="00B41B52" w:rsidTr="00D31E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474"/>
        </w:trPr>
        <w:tc>
          <w:tcPr>
            <w:tcW w:w="23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1EA4" w:rsidRPr="003D0FAB" w:rsidRDefault="00D31EA4" w:rsidP="009764BC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Correo Electrónico para consultas</w:t>
            </w:r>
          </w:p>
        </w:tc>
        <w:tc>
          <w:tcPr>
            <w:tcW w:w="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1EA4" w:rsidRPr="00B41B52" w:rsidRDefault="00D31EA4" w:rsidP="009764BC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B41B52">
              <w:rPr>
                <w:rFonts w:ascii="Arial Narrow" w:hAnsi="Arial Narrow" w:cs="Arial"/>
                <w:b/>
                <w:sz w:val="16"/>
                <w:szCs w:val="16"/>
              </w:rPr>
              <w:t>: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31EA4" w:rsidRPr="00B41B52" w:rsidRDefault="00D31EA4" w:rsidP="009764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0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31EA4" w:rsidRPr="00B41B52" w:rsidRDefault="00D31EA4" w:rsidP="009764BC">
            <w:pPr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hyperlink r:id="rId7" w:history="1">
              <w:r w:rsidRPr="00A56A0B">
                <w:rPr>
                  <w:rStyle w:val="Hipervnculo"/>
                  <w:rFonts w:ascii="Arial Narrow" w:hAnsi="Arial Narrow" w:cs="Arial"/>
                  <w:sz w:val="22"/>
                  <w:szCs w:val="22"/>
                </w:rPr>
                <w:t>adqusicionescba@fps.gob.bo</w:t>
              </w:r>
            </w:hyperlink>
          </w:p>
        </w:tc>
        <w:tc>
          <w:tcPr>
            <w:tcW w:w="167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31EA4" w:rsidRPr="00B41B52" w:rsidRDefault="00D31EA4" w:rsidP="009764B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31EA4" w:rsidRPr="00B41B52" w:rsidTr="00D31E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2379" w:type="dxa"/>
            <w:gridSpan w:val="2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1EA4" w:rsidRPr="00865073" w:rsidRDefault="00D31EA4" w:rsidP="009764BC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D31EA4" w:rsidRPr="00B41B52" w:rsidRDefault="00D31EA4" w:rsidP="009764BC">
            <w:pPr>
              <w:jc w:val="center"/>
              <w:rPr>
                <w:rFonts w:ascii="Arial Narrow" w:hAnsi="Arial Narrow" w:cs="Arial"/>
                <w:b/>
                <w:sz w:val="2"/>
                <w:szCs w:val="2"/>
              </w:rPr>
            </w:pPr>
          </w:p>
        </w:tc>
        <w:tc>
          <w:tcPr>
            <w:tcW w:w="7697" w:type="dxa"/>
            <w:gridSpan w:val="24"/>
            <w:tcBorders>
              <w:top w:val="nil"/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:rsidR="00D31EA4" w:rsidRPr="00B41B52" w:rsidRDefault="00D31EA4" w:rsidP="009764B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31EA4" w:rsidRPr="00B41B52" w:rsidTr="00D31E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10223" w:type="dxa"/>
            <w:gridSpan w:val="29"/>
            <w:tcBorders>
              <w:top w:val="single" w:sz="12" w:space="0" w:color="000000"/>
              <w:left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D31EA4" w:rsidRPr="00B41B52" w:rsidRDefault="00D31EA4" w:rsidP="009764BC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41B52">
              <w:rPr>
                <w:rFonts w:ascii="Arial Narrow" w:hAnsi="Arial Narrow" w:cs="Arial"/>
                <w:sz w:val="22"/>
                <w:szCs w:val="22"/>
                <w:lang w:val="es-ES_tradnl"/>
              </w:rPr>
              <w:t>Los Plazos son los siguientes:</w:t>
            </w:r>
          </w:p>
        </w:tc>
      </w:tr>
      <w:tr w:rsidR="00D31EA4" w:rsidRPr="00B41B52" w:rsidTr="00D31E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6" w:type="dxa"/>
          <w:trHeight w:val="255"/>
        </w:trPr>
        <w:tc>
          <w:tcPr>
            <w:tcW w:w="23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1EA4" w:rsidRPr="00865073" w:rsidRDefault="00D31EA4" w:rsidP="009764B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1EA4" w:rsidRPr="00865073" w:rsidRDefault="00D31EA4" w:rsidP="009764B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1EA4" w:rsidRPr="00B41B52" w:rsidRDefault="00D31EA4" w:rsidP="009764BC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1EA4" w:rsidRPr="00B41B52" w:rsidRDefault="00D31EA4" w:rsidP="009764BC">
            <w:pPr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B41B52">
              <w:rPr>
                <w:rFonts w:ascii="Arial Narrow" w:hAnsi="Arial Narrow" w:cs="Arial"/>
                <w:i/>
                <w:sz w:val="22"/>
                <w:szCs w:val="22"/>
              </w:rPr>
              <w:t>Día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1EA4" w:rsidRPr="00B41B52" w:rsidRDefault="00D31EA4" w:rsidP="009764BC">
            <w:pPr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31EA4" w:rsidRPr="00B41B52" w:rsidRDefault="00D31EA4" w:rsidP="009764BC">
            <w:pPr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B41B52">
              <w:rPr>
                <w:rFonts w:ascii="Arial Narrow" w:hAnsi="Arial Narrow" w:cs="Arial"/>
                <w:i/>
                <w:sz w:val="22"/>
                <w:szCs w:val="22"/>
              </w:rPr>
              <w:t>Mes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1EA4" w:rsidRPr="00B41B52" w:rsidRDefault="00D31EA4" w:rsidP="009764BC">
            <w:pPr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31EA4" w:rsidRPr="00B41B52" w:rsidRDefault="00D31EA4" w:rsidP="009764BC">
            <w:pPr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B41B52">
              <w:rPr>
                <w:rFonts w:ascii="Arial Narrow" w:hAnsi="Arial Narrow" w:cs="Arial"/>
                <w:i/>
                <w:sz w:val="22"/>
                <w:szCs w:val="22"/>
              </w:rPr>
              <w:t>Año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1EA4" w:rsidRPr="00B41B52" w:rsidRDefault="00D31EA4" w:rsidP="009764BC">
            <w:pPr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31EA4" w:rsidRPr="00B41B52" w:rsidRDefault="00D31EA4" w:rsidP="009764BC">
            <w:pPr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B41B52">
              <w:rPr>
                <w:rFonts w:ascii="Arial Narrow" w:hAnsi="Arial Narrow" w:cs="Arial"/>
                <w:i/>
                <w:sz w:val="22"/>
                <w:szCs w:val="22"/>
              </w:rPr>
              <w:t>Hora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1EA4" w:rsidRPr="00B41B52" w:rsidRDefault="00D31EA4" w:rsidP="009764BC">
            <w:pPr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31EA4" w:rsidRPr="00B41B52" w:rsidRDefault="00D31EA4" w:rsidP="009764BC">
            <w:pPr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B41B52">
              <w:rPr>
                <w:rFonts w:ascii="Arial Narrow" w:hAnsi="Arial Narrow" w:cs="Arial"/>
                <w:i/>
                <w:sz w:val="22"/>
                <w:szCs w:val="22"/>
              </w:rPr>
              <w:t>Min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1EA4" w:rsidRPr="00B41B52" w:rsidRDefault="00D31EA4" w:rsidP="009764BC">
            <w:pPr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383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31EA4" w:rsidRPr="00B41B52" w:rsidRDefault="00D31EA4" w:rsidP="009764BC">
            <w:pPr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B41B52">
              <w:rPr>
                <w:rFonts w:ascii="Arial Narrow" w:hAnsi="Arial Narrow" w:cs="Arial"/>
                <w:i/>
                <w:sz w:val="22"/>
                <w:szCs w:val="22"/>
              </w:rPr>
              <w:t>Dirección</w:t>
            </w: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D31EA4" w:rsidRPr="00B41B52" w:rsidRDefault="00D31EA4" w:rsidP="009764BC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D31EA4" w:rsidRPr="00B41B52" w:rsidTr="00D31E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7"/>
        </w:trPr>
        <w:tc>
          <w:tcPr>
            <w:tcW w:w="23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1EA4" w:rsidRPr="00865073" w:rsidRDefault="00D31EA4" w:rsidP="009764BC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1EA4" w:rsidRPr="00865073" w:rsidRDefault="00D31EA4" w:rsidP="009764B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706" w:type="dxa"/>
            <w:gridSpan w:val="2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31EA4" w:rsidRPr="00D31EA4" w:rsidRDefault="00D31EA4" w:rsidP="009764BC">
            <w:pPr>
              <w:rPr>
                <w:rFonts w:ascii="Arial Narrow" w:hAnsi="Arial Narrow" w:cs="Arial"/>
                <w:b/>
                <w:sz w:val="2"/>
                <w:szCs w:val="2"/>
              </w:rPr>
            </w:pPr>
          </w:p>
        </w:tc>
      </w:tr>
      <w:tr w:rsidR="00D31EA4" w:rsidRPr="00B41B52" w:rsidTr="00D31E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6" w:type="dxa"/>
          <w:trHeight w:val="464"/>
        </w:trPr>
        <w:tc>
          <w:tcPr>
            <w:tcW w:w="23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1EA4" w:rsidRPr="003D0FAB" w:rsidRDefault="00D31EA4" w:rsidP="009764BC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Presentación de Propuestas hasta el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1EA4" w:rsidRPr="00865073" w:rsidRDefault="00D31EA4" w:rsidP="009764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31EA4" w:rsidRPr="00B41B52" w:rsidRDefault="00D31EA4" w:rsidP="009764BC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471" w:type="dxa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31EA4" w:rsidRPr="00AB2DD9" w:rsidRDefault="00D31EA4" w:rsidP="009764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26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D31EA4" w:rsidRPr="00865073" w:rsidRDefault="00D31EA4" w:rsidP="009764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31EA4" w:rsidRPr="00865073" w:rsidRDefault="00D31EA4" w:rsidP="009764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07</w:t>
            </w:r>
          </w:p>
        </w:tc>
        <w:tc>
          <w:tcPr>
            <w:tcW w:w="1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D31EA4" w:rsidRPr="00865073" w:rsidRDefault="00D31EA4" w:rsidP="009764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31EA4" w:rsidRPr="00865073" w:rsidRDefault="00D31EA4" w:rsidP="009764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2021</w:t>
            </w:r>
          </w:p>
        </w:tc>
        <w:tc>
          <w:tcPr>
            <w:tcW w:w="1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D31EA4" w:rsidRPr="00B41B52" w:rsidRDefault="00D31EA4" w:rsidP="009764BC">
            <w:pPr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31EA4" w:rsidRPr="00B41B52" w:rsidRDefault="00D31EA4" w:rsidP="009764BC">
            <w:pPr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FF0000"/>
                <w:sz w:val="22"/>
                <w:szCs w:val="22"/>
              </w:rPr>
              <w:t>09</w:t>
            </w:r>
          </w:p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D31EA4" w:rsidRPr="00B41B52" w:rsidRDefault="00D31EA4" w:rsidP="009764BC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31EA4" w:rsidRPr="00B41B52" w:rsidRDefault="00D31EA4" w:rsidP="009764BC">
            <w:pPr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FF0000"/>
                <w:sz w:val="22"/>
                <w:szCs w:val="22"/>
              </w:rPr>
              <w:t>00</w:t>
            </w:r>
          </w:p>
        </w:tc>
        <w:tc>
          <w:tcPr>
            <w:tcW w:w="1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D31EA4" w:rsidRPr="00B41B52" w:rsidRDefault="00D31EA4" w:rsidP="009764BC">
            <w:pPr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3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31EA4" w:rsidRPr="00B41B52" w:rsidRDefault="00D31EA4" w:rsidP="009764BC">
            <w:pPr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B41B52">
              <w:rPr>
                <w:rFonts w:ascii="Arial Narrow" w:hAnsi="Arial Narrow" w:cs="Arial"/>
                <w:color w:val="FF0000"/>
                <w:sz w:val="22"/>
                <w:szCs w:val="22"/>
              </w:rPr>
              <w:t>Av. Eudoro Galindo N° 2310 Villa Moscú</w:t>
            </w:r>
          </w:p>
        </w:tc>
        <w:tc>
          <w:tcPr>
            <w:tcW w:w="161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D31EA4" w:rsidRPr="00B41B52" w:rsidRDefault="00D31EA4" w:rsidP="009764BC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</w:tr>
      <w:tr w:rsidR="00D31EA4" w:rsidRPr="00B41B52" w:rsidTr="00D31E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47"/>
        </w:trPr>
        <w:tc>
          <w:tcPr>
            <w:tcW w:w="23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1EA4" w:rsidRPr="00865073" w:rsidRDefault="00D31EA4" w:rsidP="009764BC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1EA4" w:rsidRPr="00865073" w:rsidRDefault="00D31EA4" w:rsidP="009764B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706" w:type="dxa"/>
            <w:gridSpan w:val="2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31EA4" w:rsidRPr="00D31EA4" w:rsidRDefault="00D31EA4" w:rsidP="009764BC">
            <w:pPr>
              <w:rPr>
                <w:rFonts w:ascii="Arial Narrow" w:hAnsi="Arial Narrow" w:cs="Arial"/>
                <w:b/>
                <w:color w:val="FF0000"/>
                <w:sz w:val="2"/>
                <w:szCs w:val="2"/>
              </w:rPr>
            </w:pPr>
          </w:p>
        </w:tc>
      </w:tr>
      <w:tr w:rsidR="00D31EA4" w:rsidRPr="00B41B52" w:rsidTr="00D31E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6" w:type="dxa"/>
          <w:trHeight w:val="1261"/>
        </w:trPr>
        <w:tc>
          <w:tcPr>
            <w:tcW w:w="23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1EA4" w:rsidRPr="003D0FAB" w:rsidRDefault="00D31EA4" w:rsidP="009764BC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Acto de Apertura de Propuestas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1EA4" w:rsidRPr="00865073" w:rsidRDefault="00D31EA4" w:rsidP="009764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31EA4" w:rsidRPr="00B41B52" w:rsidRDefault="00D31EA4" w:rsidP="009764BC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471" w:type="dxa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31EA4" w:rsidRPr="00AB2DD9" w:rsidRDefault="00D31EA4" w:rsidP="009764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26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D31EA4" w:rsidRPr="00865073" w:rsidRDefault="00D31EA4" w:rsidP="009764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31EA4" w:rsidRPr="00865073" w:rsidRDefault="00D31EA4" w:rsidP="009764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07</w:t>
            </w:r>
          </w:p>
        </w:tc>
        <w:tc>
          <w:tcPr>
            <w:tcW w:w="1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D31EA4" w:rsidRPr="00865073" w:rsidRDefault="00D31EA4" w:rsidP="009764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31EA4" w:rsidRPr="00865073" w:rsidRDefault="00D31EA4" w:rsidP="009764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2021</w:t>
            </w:r>
          </w:p>
        </w:tc>
        <w:tc>
          <w:tcPr>
            <w:tcW w:w="1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D31EA4" w:rsidRPr="00B41B52" w:rsidRDefault="00D31EA4" w:rsidP="009764BC">
            <w:pPr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31EA4" w:rsidRPr="00B41B52" w:rsidRDefault="00D31EA4" w:rsidP="009764BC">
            <w:pPr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FF0000"/>
                <w:sz w:val="22"/>
                <w:szCs w:val="22"/>
              </w:rPr>
              <w:t>09</w:t>
            </w:r>
          </w:p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D31EA4" w:rsidRPr="00B41B52" w:rsidRDefault="00D31EA4" w:rsidP="009764BC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31EA4" w:rsidRPr="00B41B52" w:rsidRDefault="00D31EA4" w:rsidP="009764BC">
            <w:pPr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FF0000"/>
                <w:sz w:val="22"/>
                <w:szCs w:val="22"/>
              </w:rPr>
              <w:t>30</w:t>
            </w:r>
          </w:p>
        </w:tc>
        <w:tc>
          <w:tcPr>
            <w:tcW w:w="1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D31EA4" w:rsidRPr="00B41B52" w:rsidRDefault="00D31EA4" w:rsidP="009764BC">
            <w:pPr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3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31EA4" w:rsidRPr="00B41B52" w:rsidRDefault="00D31EA4" w:rsidP="009764BC">
            <w:pPr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B41B52">
              <w:rPr>
                <w:rFonts w:ascii="Arial Narrow" w:hAnsi="Arial Narrow" w:cs="Arial"/>
                <w:color w:val="FF0000"/>
                <w:sz w:val="22"/>
                <w:szCs w:val="22"/>
              </w:rPr>
              <w:t>Av. Eudoro Galindo N° 2310 Villa Moscú – Sala de Reuniones</w:t>
            </w:r>
            <w:r>
              <w:rPr>
                <w:rFonts w:ascii="Arial Narrow" w:hAnsi="Arial Narrow" w:cs="Arial"/>
                <w:color w:val="FF0000"/>
                <w:sz w:val="22"/>
                <w:szCs w:val="22"/>
              </w:rPr>
              <w:t xml:space="preserve"> o </w:t>
            </w:r>
            <w:r w:rsidRPr="00E86E20">
              <w:rPr>
                <w:rFonts w:ascii="Calibri" w:hAnsi="Calibri" w:cs="Calibri"/>
                <w:b/>
                <w:bCs/>
                <w:i/>
                <w:iCs/>
                <w:color w:val="1F4E79"/>
              </w:rPr>
              <w:t xml:space="preserve">página oficial del Facebook del FPS </w:t>
            </w:r>
            <w:hyperlink r:id="rId8" w:history="1">
              <w:r w:rsidRPr="00E86E20">
                <w:rPr>
                  <w:rStyle w:val="Hipervnculo"/>
                  <w:rFonts w:ascii="Calibri" w:hAnsi="Calibri" w:cs="Calibri"/>
                  <w:b/>
                  <w:bCs/>
                  <w:i/>
                  <w:iCs/>
                </w:rPr>
                <w:t>https://www.facebook.com/FPSBolivia</w:t>
              </w:r>
            </w:hyperlink>
            <w:r w:rsidRPr="00E86E20">
              <w:rPr>
                <w:rFonts w:ascii="Calibri" w:hAnsi="Calibri" w:cs="Calibri"/>
                <w:b/>
                <w:bCs/>
                <w:i/>
                <w:iCs/>
                <w:color w:val="1F4E79"/>
              </w:rPr>
              <w:t xml:space="preserve"> o </w:t>
            </w:r>
            <w:hyperlink r:id="rId9" w:history="1">
              <w:r w:rsidRPr="00A56A0B">
                <w:rPr>
                  <w:rStyle w:val="Hipervnculo"/>
                  <w:rFonts w:ascii="Calibri" w:hAnsi="Calibri" w:cs="Calibri"/>
                  <w:b/>
                  <w:bCs/>
                  <w:i/>
                  <w:iCs/>
                </w:rPr>
                <w:t>https://www.facebook.com/fpscochabamba</w:t>
              </w:r>
            </w:hyperlink>
            <w:r w:rsidRPr="00E86E20">
              <w:rPr>
                <w:rStyle w:val="Hipervnculo"/>
                <w:rFonts w:ascii="Calibri" w:hAnsi="Calibri" w:cs="Calibri"/>
                <w:b/>
                <w:bCs/>
                <w:i/>
                <w:iCs/>
              </w:rPr>
              <w:t>.</w:t>
            </w:r>
          </w:p>
        </w:tc>
        <w:tc>
          <w:tcPr>
            <w:tcW w:w="161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D31EA4" w:rsidRPr="00B41B52" w:rsidRDefault="00D31EA4" w:rsidP="009764BC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</w:tr>
      <w:tr w:rsidR="00D31EA4" w:rsidRPr="00B41B52" w:rsidTr="00D31E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28"/>
        </w:trPr>
        <w:tc>
          <w:tcPr>
            <w:tcW w:w="237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1EA4" w:rsidRPr="00865073" w:rsidRDefault="00D31EA4" w:rsidP="009764BC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31EA4" w:rsidRPr="00865073" w:rsidRDefault="00D31EA4" w:rsidP="009764B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706" w:type="dxa"/>
            <w:gridSpan w:val="25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31EA4" w:rsidRPr="00B41B52" w:rsidRDefault="00D31EA4" w:rsidP="009764BC">
            <w:pPr>
              <w:rPr>
                <w:rFonts w:ascii="Arial Narrow" w:hAnsi="Arial Narrow" w:cs="Arial"/>
                <w:color w:val="FF0000"/>
                <w:sz w:val="2"/>
                <w:szCs w:val="2"/>
              </w:rPr>
            </w:pPr>
          </w:p>
        </w:tc>
      </w:tr>
      <w:tr w:rsidR="00D31EA4" w:rsidRPr="00B41B52" w:rsidTr="00D31E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28"/>
        </w:trPr>
        <w:tc>
          <w:tcPr>
            <w:tcW w:w="237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1EA4" w:rsidRPr="00090E12" w:rsidRDefault="00D31EA4" w:rsidP="009764BC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31EA4" w:rsidRPr="00090E12" w:rsidRDefault="00D31EA4" w:rsidP="009764B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706" w:type="dxa"/>
            <w:gridSpan w:val="25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31EA4" w:rsidRPr="00B41B52" w:rsidRDefault="00D31EA4" w:rsidP="009764BC">
            <w:pPr>
              <w:rPr>
                <w:rFonts w:ascii="Arial Narrow" w:hAnsi="Arial Narrow" w:cs="Arial"/>
                <w:sz w:val="2"/>
                <w:szCs w:val="2"/>
              </w:rPr>
            </w:pPr>
          </w:p>
        </w:tc>
      </w:tr>
    </w:tbl>
    <w:p w:rsidR="00E407DF" w:rsidRDefault="00E407DF">
      <w:bookmarkStart w:id="0" w:name="_GoBack"/>
      <w:bookmarkEnd w:id="0"/>
    </w:p>
    <w:sectPr w:rsidR="00E407DF" w:rsidSect="00D31EA4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EA4"/>
    <w:rsid w:val="00D31EA4"/>
    <w:rsid w:val="00E4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004EF6A3"/>
  <w15:chartTrackingRefBased/>
  <w15:docId w15:val="{3044D8C7-3C24-4DF8-8EC0-F743871E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D31E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FPSBoliv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dqusicionescba@fps.gob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facebook.com/fpscochabamb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fps</dc:creator>
  <cp:keywords/>
  <dc:description/>
  <cp:lastModifiedBy>fps</cp:lastModifiedBy>
  <cp:revision>1</cp:revision>
  <dcterms:created xsi:type="dcterms:W3CDTF">2021-07-20T14:27:00Z</dcterms:created>
  <dcterms:modified xsi:type="dcterms:W3CDTF">2021-07-20T14:55:00Z</dcterms:modified>
</cp:coreProperties>
</file>