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2745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4A4957C9" w14:textId="5F2B73D0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15B1B98F" wp14:editId="44467CB8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9525" b="0"/>
            <wp:wrapSquare wrapText="bothSides"/>
            <wp:docPr id="6" name="Imagen 6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8C10" w14:textId="43FC1B83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2857EC" wp14:editId="01DADA7A">
            <wp:simplePos x="0" y="0"/>
            <wp:positionH relativeFrom="column">
              <wp:posOffset>5031105</wp:posOffset>
            </wp:positionH>
            <wp:positionV relativeFrom="paragraph">
              <wp:posOffset>24130</wp:posOffset>
            </wp:positionV>
            <wp:extent cx="939165" cy="7429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3F3E0B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043C0C22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0EAA298E" w14:textId="4BAD81B9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CC1E2AF" wp14:editId="7BB0E0D0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8DEB7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3C54D9D0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1E34D768" w14:textId="77777777" w:rsidR="00E23D38" w:rsidRDefault="00E23D38" w:rsidP="00E23D38">
      <w:pPr>
        <w:jc w:val="center"/>
        <w:rPr>
          <w:rFonts w:ascii="Verdana" w:hAnsi="Verdana" w:cs="Arial"/>
          <w:b/>
          <w:sz w:val="18"/>
          <w:szCs w:val="18"/>
        </w:rPr>
      </w:pPr>
    </w:p>
    <w:p w14:paraId="6C387843" w14:textId="77777777" w:rsidR="00E23D38" w:rsidRPr="00F242DB" w:rsidRDefault="00E23D38" w:rsidP="00E23D38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818"/>
        <w:gridCol w:w="1250"/>
        <w:gridCol w:w="134"/>
        <w:gridCol w:w="24"/>
        <w:gridCol w:w="164"/>
        <w:gridCol w:w="2494"/>
        <w:gridCol w:w="77"/>
        <w:gridCol w:w="69"/>
        <w:gridCol w:w="634"/>
        <w:gridCol w:w="650"/>
        <w:gridCol w:w="443"/>
        <w:gridCol w:w="77"/>
        <w:gridCol w:w="285"/>
        <w:gridCol w:w="1775"/>
        <w:gridCol w:w="26"/>
        <w:gridCol w:w="20"/>
        <w:gridCol w:w="550"/>
      </w:tblGrid>
      <w:tr w:rsidR="00E23D38" w:rsidRPr="00090E12" w14:paraId="5BFBBFFE" w14:textId="77777777" w:rsidTr="009144EE">
        <w:trPr>
          <w:trHeight w:val="992"/>
        </w:trPr>
        <w:tc>
          <w:tcPr>
            <w:tcW w:w="1818" w:type="dxa"/>
            <w:vAlign w:val="center"/>
          </w:tcPr>
          <w:p w14:paraId="4D6A871E" w14:textId="77777777" w:rsidR="00E23D38" w:rsidRPr="00090E12" w:rsidRDefault="00E23D38" w:rsidP="00914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1" w:type="dxa"/>
            <w:gridSpan w:val="12"/>
            <w:vAlign w:val="center"/>
          </w:tcPr>
          <w:p w14:paraId="0ACE6F94" w14:textId="77777777" w:rsidR="00E23D38" w:rsidRPr="003D0FAB" w:rsidRDefault="00E23D38" w:rsidP="009144EE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371" w:type="dxa"/>
            <w:gridSpan w:val="4"/>
            <w:vAlign w:val="center"/>
          </w:tcPr>
          <w:p w14:paraId="2C9B46E6" w14:textId="77777777" w:rsidR="00E23D38" w:rsidRPr="00090E12" w:rsidRDefault="00E23D38" w:rsidP="009144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2259B34D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14:paraId="64015654" w14:textId="77777777" w:rsidR="00E23D38" w:rsidRPr="003D0FAB" w:rsidRDefault="00E23D38" w:rsidP="009144EE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E23D38" w:rsidRPr="00865073" w14:paraId="7709CA57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06231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3EE1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D268C2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E23D38" w:rsidRPr="00865073" w14:paraId="1E247250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47313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F8954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A424CB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2A3D9DD9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2368F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0170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27F855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86EBC21" w14:textId="77777777" w:rsidR="00E23D38" w:rsidRPr="003D0FAB" w:rsidRDefault="00E23D38" w:rsidP="009144EE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4235E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5852CB61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D595D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9FBD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FFEDCE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6FEABF42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513661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027E3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272B06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5AA4CE3" w14:textId="77777777" w:rsidR="00E23D38" w:rsidRPr="004A319C" w:rsidRDefault="00E23D38" w:rsidP="009144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ORURO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5473CA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5BB5ECE1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B82DA2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B4DA3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9E1904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23328E23" w14:textId="77777777" w:rsidR="00E23D38" w:rsidRPr="00A242D7" w:rsidRDefault="00E23D38" w:rsidP="009144E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27B7A">
              <w:rPr>
                <w:rFonts w:ascii="Arial" w:hAnsi="Arial" w:cs="Arial"/>
                <w:b/>
                <w:sz w:val="24"/>
                <w:szCs w:val="28"/>
              </w:rPr>
              <w:t xml:space="preserve">PROGRAMA MAS INVERSIÓN PARA EL AGUA </w:t>
            </w:r>
            <w:proofErr w:type="gramStart"/>
            <w:r w:rsidRPr="00B27B7A">
              <w:rPr>
                <w:rFonts w:ascii="Arial" w:hAnsi="Arial" w:cs="Arial"/>
                <w:b/>
                <w:sz w:val="24"/>
                <w:szCs w:val="28"/>
              </w:rPr>
              <w:t>V  “</w:t>
            </w:r>
            <w:proofErr w:type="gramEnd"/>
            <w:r w:rsidRPr="00B27B7A">
              <w:rPr>
                <w:rFonts w:ascii="Arial" w:hAnsi="Arial" w:cs="Arial"/>
                <w:b/>
                <w:sz w:val="24"/>
                <w:szCs w:val="28"/>
              </w:rPr>
              <w:t xml:space="preserve">MIAGUA V”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83ACD4" w14:textId="77777777" w:rsidR="00E23D38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8A323C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1228B662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4D5FB5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D9924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8D39E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5C6B308F" w14:textId="77777777" w:rsidR="00E23D38" w:rsidRPr="003D0FAB" w:rsidRDefault="00E23D38" w:rsidP="009144E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32C7D3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08E4E35A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EE98114" w14:textId="77777777" w:rsidR="00E23D38" w:rsidRPr="005F10D2" w:rsidRDefault="00E23D38" w:rsidP="009144EE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ADF1" w14:textId="77777777" w:rsidR="00E23D38" w:rsidRPr="005F10D2" w:rsidRDefault="00E23D38" w:rsidP="009144E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A994" w14:textId="77777777" w:rsidR="00E23D38" w:rsidRPr="005F10D2" w:rsidRDefault="00E23D38" w:rsidP="009144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1060FD" w14:textId="77777777" w:rsidR="00E23D38" w:rsidRPr="005F10D2" w:rsidRDefault="00E23D38" w:rsidP="009144EE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5BC06" w14:textId="77777777" w:rsidR="00E23D38" w:rsidRPr="005F10D2" w:rsidRDefault="00E23D38" w:rsidP="009144EE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EB2485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56876D4E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F2AFCA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4EA5C9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3ADBD8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14:paraId="4D10E6C7" w14:textId="77777777" w:rsidR="00E23D38" w:rsidRPr="009A0D47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14:paraId="1C723D0F" w14:textId="77777777" w:rsidR="00E23D38" w:rsidRPr="009A0D47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9D16FA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05DB0DD2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79262D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A41D8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7CEFD5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E099B97" w14:textId="77777777" w:rsidR="00E23D38" w:rsidRPr="00FB523C" w:rsidRDefault="00E23D38" w:rsidP="009144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119FE">
              <w:rPr>
                <w:rFonts w:ascii="Arial" w:hAnsi="Arial" w:cs="Arial"/>
                <w:color w:val="FF0000"/>
                <w:sz w:val="16"/>
                <w:szCs w:val="16"/>
              </w:rPr>
              <w:t>FPS-04-000049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90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61A2C832" w14:textId="77777777" w:rsidR="00E23D38" w:rsidRPr="002446C7" w:rsidRDefault="00E23D38" w:rsidP="009144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46C7">
              <w:rPr>
                <w:rFonts w:ascii="Verdana" w:hAnsi="Verdana"/>
                <w:color w:val="FF0000"/>
                <w:sz w:val="17"/>
                <w:szCs w:val="17"/>
                <w:shd w:val="clear" w:color="auto" w:fill="EEEEEE"/>
              </w:rPr>
              <w:t>AMPL. SIST. AGUA POTABLE CARACOLLO-FASE II (CARACOLLO)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E705EC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7C745789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DF806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0C3A4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2E2CAA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4F1BC0D0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F24A0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CB95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FD0D8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6C8608B7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0DD4D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6C8D5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8388F2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6295F2A" w14:textId="77777777" w:rsidR="00E23D38" w:rsidRPr="00314340" w:rsidRDefault="00E23D38" w:rsidP="009144EE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5C34B163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7F5DA24E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947F1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E54F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7ECBCF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2DD41744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88FEF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69892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B7DD39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14:paraId="64AEB8C9" w14:textId="77777777" w:rsidR="00E23D38" w:rsidRPr="00314340" w:rsidRDefault="00E23D38" w:rsidP="009144EE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14:paraId="1DF3D236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0E2E94FF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D67A4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D38D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397AF3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4CBD581D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6B083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E5C11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EE724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50BB" w14:textId="77777777" w:rsidR="00E23D38" w:rsidRPr="00B27B7A" w:rsidRDefault="00E23D38" w:rsidP="009144EE">
            <w:pPr>
              <w:rPr>
                <w:rFonts w:ascii="Arial Narrow" w:hAnsi="Arial Narrow" w:cs="Arial"/>
                <w:noProof/>
                <w:color w:val="FF0000"/>
              </w:rPr>
            </w:pPr>
            <w:r w:rsidRPr="00B27B7A">
              <w:rPr>
                <w:rFonts w:ascii="Arial Narrow" w:hAnsi="Arial Narrow" w:cs="Arial"/>
                <w:color w:val="FF0000"/>
              </w:rPr>
              <w:t xml:space="preserve">Bs. </w:t>
            </w:r>
            <w:r w:rsidRPr="00EC0D26">
              <w:rPr>
                <w:rFonts w:ascii="Arial Narrow" w:hAnsi="Arial Narrow" w:cs="Arial"/>
                <w:noProof/>
                <w:color w:val="FF0000"/>
              </w:rPr>
              <w:t>2</w:t>
            </w:r>
            <w:r>
              <w:rPr>
                <w:rFonts w:ascii="Arial Narrow" w:hAnsi="Arial Narrow" w:cs="Arial"/>
                <w:noProof/>
                <w:color w:val="FF0000"/>
              </w:rPr>
              <w:t>’</w:t>
            </w:r>
            <w:r w:rsidRPr="00EC0D26">
              <w:rPr>
                <w:rFonts w:ascii="Arial Narrow" w:hAnsi="Arial Narrow" w:cs="Arial"/>
                <w:noProof/>
                <w:color w:val="FF0000"/>
              </w:rPr>
              <w:t>063</w:t>
            </w:r>
            <w:r>
              <w:rPr>
                <w:rFonts w:ascii="Arial Narrow" w:hAnsi="Arial Narrow" w:cs="Arial"/>
                <w:noProof/>
                <w:color w:val="FF0000"/>
              </w:rPr>
              <w:t>,</w:t>
            </w:r>
            <w:r w:rsidRPr="00EC0D26">
              <w:rPr>
                <w:rFonts w:ascii="Arial Narrow" w:hAnsi="Arial Narrow" w:cs="Arial"/>
                <w:noProof/>
                <w:color w:val="FF0000"/>
              </w:rPr>
              <w:t>042</w:t>
            </w:r>
            <w:r>
              <w:rPr>
                <w:rFonts w:ascii="Arial Narrow" w:hAnsi="Arial Narrow" w:cs="Arial"/>
                <w:noProof/>
                <w:color w:val="FF0000"/>
              </w:rPr>
              <w:t>.00</w:t>
            </w:r>
            <w:r w:rsidRPr="00EC0D26">
              <w:rPr>
                <w:rFonts w:ascii="Arial Narrow" w:hAnsi="Arial Narrow" w:cs="Arial"/>
                <w:noProof/>
                <w:color w:val="FF0000"/>
              </w:rPr>
              <w:t xml:space="preserve"> </w:t>
            </w:r>
            <w:r w:rsidRPr="00B27B7A">
              <w:rPr>
                <w:rFonts w:ascii="Arial Narrow" w:hAnsi="Arial Narrow" w:cs="Arial"/>
                <w:noProof/>
                <w:color w:val="FF0000"/>
              </w:rPr>
              <w:t>(</w:t>
            </w:r>
            <w:r>
              <w:rPr>
                <w:rFonts w:ascii="Arial Narrow" w:hAnsi="Arial Narrow" w:cs="Arial"/>
                <w:noProof/>
                <w:color w:val="FF0000"/>
              </w:rPr>
              <w:t>Dos millones sesneta y tres mil cuarenta y dos 00</w:t>
            </w:r>
            <w:r w:rsidRPr="00B27B7A">
              <w:rPr>
                <w:rFonts w:ascii="Arial Narrow" w:hAnsi="Arial Narrow" w:cs="Arial"/>
                <w:noProof/>
                <w:color w:val="FF0000"/>
              </w:rPr>
              <w:t xml:space="preserve">/100 BOLIVIANOS) </w:t>
            </w:r>
          </w:p>
          <w:p w14:paraId="1D23EB21" w14:textId="77777777" w:rsidR="00E23D38" w:rsidRPr="00314340" w:rsidRDefault="00E23D38" w:rsidP="009144EE">
            <w:pPr>
              <w:rPr>
                <w:rFonts w:ascii="Arial Narrow" w:hAnsi="Arial Narrow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60018A0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3614DCC6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2DE6" w14:textId="77777777" w:rsidR="00E23D38" w:rsidRPr="0097091A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F9078" w14:textId="77777777" w:rsidR="00E23D38" w:rsidRPr="008E63A7" w:rsidRDefault="00E23D38" w:rsidP="009144EE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6231B" w14:textId="77777777" w:rsidR="00E23D38" w:rsidRPr="008E63A7" w:rsidRDefault="00E23D38" w:rsidP="009144E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FDC901" w14:textId="77777777" w:rsidR="00E23D38" w:rsidRDefault="00E23D38" w:rsidP="009144EE">
            <w:pPr>
              <w:rPr>
                <w:rFonts w:ascii="Arial Narrow" w:hAnsi="Arial Narrow" w:cs="Arial"/>
                <w:sz w:val="6"/>
                <w:szCs w:val="6"/>
              </w:rPr>
            </w:pPr>
          </w:p>
          <w:p w14:paraId="4015117E" w14:textId="77777777" w:rsidR="00E23D38" w:rsidRPr="00314340" w:rsidRDefault="00E23D38" w:rsidP="009144EE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34CD85B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21206741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656DF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89A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14B19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AE017" w14:textId="77777777" w:rsidR="00E23D38" w:rsidRPr="00FB523C" w:rsidRDefault="00E23D38" w:rsidP="009144EE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Caracollo, Municipio de Caracollo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0D39C50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7F7587CE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5F94F" w14:textId="77777777" w:rsidR="00E23D38" w:rsidRPr="0097091A" w:rsidRDefault="00E23D38" w:rsidP="009144EE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A3D98" w14:textId="77777777" w:rsidR="00E23D38" w:rsidRPr="0097091A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A74A" w14:textId="77777777" w:rsidR="00E23D38" w:rsidRPr="0097091A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13AF21" w14:textId="77777777" w:rsidR="00E23D38" w:rsidRPr="00314340" w:rsidRDefault="00E23D38" w:rsidP="009144EE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D325863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47B220C7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F2BB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7C462" w14:textId="77777777" w:rsidR="00E23D38" w:rsidRPr="0097091A" w:rsidRDefault="00E23D38" w:rsidP="009144EE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58BEA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5F36" w14:textId="77777777" w:rsidR="00E23D38" w:rsidRPr="00FB523C" w:rsidRDefault="00E23D38" w:rsidP="009144EE">
            <w:pPr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 w:cs="Arial"/>
                <w:color w:val="FF0000"/>
              </w:rPr>
              <w:t>180 días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61424DDE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6C351880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0580C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7D5E9175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2FFF3230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4D4AF6C1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BF9E820" w14:textId="77777777" w:rsidR="00E23D38" w:rsidRPr="00314340" w:rsidRDefault="00E23D38" w:rsidP="009144EE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E23D38" w:rsidRPr="00865073" w14:paraId="28535F9B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2FDE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E24C0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34B011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06E4D333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79893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4FC04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7523A1" w14:textId="77777777" w:rsidR="00E23D38" w:rsidRPr="00314340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51EA222B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6FACF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0A247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6E57C7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02A7344" w14:textId="77777777" w:rsidR="00E23D38" w:rsidRPr="00314340" w:rsidRDefault="00E23D38" w:rsidP="009144EE">
            <w:pPr>
              <w:jc w:val="center"/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08:30 -1</w:t>
            </w:r>
            <w:r>
              <w:rPr>
                <w:rFonts w:ascii="Arial Narrow" w:hAnsi="Arial Narrow" w:cs="Arial"/>
              </w:rPr>
              <w:t>6</w:t>
            </w:r>
            <w:r w:rsidRPr="00314340">
              <w:rPr>
                <w:rFonts w:ascii="Arial Narrow" w:hAnsi="Arial Narrow" w:cs="Arial"/>
              </w:rPr>
              <w:t>:30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94C8D9" w14:textId="77777777" w:rsidR="00E23D38" w:rsidRPr="00314340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3D52BC02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B6B2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93C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B761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27B58A" w14:textId="77777777" w:rsidR="00E23D38" w:rsidRPr="00314340" w:rsidRDefault="00E23D38" w:rsidP="009144E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F6C5CE8" w14:textId="77777777" w:rsidR="00E23D38" w:rsidRPr="00314340" w:rsidRDefault="00E23D38" w:rsidP="009144E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B34E7CE" w14:textId="77777777" w:rsidR="00E23D38" w:rsidRPr="00314340" w:rsidRDefault="00E23D38" w:rsidP="009144E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D942A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919F04A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3242957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23D38" w:rsidRPr="00865073" w14:paraId="2A842A84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3648E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56E88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DE342B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32BAD1D5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FDC13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AA1BE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6BAB86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09A001AF" w14:textId="77777777" w:rsidR="00E23D38" w:rsidRPr="00B41B52" w:rsidRDefault="00E23D38" w:rsidP="009144EE">
            <w:pPr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Irma Ortiz Arias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A6D4D6C" w14:textId="77777777" w:rsidR="00E23D38" w:rsidRPr="00B41B52" w:rsidRDefault="00E23D38" w:rsidP="009144E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E400094" w14:textId="77777777" w:rsidR="00E23D38" w:rsidRPr="00B41B52" w:rsidRDefault="00E23D38" w:rsidP="009144EE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6862E729" w14:textId="77777777" w:rsidR="00E23D38" w:rsidRPr="00B41B52" w:rsidRDefault="00E23D38" w:rsidP="009144E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54AEEFB" w14:textId="77777777" w:rsidR="00E23D38" w:rsidRPr="00B41B52" w:rsidRDefault="00E23D38" w:rsidP="009144EE">
            <w:pPr>
              <w:jc w:val="center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B41B52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Gerencia Departamental </w:t>
            </w: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Oruro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14:paraId="16BED9EB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2465266B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9A77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2A903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1AB381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37526751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FA672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3981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A7FEC1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37E4F360" w14:textId="77777777" w:rsidR="00E23D38" w:rsidRPr="00FB523C" w:rsidRDefault="00E23D38" w:rsidP="009144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27B7A">
              <w:rPr>
                <w:rFonts w:ascii="Arial" w:hAnsi="Arial" w:cs="Arial"/>
                <w:color w:val="FF0000"/>
                <w:sz w:val="16"/>
                <w:szCs w:val="16"/>
              </w:rPr>
              <w:t>52-79980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98BBB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2E182049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254DB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4BDF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017CA9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4CDF6BAC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B4F88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70B64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8CE640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476A06CE" w14:textId="77777777" w:rsidR="00E23D38" w:rsidRPr="00FB523C" w:rsidRDefault="00E23D38" w:rsidP="009144E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------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93F9B5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24BBF167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273EF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6787B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98ECAA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23D38" w:rsidRPr="00865073" w14:paraId="53AF6004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C65F" w14:textId="77777777" w:rsidR="00E23D38" w:rsidRPr="003D0FAB" w:rsidRDefault="00E23D38" w:rsidP="009144EE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F0F12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01CFDF" w14:textId="77777777" w:rsidR="00E23D38" w:rsidRPr="00E2546E" w:rsidRDefault="00E23D38" w:rsidP="009144EE">
            <w:pPr>
              <w:rPr>
                <w:rFonts w:ascii="Arial" w:hAnsi="Arial" w:cs="Arial"/>
              </w:rPr>
            </w:pP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14:paraId="70908FE6" w14:textId="77777777" w:rsidR="00E23D38" w:rsidRPr="00E2546E" w:rsidRDefault="00E23D38" w:rsidP="009144EE">
            <w:pPr>
              <w:rPr>
                <w:rFonts w:ascii="Arial" w:hAnsi="Arial" w:cs="Arial"/>
                <w:color w:val="FF0000"/>
              </w:rPr>
            </w:pPr>
            <w:r w:rsidRPr="00E2546E">
              <w:rPr>
                <w:rFonts w:ascii="Arial" w:hAnsi="Arial" w:cs="Arial"/>
                <w:color w:val="FF0000"/>
              </w:rPr>
              <w:t>adqu</w:t>
            </w:r>
            <w:r>
              <w:rPr>
                <w:rFonts w:ascii="Arial" w:hAnsi="Arial" w:cs="Arial"/>
                <w:color w:val="FF0000"/>
              </w:rPr>
              <w:t>i</w:t>
            </w:r>
            <w:r w:rsidRPr="00E2546E">
              <w:rPr>
                <w:rFonts w:ascii="Arial" w:hAnsi="Arial" w:cs="Arial"/>
                <w:color w:val="FF0000"/>
              </w:rPr>
              <w:t xml:space="preserve">siciones </w:t>
            </w:r>
            <w:hyperlink r:id="rId7" w:history="1">
              <w:r w:rsidRPr="00B3514E">
                <w:rPr>
                  <w:rStyle w:val="Hipervnculo"/>
                  <w:rFonts w:ascii="Arial" w:hAnsi="Arial" w:cs="Arial"/>
                </w:rPr>
                <w:t>ORU@fps.gob.bo</w:t>
              </w:r>
            </w:hyperlink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D6E5A" w14:textId="77777777" w:rsidR="00E23D38" w:rsidRPr="00865073" w:rsidRDefault="00E23D38" w:rsidP="009144E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23D38" w:rsidRPr="00865073" w14:paraId="6683F5AF" w14:textId="77777777" w:rsidTr="009144E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353E5" w14:textId="77777777" w:rsidR="00E23D38" w:rsidRPr="00865073" w:rsidRDefault="00E23D38" w:rsidP="009144EE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CB634E2" w14:textId="77777777" w:rsidR="00E23D38" w:rsidRPr="00865073" w:rsidRDefault="00E23D38" w:rsidP="009144EE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14:paraId="3517A0E3" w14:textId="77777777" w:rsidR="00E23D38" w:rsidRPr="00865073" w:rsidRDefault="00E23D38" w:rsidP="009144EE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F7536E1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7EC73CB0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3C701BF5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33ED4EC3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31F350A1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5E68F665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7BC16C96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466FA5E9" w14:textId="7761B0CD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79C89591" w14:textId="1F1EC780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7AD83BA9" w14:textId="5475AB25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413381E2" w14:textId="700A93F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60DB54E7" w14:textId="59550A9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2E84398B" w14:textId="21A0588C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1F71BE8A" w14:textId="69A77924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58DF3F15" w14:textId="0783DCC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68B97118" w14:textId="2D34856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52EE9888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443CB961" w14:textId="77777777" w:rsidR="00E23D38" w:rsidRDefault="00E23D38" w:rsidP="00E23D38">
      <w:pPr>
        <w:rPr>
          <w:rFonts w:ascii="Arial Narrow" w:hAnsi="Arial Narrow" w:cs="Arial"/>
          <w:lang w:val="es-ES_tradnl"/>
        </w:rPr>
      </w:pPr>
    </w:p>
    <w:p w14:paraId="68A0A0FE" w14:textId="77777777" w:rsidR="00E23D38" w:rsidRPr="00920973" w:rsidRDefault="00E23D38" w:rsidP="00E23D38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281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3324"/>
        <w:gridCol w:w="134"/>
        <w:gridCol w:w="134"/>
        <w:gridCol w:w="295"/>
        <w:gridCol w:w="134"/>
        <w:gridCol w:w="303"/>
        <w:gridCol w:w="134"/>
        <w:gridCol w:w="419"/>
        <w:gridCol w:w="138"/>
        <w:gridCol w:w="134"/>
        <w:gridCol w:w="374"/>
        <w:gridCol w:w="183"/>
        <w:gridCol w:w="367"/>
        <w:gridCol w:w="136"/>
        <w:gridCol w:w="134"/>
        <w:gridCol w:w="1905"/>
        <w:gridCol w:w="134"/>
        <w:tblGridChange w:id="0">
          <w:tblGrid>
            <w:gridCol w:w="568"/>
            <w:gridCol w:w="3324"/>
            <w:gridCol w:w="134"/>
            <w:gridCol w:w="134"/>
            <w:gridCol w:w="295"/>
            <w:gridCol w:w="134"/>
            <w:gridCol w:w="303"/>
            <w:gridCol w:w="134"/>
            <w:gridCol w:w="419"/>
            <w:gridCol w:w="138"/>
            <w:gridCol w:w="134"/>
            <w:gridCol w:w="374"/>
            <w:gridCol w:w="183"/>
            <w:gridCol w:w="367"/>
            <w:gridCol w:w="136"/>
            <w:gridCol w:w="134"/>
            <w:gridCol w:w="1905"/>
            <w:gridCol w:w="134"/>
          </w:tblGrid>
        </w:tblGridChange>
      </w:tblGrid>
      <w:tr w:rsidR="00E23D38" w:rsidRPr="00920973" w14:paraId="29D9F191" w14:textId="77777777" w:rsidTr="00E23D38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14:paraId="754D198B" w14:textId="77777777" w:rsidR="00E23D38" w:rsidRPr="00175827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E23D38" w:rsidRPr="00920973" w14:paraId="205434E6" w14:textId="77777777" w:rsidTr="00E23D38">
        <w:trPr>
          <w:trHeight w:val="284"/>
        </w:trPr>
        <w:tc>
          <w:tcPr>
            <w:tcW w:w="22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14:paraId="29151C1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0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14:paraId="29E49FF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6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14:paraId="42D8896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14:paraId="081B749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E23D38" w:rsidRPr="00920973" w14:paraId="286CDC52" w14:textId="77777777" w:rsidTr="00E23D38">
        <w:trPr>
          <w:trHeight w:val="130"/>
        </w:trPr>
        <w:tc>
          <w:tcPr>
            <w:tcW w:w="317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7E1AF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8304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B06C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F96F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08FE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D4D8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589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747D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BBDE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31F72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2892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460A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DC00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EC13E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C42C1B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CE19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CC68F1B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1FDED38A" w14:textId="77777777" w:rsidTr="00E23D38">
        <w:trPr>
          <w:trHeight w:val="53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D03A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9179DA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C80E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EAF11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830F0C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90E25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947453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366E19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A943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85DC3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5E6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8A49B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FAC9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C23D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8084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1B04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58292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74772355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606F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25EB93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B48EF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9CD3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C01BED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A044454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0BE4A1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F2E479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D7EA01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D0599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0AABE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D53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EB64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41E0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0067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612F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B65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5935F1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3F1EF87C" w14:textId="77777777" w:rsidTr="00E23D38">
        <w:trPr>
          <w:trHeight w:val="190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936A5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36C30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A4C7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393978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0297914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216B62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C55DCD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507007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9006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81A4A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71CE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B6E4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3714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D09C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C190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96C0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210DE5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64BFE4AF" w14:textId="77777777" w:rsidTr="00E23D38">
        <w:trPr>
          <w:trHeight w:val="190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2F954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7E6B4F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7771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D15CF6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6E849DF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66B746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91A1F0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E6627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A1CA93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E52C2B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C1B08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05B83A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797D5B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9CB08A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D183E3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17C9BB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2C72D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36C04226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4F78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88A360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F06F97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F5EC4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075C2A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0B91AE4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498CB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8A769C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9193F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7408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A453F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534FB8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CA3102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6AEE63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7EC3454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244527C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13003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FCF7EE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45683725" w14:textId="77777777" w:rsidTr="00E23D38">
        <w:trPr>
          <w:trHeight w:val="190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B679B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8D12D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D87C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0BFEF9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E5709B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C1D4CA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B11CCC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4EAA82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24F5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EA8EA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246F728A" w14:textId="77777777" w:rsidR="00E23D38" w:rsidRPr="00920973" w:rsidRDefault="00E23D38" w:rsidP="009144EE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289D1C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C40A6B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37498165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19F5C64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4C4495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3D72C0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580D6F34" w14:textId="77777777" w:rsidTr="00E23D38">
        <w:trPr>
          <w:trHeight w:val="190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1868F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7FECD4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D48B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CBB488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AD97848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E848CE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13E0131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C0A665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C3241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E0BEFA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0B7514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4976EA3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7C2C0C" w14:textId="77777777" w:rsidR="00E23D38" w:rsidRPr="00207EBE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6B2911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2B75EDB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2C3ED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07EBE">
              <w:rPr>
                <w:rFonts w:ascii="Arial" w:hAnsi="Arial" w:cs="Arial"/>
                <w:sz w:val="16"/>
                <w:szCs w:val="16"/>
                <w:lang w:val="es-BO"/>
              </w:rPr>
              <w:t>1ro de Noviembre Nº285, Pagador y Velasco Galvarro - FPS ORURO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3D05D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04A3FABD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FFB8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122C02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2F3620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C249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D54B330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56AF55B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3537163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331A7D4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0020B9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40F3B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F939D9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32D3DDB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9AAD680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9F39B1A" w14:textId="77777777" w:rsidR="00E23D38" w:rsidRPr="00797022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magenta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19233E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30DDD75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99B2E2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473AB4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2242D6F6" w14:textId="77777777" w:rsidTr="00E23D38">
        <w:trPr>
          <w:trHeight w:val="190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D6D4FE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CDD1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5B7F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68EA3C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92D82C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1FEC75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6320D2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930568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386E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0C19C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8468FF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0CA21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DB2ECC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43340E7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5D4D9BE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5620F4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DF02EDF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1A6F275D" w14:textId="77777777" w:rsidTr="00E23D38">
        <w:trPr>
          <w:trHeight w:val="190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3D6CD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845269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5A60E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4396A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4F7EC6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35BDF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6C527D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97042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829B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4EC29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D4877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15E73E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922E8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60FCC4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1DBAD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4CA6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1ro de Noviembre Nº285, Pagador y Velasco Galvarro - FPS ORURO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o </w:t>
            </w:r>
            <w:r w:rsidRPr="00912ED4">
              <w:rPr>
                <w:rFonts w:ascii="Arial" w:hAnsi="Arial" w:cs="Arial"/>
                <w:sz w:val="16"/>
                <w:szCs w:val="16"/>
                <w:lang w:val="es-BO"/>
              </w:rPr>
              <w:t>meet.google.com/</w:t>
            </w:r>
            <w:proofErr w:type="spellStart"/>
            <w:r w:rsidRPr="00912ED4">
              <w:rPr>
                <w:rFonts w:ascii="Arial" w:hAnsi="Arial" w:cs="Arial"/>
                <w:sz w:val="16"/>
                <w:szCs w:val="16"/>
                <w:lang w:val="es-BO"/>
              </w:rPr>
              <w:t>xkf-tggp-nzz</w:t>
            </w:r>
            <w:proofErr w:type="spellEnd"/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6A405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5034B544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45E29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11AEF7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720EDA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B081D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A72A56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B3FF0A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F0106A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568D41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19C47D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D281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78200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27150F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03BAB7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C2E7DD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6E9EEAD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A314E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864D8E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FE0DABF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5A18701B" w14:textId="77777777" w:rsidTr="00E23D38">
        <w:trPr>
          <w:trHeight w:val="190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1AD06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A3CC3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DEE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38A92A7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CD0172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615759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04DA2D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D6DACD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B67B4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162A7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7B67513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5A4C51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D28D54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28BA05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1925037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51C337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EE17EB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3E682AD4" w14:textId="77777777" w:rsidTr="00E23D38">
        <w:trPr>
          <w:trHeight w:val="190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19E9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7CE396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3D34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3CFFD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B2FCC0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B2D1C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4E25AF3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BF52C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783E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ECB03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318374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78CBF9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E3A5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A316144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36D4DF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55A60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 xml:space="preserve">FPS-ORURO: Calle 1º de Noviembre Pagador y V. Galvarro </w:t>
            </w:r>
            <w:proofErr w:type="spellStart"/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 xml:space="preserve"> 285 (Secretaria de Gerencia)</w:t>
            </w:r>
          </w:p>
        </w:tc>
        <w:tc>
          <w:tcPr>
            <w:tcW w:w="7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CFEA9C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3C3D238F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3FDDC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2C2888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1BD24E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5FDF9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610807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21C1C7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B7C9CA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6929EF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11E8491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489A0D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4A9C05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6450479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D7CC5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4FC706F0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161FD3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473C845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7AD06F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F229DF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5D5FD21B" w14:textId="77777777" w:rsidTr="00E23D38">
        <w:trPr>
          <w:trHeight w:val="190"/>
        </w:trPr>
        <w:tc>
          <w:tcPr>
            <w:tcW w:w="31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9ECB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9C3A" w14:textId="77777777" w:rsidR="00E23D38" w:rsidRPr="00175827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50BD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59384A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755D7C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5343116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F008EA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36CEFB6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4F38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7071A4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63C47F5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0456E40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1475F6AC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1396A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C84E513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14:paraId="6154D368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E3F1DE4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6A76E4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07758708" w14:textId="77777777" w:rsidTr="00E23D38">
        <w:trPr>
          <w:trHeight w:val="190"/>
        </w:trPr>
        <w:tc>
          <w:tcPr>
            <w:tcW w:w="31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0C486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415A4D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2042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D53CC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4889EF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4838C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05B8426E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D938BA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1E4F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9A2782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EA7427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6776D269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72E29B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66C33B1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1007EFE9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8B729F" w14:textId="77777777" w:rsidR="00E23D38" w:rsidRPr="0081396A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 xml:space="preserve">FPS-ORURO Calle 1º de Noviembre Pagador y V. Galvarro </w:t>
            </w:r>
            <w:proofErr w:type="spellStart"/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>Nº</w:t>
            </w:r>
            <w:proofErr w:type="spellEnd"/>
            <w:r w:rsidRPr="0081396A">
              <w:rPr>
                <w:rFonts w:ascii="Arial" w:hAnsi="Arial" w:cs="Arial"/>
                <w:sz w:val="16"/>
                <w:szCs w:val="16"/>
                <w:lang w:val="es-BO"/>
              </w:rPr>
              <w:t xml:space="preserve"> 285 HTTPS://WWW.FACEBOOK.COM/FPSBOLIVIA/FPS ORURO</w:t>
            </w:r>
          </w:p>
        </w:tc>
        <w:tc>
          <w:tcPr>
            <w:tcW w:w="75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B90159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23D38" w:rsidRPr="00920973" w14:paraId="357455C1" w14:textId="77777777" w:rsidTr="00E23D38">
        <w:trPr>
          <w:trHeight w:val="53"/>
        </w:trPr>
        <w:tc>
          <w:tcPr>
            <w:tcW w:w="31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C9ED4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9FF563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5ACD6" w14:textId="77777777" w:rsidR="00E23D38" w:rsidRPr="00920973" w:rsidRDefault="00E23D38" w:rsidP="009144E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14475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86A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04E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FF25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011AC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2E42D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8736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BF32B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8A410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AEC0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CB54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47476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4A7C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B5F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A57B35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23D38" w:rsidRPr="00920973" w14:paraId="47D33AC3" w14:textId="77777777" w:rsidTr="00E23D38">
        <w:tc>
          <w:tcPr>
            <w:tcW w:w="31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0A9B1D" w14:textId="77777777" w:rsidR="00E23D38" w:rsidRPr="00920973" w:rsidRDefault="00E23D38" w:rsidP="009144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5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0ED84BE" w14:textId="77777777" w:rsidR="00E23D38" w:rsidRPr="00920973" w:rsidRDefault="00E23D38" w:rsidP="009144E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0A6BBA" w14:textId="77777777" w:rsidR="00E23D38" w:rsidRPr="00920973" w:rsidRDefault="00E23D38" w:rsidP="009144E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D39E6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70BB7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D4D39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C54DD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948F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8012B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B46DB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A1EF1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D41E629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2767DF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89998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95647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2FB783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9FEEA2" w14:textId="77777777" w:rsidR="00E23D38" w:rsidRPr="00920973" w:rsidRDefault="00E23D38" w:rsidP="009144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92B914" w14:textId="77777777" w:rsidR="00E23D38" w:rsidRPr="00920973" w:rsidRDefault="00E23D38" w:rsidP="009144E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D82267B" w14:textId="77777777" w:rsidR="00E23D38" w:rsidRDefault="00E23D38" w:rsidP="00E23D38">
      <w:pPr>
        <w:jc w:val="center"/>
        <w:outlineLvl w:val="0"/>
        <w:rPr>
          <w:rFonts w:ascii="Arial Narrow" w:hAnsi="Arial Narrow" w:cs="Calibri"/>
          <w:b/>
        </w:rPr>
      </w:pPr>
    </w:p>
    <w:p w14:paraId="550AF5C7" w14:textId="77777777" w:rsidR="00E23D38" w:rsidRDefault="00E23D38" w:rsidP="00E23D38">
      <w:pPr>
        <w:outlineLvl w:val="0"/>
        <w:rPr>
          <w:rFonts w:ascii="Arial Narrow" w:hAnsi="Arial Narrow" w:cs="Calibri"/>
          <w:b/>
        </w:rPr>
      </w:pPr>
    </w:p>
    <w:p w14:paraId="2083BCDF" w14:textId="77777777" w:rsidR="00E23D38" w:rsidRDefault="00E23D38" w:rsidP="00E23D38">
      <w:pPr>
        <w:outlineLvl w:val="0"/>
        <w:rPr>
          <w:rFonts w:ascii="Arial Narrow" w:hAnsi="Arial Narrow" w:cs="Calibri"/>
          <w:b/>
        </w:rPr>
      </w:pPr>
    </w:p>
    <w:p w14:paraId="3BE24A67" w14:textId="77777777" w:rsidR="00AD7A73" w:rsidRPr="00E23D38" w:rsidRDefault="00AD7A73" w:rsidP="00E23D38"/>
    <w:sectPr w:rsidR="00AD7A73" w:rsidRPr="00E23D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1AB"/>
    <w:rsid w:val="004C71AB"/>
    <w:rsid w:val="00807123"/>
    <w:rsid w:val="00AD7A73"/>
    <w:rsid w:val="00E2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0F08D19"/>
  <w15:chartTrackingRefBased/>
  <w15:docId w15:val="{80591D32-B9B6-48AB-91C2-4944845CE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07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RU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LICITACION</dc:creator>
  <cp:keywords/>
  <dc:description/>
  <cp:lastModifiedBy>LICITACION</cp:lastModifiedBy>
  <cp:revision>3</cp:revision>
  <dcterms:created xsi:type="dcterms:W3CDTF">2021-06-25T20:11:00Z</dcterms:created>
  <dcterms:modified xsi:type="dcterms:W3CDTF">2021-06-29T13:51:00Z</dcterms:modified>
</cp:coreProperties>
</file>