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E1" w:rsidRDefault="004629E1"/>
    <w:p w:rsidR="009271F5" w:rsidRDefault="009271F5" w:rsidP="009271F5">
      <w:pPr>
        <w:jc w:val="center"/>
        <w:rPr>
          <w:rFonts w:ascii="Arial Narrow" w:hAnsi="Arial Narrow" w:cs="Arial"/>
          <w:b/>
        </w:rPr>
      </w:pPr>
      <w:r w:rsidRPr="00A239A9">
        <w:rPr>
          <w:rFonts w:ascii="Arial Narrow" w:hAnsi="Arial Narrow" w:cs="Arial"/>
          <w:b/>
          <w:noProof/>
          <w:lang w:val="es-BO" w:eastAsia="es-BO"/>
        </w:rPr>
        <w:drawing>
          <wp:anchor distT="0" distB="0" distL="114300" distR="114300" simplePos="0" relativeHeight="251660288" behindDoc="0" locked="0" layoutInCell="1" allowOverlap="1" wp14:anchorId="345C134E" wp14:editId="4B5D718D">
            <wp:simplePos x="0" y="0"/>
            <wp:positionH relativeFrom="column">
              <wp:posOffset>5193665</wp:posOffset>
            </wp:positionH>
            <wp:positionV relativeFrom="paragraph">
              <wp:posOffset>-158750</wp:posOffset>
            </wp:positionV>
            <wp:extent cx="934720" cy="65214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b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61312" behindDoc="0" locked="0" layoutInCell="1" allowOverlap="1" wp14:anchorId="5AD9FC5F" wp14:editId="77B3B3A8">
            <wp:simplePos x="0" y="0"/>
            <wp:positionH relativeFrom="column">
              <wp:posOffset>7620</wp:posOffset>
            </wp:positionH>
            <wp:positionV relativeFrom="paragraph">
              <wp:posOffset>-92075</wp:posOffset>
            </wp:positionV>
            <wp:extent cx="1362540" cy="657225"/>
            <wp:effectExtent l="0" t="0" r="9525" b="0"/>
            <wp:wrapNone/>
            <wp:docPr id="12" name="Imagen 12" descr="logo-vector-banco-europeo-de-inver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vector-banco-europeo-de-inversio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11250" r="10406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5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A9">
        <w:rPr>
          <w:rFonts w:ascii="Arial Narrow" w:hAnsi="Arial Narrow" w:cs="Arial"/>
          <w:b/>
          <w:noProof/>
          <w:lang w:val="es-BO" w:eastAsia="es-BO"/>
        </w:rPr>
        <w:drawing>
          <wp:anchor distT="0" distB="0" distL="114300" distR="114300" simplePos="0" relativeHeight="251659264" behindDoc="0" locked="0" layoutInCell="1" allowOverlap="1" wp14:anchorId="44002A7E" wp14:editId="556B045B">
            <wp:simplePos x="0" y="0"/>
            <wp:positionH relativeFrom="margin">
              <wp:posOffset>2593340</wp:posOffset>
            </wp:positionH>
            <wp:positionV relativeFrom="paragraph">
              <wp:posOffset>0</wp:posOffset>
            </wp:positionV>
            <wp:extent cx="904875" cy="800100"/>
            <wp:effectExtent l="0" t="0" r="9525" b="0"/>
            <wp:wrapSquare wrapText="bothSides"/>
            <wp:docPr id="19" name="Imagen 19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1F5" w:rsidRDefault="009271F5" w:rsidP="009271F5">
      <w:pPr>
        <w:jc w:val="center"/>
        <w:rPr>
          <w:rFonts w:ascii="Arial Narrow" w:hAnsi="Arial Narrow" w:cs="Arial"/>
          <w:b/>
        </w:rPr>
      </w:pPr>
    </w:p>
    <w:p w:rsidR="009271F5" w:rsidRDefault="009271F5" w:rsidP="009271F5">
      <w:pPr>
        <w:jc w:val="center"/>
        <w:rPr>
          <w:rFonts w:ascii="Arial Narrow" w:hAnsi="Arial Narrow" w:cs="Arial"/>
          <w:b/>
        </w:rPr>
      </w:pPr>
    </w:p>
    <w:p w:rsidR="009271F5" w:rsidRDefault="009271F5" w:rsidP="009271F5">
      <w:pPr>
        <w:jc w:val="center"/>
        <w:rPr>
          <w:rFonts w:ascii="Arial Narrow" w:hAnsi="Arial Narrow" w:cs="Arial"/>
          <w:b/>
        </w:rPr>
      </w:pPr>
    </w:p>
    <w:p w:rsidR="009271F5" w:rsidRDefault="009271F5" w:rsidP="009271F5">
      <w:pPr>
        <w:jc w:val="center"/>
        <w:rPr>
          <w:rFonts w:ascii="Arial Narrow" w:hAnsi="Arial Narrow" w:cs="Arial"/>
          <w:b/>
        </w:rPr>
      </w:pPr>
    </w:p>
    <w:p w:rsidR="009271F5" w:rsidRDefault="009271F5" w:rsidP="009271F5">
      <w:pPr>
        <w:jc w:val="center"/>
        <w:rPr>
          <w:rFonts w:ascii="Arial Narrow" w:hAnsi="Arial Narrow" w:cs="Arial"/>
          <w:b/>
        </w:rPr>
      </w:pPr>
    </w:p>
    <w:p w:rsidR="009271F5" w:rsidRPr="00327230" w:rsidRDefault="009271F5" w:rsidP="009271F5">
      <w:pPr>
        <w:jc w:val="center"/>
        <w:rPr>
          <w:rFonts w:ascii="Arial Narrow" w:hAnsi="Arial Narrow" w:cs="Arial"/>
          <w:b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843"/>
        <w:gridCol w:w="6379"/>
        <w:gridCol w:w="1984"/>
      </w:tblGrid>
      <w:tr w:rsidR="009271F5" w:rsidRPr="00712DB4" w:rsidTr="00E40CAC">
        <w:trPr>
          <w:trHeight w:val="992"/>
          <w:jc w:val="center"/>
        </w:trPr>
        <w:tc>
          <w:tcPr>
            <w:tcW w:w="1843" w:type="dxa"/>
            <w:vAlign w:val="center"/>
          </w:tcPr>
          <w:p w:rsidR="009271F5" w:rsidRPr="00327230" w:rsidRDefault="009271F5" w:rsidP="00E40CA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379" w:type="dxa"/>
            <w:vAlign w:val="center"/>
          </w:tcPr>
          <w:p w:rsidR="009271F5" w:rsidRPr="00327230" w:rsidRDefault="009271F5" w:rsidP="00E40CAC">
            <w:pPr>
              <w:jc w:val="center"/>
              <w:rPr>
                <w:rFonts w:ascii="Arial Narrow" w:hAnsi="Arial Narrow" w:cs="Arial"/>
                <w:b/>
              </w:rPr>
            </w:pPr>
            <w:r w:rsidRPr="00327230">
              <w:rPr>
                <w:rFonts w:ascii="Arial Narrow" w:hAnsi="Arial Narrow" w:cs="Arial"/>
                <w:b/>
              </w:rPr>
              <w:t>FONDO NACIONAL DE INVERSIÓN PRODUCTIVA Y SOCIAL</w:t>
            </w:r>
          </w:p>
        </w:tc>
        <w:tc>
          <w:tcPr>
            <w:tcW w:w="1984" w:type="dxa"/>
            <w:vAlign w:val="center"/>
          </w:tcPr>
          <w:p w:rsidR="009271F5" w:rsidRPr="00327230" w:rsidRDefault="009271F5" w:rsidP="00E40CAC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9271F5" w:rsidRPr="00F242DB" w:rsidRDefault="009271F5" w:rsidP="009271F5">
      <w:pPr>
        <w:jc w:val="center"/>
        <w:rPr>
          <w:rFonts w:ascii="Verdana" w:hAnsi="Verdana"/>
          <w:sz w:val="16"/>
          <w:szCs w:val="16"/>
        </w:rPr>
      </w:pPr>
    </w:p>
    <w:tbl>
      <w:tblPr>
        <w:tblW w:w="100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40"/>
        <w:gridCol w:w="133"/>
        <w:gridCol w:w="14"/>
        <w:gridCol w:w="10"/>
        <w:gridCol w:w="163"/>
        <w:gridCol w:w="536"/>
        <w:gridCol w:w="178"/>
        <w:gridCol w:w="621"/>
        <w:gridCol w:w="76"/>
        <w:gridCol w:w="99"/>
        <w:gridCol w:w="961"/>
        <w:gridCol w:w="76"/>
        <w:gridCol w:w="68"/>
        <w:gridCol w:w="121"/>
        <w:gridCol w:w="153"/>
        <w:gridCol w:w="351"/>
        <w:gridCol w:w="72"/>
        <w:gridCol w:w="142"/>
        <w:gridCol w:w="426"/>
        <w:gridCol w:w="142"/>
        <w:gridCol w:w="298"/>
        <w:gridCol w:w="76"/>
        <w:gridCol w:w="2038"/>
        <w:gridCol w:w="25"/>
        <w:gridCol w:w="247"/>
      </w:tblGrid>
      <w:tr w:rsidR="009271F5" w:rsidRPr="00865073" w:rsidTr="00E40CAC">
        <w:trPr>
          <w:trHeight w:val="229"/>
          <w:jc w:val="center"/>
        </w:trPr>
        <w:tc>
          <w:tcPr>
            <w:tcW w:w="1006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9271F5" w:rsidRPr="003D0FAB" w:rsidRDefault="009271F5" w:rsidP="00E40CAC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 xml:space="preserve">Se convoca públicamente a presentar </w:t>
            </w:r>
            <w:r>
              <w:rPr>
                <w:rFonts w:ascii="Arial Narrow" w:hAnsi="Arial Narrow" w:cs="Arial"/>
              </w:rPr>
              <w:t xml:space="preserve">su </w:t>
            </w:r>
            <w:r w:rsidRPr="003D0FAB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>ostulación</w:t>
            </w:r>
            <w:r w:rsidRPr="003D0FAB">
              <w:rPr>
                <w:rFonts w:ascii="Arial Narrow" w:hAnsi="Arial Narrow" w:cs="Arial"/>
              </w:rPr>
              <w:t xml:space="preserve"> para el proceso detallado a continuación:</w:t>
            </w:r>
          </w:p>
        </w:tc>
      </w:tr>
      <w:tr w:rsidR="009271F5" w:rsidRPr="00865073" w:rsidTr="00E40CAC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3D0FAB" w:rsidRDefault="009271F5" w:rsidP="00E40CA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271F5" w:rsidRPr="003D0FAB" w:rsidRDefault="009271F5" w:rsidP="00E40CAC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</w:tr>
      <w:tr w:rsidR="009271F5" w:rsidRPr="00865073" w:rsidTr="00E40CAC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27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271F5" w:rsidRPr="003D0FAB" w:rsidRDefault="009271F5" w:rsidP="00E40CA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Oficina Departamental de: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271F5" w:rsidRPr="007A0109" w:rsidRDefault="009271F5" w:rsidP="00E40CA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POTOSI</w:t>
            </w:r>
          </w:p>
        </w:tc>
      </w:tr>
      <w:tr w:rsidR="009271F5" w:rsidRPr="00865073" w:rsidTr="00E40CAC">
        <w:trPr>
          <w:trHeight w:val="60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271F5" w:rsidRPr="003D0FAB" w:rsidRDefault="009271F5" w:rsidP="00E40CA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271F5" w:rsidRPr="00A242D7" w:rsidRDefault="009271F5" w:rsidP="00E40CA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546E">
              <w:rPr>
                <w:rFonts w:ascii="Arial" w:hAnsi="Arial" w:cs="Arial"/>
                <w:b/>
                <w:sz w:val="28"/>
                <w:szCs w:val="28"/>
              </w:rPr>
              <w:t>PROGRAMA MAS INVERSIÓN PARA EL AGUA V  MIAGUA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</w:tr>
      <w:tr w:rsidR="009271F5" w:rsidRPr="00865073" w:rsidTr="00E40CAC">
        <w:trPr>
          <w:trHeight w:val="3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271F5" w:rsidRPr="003D0FAB" w:rsidRDefault="009271F5" w:rsidP="00E40CA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271F5" w:rsidRPr="003D0FAB" w:rsidRDefault="009271F5" w:rsidP="00E40C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Desarrollo Comunitario y Fortalecimiento Institucional</w:t>
            </w:r>
          </w:p>
        </w:tc>
      </w:tr>
      <w:tr w:rsidR="009271F5" w:rsidRPr="00865073" w:rsidTr="00E40CAC">
        <w:trPr>
          <w:trHeight w:val="418"/>
          <w:jc w:val="center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271F5" w:rsidRPr="003D0FAB" w:rsidRDefault="009271F5" w:rsidP="00E40CA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Código del Proyecto: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271F5" w:rsidRPr="009A0D47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271F5" w:rsidRPr="009A0D47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</w:tr>
      <w:tr w:rsidR="009271F5" w:rsidRPr="00865073" w:rsidTr="00E40CAC">
        <w:trPr>
          <w:trHeight w:val="418"/>
          <w:jc w:val="center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271F5" w:rsidRPr="003D0FAB" w:rsidRDefault="009271F5" w:rsidP="00E40CA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271F5" w:rsidRPr="00F5710E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F5710E">
              <w:rPr>
                <w:rFonts w:ascii="Arial" w:eastAsia="Calibri" w:hAnsi="Arial" w:cs="Arial"/>
                <w:sz w:val="16"/>
                <w:szCs w:val="16"/>
                <w:lang w:val="es-BO" w:eastAsia="es-ES"/>
              </w:rPr>
              <w:t>FPS-05-00005133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271F5" w:rsidRPr="00F5710E" w:rsidRDefault="009271F5" w:rsidP="00E40CAC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F5710E">
              <w:rPr>
                <w:rFonts w:ascii="Arial" w:eastAsia="Calibri" w:hAnsi="Arial" w:cs="Arial"/>
                <w:sz w:val="16"/>
                <w:szCs w:val="16"/>
                <w:lang w:val="es-BO" w:eastAsia="es-ES"/>
              </w:rPr>
              <w:t>AMPL. SIST. AGUA POTABLE LLICA (LLICA)</w:t>
            </w:r>
          </w:p>
        </w:tc>
      </w:tr>
      <w:tr w:rsidR="009271F5" w:rsidRPr="00865073" w:rsidTr="00E40CAC">
        <w:trPr>
          <w:trHeight w:val="4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271F5" w:rsidRPr="003D0FAB" w:rsidRDefault="009271F5" w:rsidP="00E40CA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consultoría: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71F5" w:rsidRPr="007A0109" w:rsidRDefault="009271F5" w:rsidP="00E40CA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523F">
              <w:rPr>
                <w:rFonts w:ascii="Arial" w:hAnsi="Arial" w:cs="Arial"/>
                <w:color w:val="FF0000"/>
                <w:sz w:val="16"/>
                <w:szCs w:val="16"/>
              </w:rPr>
              <w:t>CONCL. DESCOM-FI AMPL. SIST. AGUA POTABLE LLICA (LLICA)</w:t>
            </w:r>
          </w:p>
        </w:tc>
      </w:tr>
      <w:tr w:rsidR="009271F5" w:rsidRPr="00865073" w:rsidTr="00E40CAC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11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3D0FAB" w:rsidRDefault="009271F5" w:rsidP="00E40CA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271F5" w:rsidRPr="000D523F" w:rsidRDefault="009271F5" w:rsidP="00E40CAC">
            <w:pPr>
              <w:rPr>
                <w:rFonts w:ascii="Arial Narrow" w:hAnsi="Arial Narrow" w:cs="Arial"/>
              </w:rPr>
            </w:pPr>
            <w:r w:rsidRPr="000D523F">
              <w:rPr>
                <w:rFonts w:ascii="Arial Narrow" w:hAnsi="Arial Narrow" w:cs="Arial"/>
              </w:rPr>
              <w:t>Total</w:t>
            </w:r>
          </w:p>
        </w:tc>
      </w:tr>
      <w:tr w:rsidR="009271F5" w:rsidRPr="00865073" w:rsidTr="00E40CAC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11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3D0FAB" w:rsidRDefault="009271F5" w:rsidP="00E40CA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271F5" w:rsidRPr="000D523F" w:rsidRDefault="009271F5" w:rsidP="00E40CAC">
            <w:pPr>
              <w:rPr>
                <w:rFonts w:ascii="Arial Narrow" w:hAnsi="Arial Narrow" w:cs="Arial"/>
              </w:rPr>
            </w:pPr>
            <w:r w:rsidRPr="000D523F">
              <w:rPr>
                <w:rFonts w:ascii="Arial Narrow" w:hAnsi="Arial Narrow" w:cs="Arial"/>
              </w:rPr>
              <w:t>Presupuesto Fijo</w:t>
            </w:r>
          </w:p>
        </w:tc>
      </w:tr>
      <w:tr w:rsidR="009271F5" w:rsidRPr="00865073" w:rsidTr="00E40CAC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3D0FAB" w:rsidRDefault="009271F5" w:rsidP="00E40CA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1F5" w:rsidRPr="000D523F" w:rsidRDefault="009271F5" w:rsidP="00E40CAC">
            <w:pPr>
              <w:rPr>
                <w:rFonts w:ascii="Arial Narrow" w:hAnsi="Arial Narrow" w:cs="Arial"/>
                <w:color w:val="FF0000"/>
              </w:rPr>
            </w:pPr>
            <w:r w:rsidRPr="000D523F">
              <w:rPr>
                <w:rFonts w:ascii="Arial Narrow" w:hAnsi="Arial Narrow" w:cs="Arial"/>
                <w:color w:val="FF0000"/>
              </w:rPr>
              <w:t xml:space="preserve">Bs. </w:t>
            </w:r>
            <w:r w:rsidRPr="000D523F">
              <w:rPr>
                <w:rFonts w:ascii="Arial Narrow" w:hAnsi="Arial Narrow" w:cs="Arial"/>
                <w:noProof/>
                <w:color w:val="FF0000"/>
              </w:rPr>
              <w:t>110.996,12 (Ciento diez mil novecientos noventa y seis 12/100 Bolivianos)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1F5" w:rsidRPr="00865073" w:rsidTr="00E40CAC">
        <w:trPr>
          <w:trHeight w:val="4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435DD4" w:rsidRDefault="009271F5" w:rsidP="00E40CAC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435DD4" w:rsidRDefault="009271F5" w:rsidP="00E40CA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435DD4" w:rsidRDefault="009271F5" w:rsidP="00E40CA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71F5" w:rsidRPr="000D523F" w:rsidRDefault="009271F5" w:rsidP="00E40CAC">
            <w:pPr>
              <w:rPr>
                <w:rFonts w:ascii="Arial Narrow" w:hAnsi="Arial Narrow" w:cs="Arial"/>
                <w:color w:val="FF0000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271F5" w:rsidRPr="00865073" w:rsidTr="00E40CAC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3D0FAB" w:rsidRDefault="009271F5" w:rsidP="00E40CA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Plazo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1F5" w:rsidRPr="000D523F" w:rsidRDefault="009271F5" w:rsidP="00E40CAC">
            <w:pPr>
              <w:rPr>
                <w:rFonts w:ascii="Arial Narrow" w:hAnsi="Arial Narrow" w:cs="Arial"/>
                <w:color w:val="FF0000"/>
              </w:rPr>
            </w:pPr>
            <w:r w:rsidRPr="000D523F">
              <w:rPr>
                <w:rFonts w:ascii="Arial Narrow" w:hAnsi="Arial Narrow" w:cs="Arial"/>
                <w:noProof/>
                <w:color w:val="FF0000"/>
              </w:rPr>
              <w:t>250 días calendario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1F5" w:rsidRPr="00865073" w:rsidTr="00E40CAC">
        <w:trPr>
          <w:trHeight w:val="4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435DD4" w:rsidRDefault="009271F5" w:rsidP="00E40CAC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435DD4" w:rsidRDefault="009271F5" w:rsidP="00E40CA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435DD4" w:rsidRDefault="009271F5" w:rsidP="00E40CA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1F5" w:rsidRPr="000D523F" w:rsidRDefault="009271F5" w:rsidP="00E40CAC">
            <w:pPr>
              <w:rPr>
                <w:rFonts w:ascii="Arial Narrow" w:hAnsi="Arial Narrow" w:cs="Arial"/>
                <w:color w:val="FF0000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271F5" w:rsidRPr="00865073" w:rsidTr="00E40CAC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459"/>
          <w:jc w:val="center"/>
        </w:trPr>
        <w:tc>
          <w:tcPr>
            <w:tcW w:w="10066" w:type="dxa"/>
            <w:gridSpan w:val="2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271F5" w:rsidRPr="000D523F" w:rsidRDefault="009271F5" w:rsidP="00E40CAC">
            <w:pPr>
              <w:rPr>
                <w:rFonts w:ascii="Arial Narrow" w:hAnsi="Arial Narrow" w:cs="Arial"/>
              </w:rPr>
            </w:pPr>
            <w:r w:rsidRPr="000D523F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9271F5" w:rsidRPr="00865073" w:rsidTr="00E40CAC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3D0FAB" w:rsidRDefault="009271F5" w:rsidP="00E40CAC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271F5" w:rsidRPr="000D523F" w:rsidRDefault="009271F5" w:rsidP="00E40CAC">
            <w:pPr>
              <w:jc w:val="center"/>
              <w:rPr>
                <w:rFonts w:ascii="Arial Narrow" w:hAnsi="Arial Narrow" w:cs="Arial"/>
              </w:rPr>
            </w:pPr>
            <w:r w:rsidRPr="006B4A42">
              <w:rPr>
                <w:rFonts w:ascii="Arial Narrow" w:hAnsi="Arial Narrow" w:cs="Calibri"/>
              </w:rPr>
              <w:t>08:30-16:30</w:t>
            </w:r>
          </w:p>
        </w:tc>
        <w:tc>
          <w:tcPr>
            <w:tcW w:w="28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1F5" w:rsidRPr="00865073" w:rsidTr="00E40CAC">
        <w:trPr>
          <w:trHeight w:val="15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1F5" w:rsidRPr="000D523F" w:rsidRDefault="009271F5" w:rsidP="00E40C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D523F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1F5" w:rsidRPr="000D523F" w:rsidRDefault="009271F5" w:rsidP="00E40C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7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1F5" w:rsidRPr="000D523F" w:rsidRDefault="009271F5" w:rsidP="00E40C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D523F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1F5" w:rsidRPr="000D523F" w:rsidRDefault="009271F5" w:rsidP="00E40C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1F5" w:rsidRPr="000D523F" w:rsidRDefault="009271F5" w:rsidP="00E40C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D523F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71F5" w:rsidRPr="000D523F" w:rsidRDefault="009271F5" w:rsidP="00E40C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71F5" w:rsidRPr="00865073" w:rsidTr="00E40CAC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3D0FAB" w:rsidRDefault="009271F5" w:rsidP="00E40CAC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271F5" w:rsidRPr="000D523F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523F">
              <w:rPr>
                <w:rFonts w:ascii="Arial" w:hAnsi="Arial" w:cs="Arial"/>
                <w:color w:val="FF0000"/>
                <w:sz w:val="16"/>
                <w:szCs w:val="16"/>
              </w:rPr>
              <w:t>Ing. Gualberto Chambi Flores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271F5" w:rsidRPr="000D523F" w:rsidRDefault="009271F5" w:rsidP="00E40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271F5" w:rsidRPr="000D523F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523F">
              <w:rPr>
                <w:rFonts w:ascii="Arial" w:hAnsi="Arial" w:cs="Arial"/>
                <w:color w:val="FF0000"/>
                <w:sz w:val="16"/>
                <w:szCs w:val="16"/>
              </w:rPr>
              <w:t>Profesional DESCOM-FI/ATI</w:t>
            </w:r>
          </w:p>
        </w:tc>
        <w:tc>
          <w:tcPr>
            <w:tcW w:w="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271F5" w:rsidRPr="000D523F" w:rsidRDefault="009271F5" w:rsidP="00E40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271F5" w:rsidRPr="000D523F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523F">
              <w:rPr>
                <w:rFonts w:ascii="Arial" w:hAnsi="Arial" w:cs="Arial"/>
                <w:color w:val="FF0000"/>
                <w:sz w:val="16"/>
                <w:szCs w:val="16"/>
              </w:rPr>
              <w:t>Jefatura de Unidad Técnica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71F5" w:rsidRPr="000D523F" w:rsidRDefault="009271F5" w:rsidP="00E40C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1F5" w:rsidRPr="00865073" w:rsidTr="00E40CAC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0D523F" w:rsidRDefault="009271F5" w:rsidP="00E40CA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3D0FAB" w:rsidRDefault="009271F5" w:rsidP="00E40CAC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271F5" w:rsidRPr="000D523F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523F">
              <w:rPr>
                <w:rFonts w:ascii="Arial" w:hAnsi="Arial" w:cs="Arial"/>
                <w:color w:val="FF0000"/>
                <w:sz w:val="16"/>
                <w:szCs w:val="16"/>
              </w:rPr>
              <w:t xml:space="preserve">6-262456 – 6262462   </w:t>
            </w:r>
          </w:p>
        </w:tc>
        <w:tc>
          <w:tcPr>
            <w:tcW w:w="40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1F5" w:rsidRPr="00865073" w:rsidTr="00E40CAC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0D523F" w:rsidRDefault="009271F5" w:rsidP="00E40CA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3D0FAB" w:rsidRDefault="009271F5" w:rsidP="00E40CAC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271F5" w:rsidRPr="000D523F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523F">
              <w:rPr>
                <w:rFonts w:ascii="Arial" w:hAnsi="Arial" w:cs="Arial"/>
                <w:color w:val="FF0000"/>
                <w:sz w:val="16"/>
                <w:szCs w:val="16"/>
              </w:rPr>
              <w:t>6-622455</w:t>
            </w:r>
          </w:p>
        </w:tc>
        <w:tc>
          <w:tcPr>
            <w:tcW w:w="40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1F5" w:rsidRPr="00865073" w:rsidTr="00E40CAC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3D0FAB" w:rsidRDefault="009271F5" w:rsidP="00E40CAC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523F">
              <w:rPr>
                <w:rFonts w:ascii="Arial" w:hAnsi="Arial" w:cs="Arial"/>
                <w:color w:val="FF0000"/>
                <w:sz w:val="16"/>
                <w:szCs w:val="16"/>
              </w:rPr>
              <w:t>adquisicionesPTS@fps.gob.bo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0D523F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1F5" w:rsidRPr="00865073" w:rsidTr="00E40CAC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217"/>
          <w:jc w:val="center"/>
        </w:trPr>
        <w:tc>
          <w:tcPr>
            <w:tcW w:w="10066" w:type="dxa"/>
            <w:gridSpan w:val="2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9271F5" w:rsidRPr="00865073" w:rsidTr="00E40CAC">
        <w:trPr>
          <w:trHeight w:val="16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71F5" w:rsidRPr="00865073" w:rsidTr="00E40CAC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3D0FAB" w:rsidRDefault="009271F5" w:rsidP="00E40CAC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</w:t>
            </w:r>
            <w:r>
              <w:rPr>
                <w:rFonts w:ascii="Arial Narrow" w:hAnsi="Arial Narrow" w:cs="Arial"/>
              </w:rPr>
              <w:t>ostulaciones</w:t>
            </w:r>
            <w:r w:rsidRPr="003D0FAB">
              <w:rPr>
                <w:rFonts w:ascii="Arial Narrow" w:hAnsi="Arial Narrow" w:cs="Arial"/>
              </w:rPr>
              <w:t xml:space="preserve"> hasta el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271F5" w:rsidRPr="00FB523C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271F5" w:rsidRPr="00FB523C" w:rsidRDefault="009271F5" w:rsidP="00E40CA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271F5" w:rsidRPr="00FB523C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07</w:t>
            </w:r>
          </w:p>
        </w:tc>
        <w:tc>
          <w:tcPr>
            <w:tcW w:w="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271F5" w:rsidRPr="00FB523C" w:rsidRDefault="009271F5" w:rsidP="00E40CA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271F5" w:rsidRPr="00FB523C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271F5" w:rsidRPr="00FB523C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271F5" w:rsidRPr="00FB523C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271F5" w:rsidRPr="00FB523C" w:rsidRDefault="009271F5" w:rsidP="00E40CA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271F5" w:rsidRPr="00FB523C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271F5" w:rsidRPr="00FB523C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271F5" w:rsidRPr="00FB523C" w:rsidRDefault="009271F5" w:rsidP="00E40CA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03F1">
              <w:rPr>
                <w:rFonts w:ascii="Arial" w:hAnsi="Arial" w:cs="Arial"/>
                <w:color w:val="FF0000"/>
                <w:sz w:val="16"/>
                <w:szCs w:val="16"/>
              </w:rPr>
              <w:t>Calle Tomas Manchego S/N entre Enrique Peñaranda y Jaime Escalante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1F5" w:rsidRPr="00865073" w:rsidTr="00E40CAC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1F5" w:rsidRPr="00AB2DD9" w:rsidRDefault="009271F5" w:rsidP="00E40CA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271F5" w:rsidRPr="00865073" w:rsidTr="00E40CAC">
        <w:trPr>
          <w:trHeight w:val="241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3D0FAB" w:rsidRDefault="009271F5" w:rsidP="00E40CAC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</w:t>
            </w:r>
            <w:r>
              <w:rPr>
                <w:rFonts w:ascii="Arial Narrow" w:hAnsi="Arial Narrow" w:cs="Arial"/>
              </w:rPr>
              <w:t>ostulaciones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9271F5" w:rsidRPr="00FB523C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271F5" w:rsidRPr="00FB523C" w:rsidRDefault="009271F5" w:rsidP="00E40CA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271F5" w:rsidRPr="00FB523C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07</w:t>
            </w:r>
          </w:p>
        </w:tc>
        <w:tc>
          <w:tcPr>
            <w:tcW w:w="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271F5" w:rsidRPr="00FB523C" w:rsidRDefault="009271F5" w:rsidP="00E40CA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271F5" w:rsidRPr="00FB523C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271F5" w:rsidRPr="00FB523C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271F5" w:rsidRPr="00FB523C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271F5" w:rsidRPr="00FB523C" w:rsidRDefault="009271F5" w:rsidP="00E40CA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271F5" w:rsidRPr="00FB523C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271F5" w:rsidRPr="00FB523C" w:rsidRDefault="009271F5" w:rsidP="00E40CA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271F5" w:rsidRPr="00FB523C" w:rsidRDefault="009271F5" w:rsidP="00E40CA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03F1">
              <w:rPr>
                <w:rFonts w:ascii="Arial" w:hAnsi="Arial" w:cs="Arial"/>
                <w:color w:val="FF0000"/>
                <w:sz w:val="16"/>
                <w:szCs w:val="16"/>
              </w:rPr>
              <w:t>Calle Tomas Manchego S/N entre Enrique Peñaranda y Jaime Escalante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1F5" w:rsidRPr="00865073" w:rsidTr="00E40CAC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865073" w:rsidRDefault="009271F5" w:rsidP="00E40CA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F5" w:rsidRPr="00865073" w:rsidRDefault="009271F5" w:rsidP="00E40C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71F5" w:rsidRPr="00090E12" w:rsidTr="00E40CAC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71F5" w:rsidRPr="00090E12" w:rsidRDefault="009271F5" w:rsidP="00E40CA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71F5" w:rsidRPr="00090E12" w:rsidRDefault="009271F5" w:rsidP="00E40CA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1F5" w:rsidRPr="00090E12" w:rsidRDefault="009271F5" w:rsidP="00E40CA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271F5" w:rsidRPr="00F242DB" w:rsidRDefault="009271F5" w:rsidP="009271F5">
      <w:pPr>
        <w:rPr>
          <w:rFonts w:ascii="Verdana" w:hAnsi="Verdana"/>
          <w:sz w:val="16"/>
          <w:szCs w:val="16"/>
        </w:rPr>
      </w:pPr>
    </w:p>
    <w:p w:rsidR="009271F5" w:rsidRDefault="009271F5" w:rsidP="009271F5">
      <w:pPr>
        <w:rPr>
          <w:rFonts w:ascii="Calibri" w:hAnsi="Calibri" w:cs="Calibri"/>
          <w:b/>
          <w:sz w:val="18"/>
          <w:szCs w:val="18"/>
        </w:rPr>
      </w:pPr>
    </w:p>
    <w:p w:rsidR="009271F5" w:rsidRDefault="009271F5" w:rsidP="009271F5">
      <w:pPr>
        <w:jc w:val="center"/>
        <w:outlineLvl w:val="0"/>
        <w:rPr>
          <w:rFonts w:ascii="Arial Narrow" w:hAnsi="Arial Narrow" w:cs="Calibri"/>
          <w:b/>
        </w:rPr>
      </w:pPr>
    </w:p>
    <w:p w:rsidR="009271F5" w:rsidRDefault="009271F5" w:rsidP="009271F5">
      <w:pPr>
        <w:jc w:val="center"/>
        <w:outlineLvl w:val="0"/>
        <w:rPr>
          <w:rFonts w:ascii="Arial Narrow" w:hAnsi="Arial Narrow" w:cs="Calibri"/>
          <w:b/>
        </w:rPr>
      </w:pPr>
    </w:p>
    <w:p w:rsidR="009271F5" w:rsidRDefault="009271F5" w:rsidP="009271F5">
      <w:pPr>
        <w:jc w:val="center"/>
        <w:outlineLvl w:val="0"/>
        <w:rPr>
          <w:rFonts w:ascii="Arial Narrow" w:hAnsi="Arial Narrow" w:cs="Calibri"/>
          <w:b/>
        </w:rPr>
      </w:pPr>
    </w:p>
    <w:p w:rsidR="009271F5" w:rsidRDefault="009271F5">
      <w:bookmarkStart w:id="0" w:name="_GoBack"/>
      <w:bookmarkEnd w:id="0"/>
    </w:p>
    <w:sectPr w:rsidR="009271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F5"/>
    <w:rsid w:val="004629E1"/>
    <w:rsid w:val="009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24A209EB"/>
  <w15:chartTrackingRefBased/>
  <w15:docId w15:val="{26922EA0-0807-45A3-894D-16837EA0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1</cp:revision>
  <dcterms:created xsi:type="dcterms:W3CDTF">2021-06-25T23:19:00Z</dcterms:created>
  <dcterms:modified xsi:type="dcterms:W3CDTF">2021-06-25T23:19:00Z</dcterms:modified>
</cp:coreProperties>
</file>