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25" w:rsidRDefault="00993825" w:rsidP="00993825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57B8C725" wp14:editId="66BCB8AC">
            <wp:simplePos x="0" y="0"/>
            <wp:positionH relativeFrom="column">
              <wp:posOffset>44450</wp:posOffset>
            </wp:positionH>
            <wp:positionV relativeFrom="paragraph">
              <wp:posOffset>336</wp:posOffset>
            </wp:positionV>
            <wp:extent cx="128333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162" y="21068"/>
                <wp:lineTo x="21162" y="0"/>
                <wp:lineTo x="0" y="0"/>
              </wp:wrapPolygon>
            </wp:wrapTight>
            <wp:docPr id="17" name="Imagen 17" descr="logo-CA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CAF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71057D57" wp14:editId="7AA67128">
            <wp:simplePos x="0" y="0"/>
            <wp:positionH relativeFrom="column">
              <wp:posOffset>5108575</wp:posOffset>
            </wp:positionH>
            <wp:positionV relativeFrom="paragraph">
              <wp:posOffset>-72893</wp:posOffset>
            </wp:positionV>
            <wp:extent cx="934720" cy="65214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E5003CA" wp14:editId="3EAE4AC1">
            <wp:simplePos x="0" y="0"/>
            <wp:positionH relativeFrom="column">
              <wp:posOffset>2586355</wp:posOffset>
            </wp:positionH>
            <wp:positionV relativeFrom="paragraph">
              <wp:posOffset>323</wp:posOffset>
            </wp:positionV>
            <wp:extent cx="904875" cy="723900"/>
            <wp:effectExtent l="0" t="0" r="9525" b="0"/>
            <wp:wrapSquare wrapText="bothSides"/>
            <wp:docPr id="15" name="Imagen 15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825" w:rsidRDefault="00993825" w:rsidP="00993825">
      <w:pPr>
        <w:jc w:val="center"/>
        <w:rPr>
          <w:rFonts w:ascii="Arial Narrow" w:hAnsi="Arial Narrow" w:cs="Arial"/>
          <w:b/>
        </w:rPr>
      </w:pPr>
    </w:p>
    <w:p w:rsidR="00993825" w:rsidRDefault="00993825" w:rsidP="00993825">
      <w:pPr>
        <w:jc w:val="center"/>
        <w:rPr>
          <w:rFonts w:ascii="Arial Narrow" w:hAnsi="Arial Narrow" w:cs="Arial"/>
          <w:b/>
        </w:rPr>
      </w:pPr>
    </w:p>
    <w:p w:rsidR="00993825" w:rsidRDefault="00993825" w:rsidP="00993825">
      <w:pPr>
        <w:jc w:val="center"/>
        <w:rPr>
          <w:rFonts w:ascii="Arial Narrow" w:hAnsi="Arial Narrow" w:cs="Arial"/>
          <w:b/>
        </w:rPr>
      </w:pPr>
    </w:p>
    <w:p w:rsidR="00993825" w:rsidRDefault="00993825" w:rsidP="00993825">
      <w:pPr>
        <w:jc w:val="center"/>
        <w:rPr>
          <w:rFonts w:ascii="Arial Narrow" w:hAnsi="Arial Narrow" w:cs="Arial"/>
          <w:b/>
        </w:rPr>
      </w:pPr>
    </w:p>
    <w:p w:rsidR="00993825" w:rsidRDefault="00993825" w:rsidP="00993825">
      <w:pPr>
        <w:jc w:val="center"/>
        <w:rPr>
          <w:rFonts w:ascii="Arial Narrow" w:hAnsi="Arial Narrow" w:cs="Arial"/>
          <w:b/>
        </w:rPr>
      </w:pPr>
    </w:p>
    <w:p w:rsidR="00993825" w:rsidRPr="003D0FAB" w:rsidRDefault="00993825" w:rsidP="00993825">
      <w:pPr>
        <w:jc w:val="center"/>
        <w:rPr>
          <w:rFonts w:ascii="Arial Narrow" w:hAnsi="Arial Narrow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300" w:type="dxa"/>
        <w:tblInd w:w="-459" w:type="dxa"/>
        <w:tblLook w:val="04A0" w:firstRow="1" w:lastRow="0" w:firstColumn="1" w:lastColumn="0" w:noHBand="0" w:noVBand="1"/>
      </w:tblPr>
      <w:tblGrid>
        <w:gridCol w:w="1860"/>
        <w:gridCol w:w="6438"/>
        <w:gridCol w:w="2002"/>
      </w:tblGrid>
      <w:tr w:rsidR="00993825" w:rsidRPr="00090E12" w:rsidTr="00767EF8">
        <w:trPr>
          <w:trHeight w:val="276"/>
        </w:trPr>
        <w:tc>
          <w:tcPr>
            <w:tcW w:w="1860" w:type="dxa"/>
            <w:vAlign w:val="center"/>
          </w:tcPr>
          <w:p w:rsidR="00993825" w:rsidRPr="00090E12" w:rsidRDefault="00993825" w:rsidP="007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8" w:type="dxa"/>
            <w:vAlign w:val="center"/>
          </w:tcPr>
          <w:p w:rsidR="00993825" w:rsidRPr="003D0FAB" w:rsidRDefault="00993825" w:rsidP="00767EF8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2002" w:type="dxa"/>
            <w:vAlign w:val="center"/>
          </w:tcPr>
          <w:p w:rsidR="00993825" w:rsidRPr="00090E12" w:rsidRDefault="00993825" w:rsidP="007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3825" w:rsidRPr="00F242DB" w:rsidRDefault="00993825" w:rsidP="00993825">
      <w:pPr>
        <w:rPr>
          <w:rFonts w:ascii="Verdana" w:hAnsi="Verdana"/>
          <w:sz w:val="16"/>
          <w:szCs w:val="16"/>
        </w:rPr>
      </w:pPr>
    </w:p>
    <w:tbl>
      <w:tblPr>
        <w:tblW w:w="10206" w:type="dxa"/>
        <w:tblInd w:w="-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2"/>
        <w:gridCol w:w="136"/>
        <w:gridCol w:w="14"/>
        <w:gridCol w:w="11"/>
        <w:gridCol w:w="166"/>
        <w:gridCol w:w="548"/>
        <w:gridCol w:w="182"/>
        <w:gridCol w:w="635"/>
        <w:gridCol w:w="77"/>
        <w:gridCol w:w="101"/>
        <w:gridCol w:w="983"/>
        <w:gridCol w:w="77"/>
        <w:gridCol w:w="70"/>
        <w:gridCol w:w="123"/>
        <w:gridCol w:w="157"/>
        <w:gridCol w:w="359"/>
        <w:gridCol w:w="74"/>
        <w:gridCol w:w="145"/>
        <w:gridCol w:w="436"/>
        <w:gridCol w:w="145"/>
        <w:gridCol w:w="305"/>
        <w:gridCol w:w="77"/>
        <w:gridCol w:w="2085"/>
        <w:gridCol w:w="26"/>
        <w:gridCol w:w="20"/>
        <w:gridCol w:w="142"/>
      </w:tblGrid>
      <w:tr w:rsidR="00993825" w:rsidRPr="00865073" w:rsidTr="00767EF8">
        <w:tc>
          <w:tcPr>
            <w:tcW w:w="10206" w:type="dxa"/>
            <w:gridSpan w:val="26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993825" w:rsidRPr="003D0FAB" w:rsidRDefault="00993825" w:rsidP="00767EF8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 xml:space="preserve">Se convoca públicamente a presentar </w:t>
            </w:r>
            <w:r>
              <w:rPr>
                <w:rFonts w:ascii="Arial Narrow" w:hAnsi="Arial Narrow" w:cs="Arial"/>
              </w:rPr>
              <w:t xml:space="preserve">su </w:t>
            </w:r>
            <w:r w:rsidRPr="003D0FAB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ostulación</w:t>
            </w:r>
            <w:r w:rsidRPr="003D0FAB">
              <w:rPr>
                <w:rFonts w:ascii="Arial Narrow" w:hAnsi="Arial Narrow" w:cs="Arial"/>
              </w:rPr>
              <w:t xml:space="preserve"> para el proceso detallado a continuación:</w:t>
            </w: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Pr="003D0FAB" w:rsidRDefault="00993825" w:rsidP="00767EF8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3825" w:rsidRPr="00865073" w:rsidTr="00767EF8">
        <w:trPr>
          <w:trHeight w:val="27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Oficina Departamental de: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Pr="007A0109" w:rsidRDefault="00993825" w:rsidP="00767EF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03AE0">
              <w:rPr>
                <w:rFonts w:ascii="Arial" w:hAnsi="Arial" w:cs="Arial"/>
                <w:sz w:val="16"/>
                <w:szCs w:val="16"/>
              </w:rPr>
              <w:t>Chuquisaca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rPr>
          <w:trHeight w:val="60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Default="00993825" w:rsidP="00767EF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MIAGUA</w:t>
            </w:r>
          </w:p>
          <w:p w:rsidR="00993825" w:rsidRPr="00A242D7" w:rsidRDefault="00993825" w:rsidP="00767EF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A4B39">
              <w:rPr>
                <w:rFonts w:ascii="Arial Narrow" w:hAnsi="Arial Narrow" w:cs="Arial"/>
              </w:rPr>
              <w:t>(Aprobado mediante Decreto Supremo 0831)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rPr>
          <w:trHeight w:val="60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Modalidad de Contratación: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Pr="003D0FAB" w:rsidRDefault="00993825" w:rsidP="00767EF8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Directa</w:t>
            </w:r>
          </w:p>
          <w:p w:rsidR="00993825" w:rsidRPr="003D0FAB" w:rsidRDefault="00993825" w:rsidP="00767EF8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(establecida en el parágrafo II, Artículo 3 del D.S. 0831)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rPr>
          <w:trHeight w:val="35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Pr="003D0FAB" w:rsidRDefault="00993825" w:rsidP="00767EF8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Supervisión</w:t>
            </w:r>
            <w:r>
              <w:rPr>
                <w:rFonts w:ascii="Arial Narrow" w:hAnsi="Arial Narrow" w:cs="Arial"/>
              </w:rPr>
              <w:t xml:space="preserve"> Técnica </w:t>
            </w:r>
            <w:r w:rsidRPr="00E41E99">
              <w:rPr>
                <w:rFonts w:ascii="Arial Narrow" w:hAnsi="Arial Narrow" w:cs="Arial"/>
              </w:rPr>
              <w:t xml:space="preserve">de </w:t>
            </w:r>
            <w:r w:rsidRPr="00552D21">
              <w:rPr>
                <w:rFonts w:ascii="Arial Narrow" w:hAnsi="Arial Narrow" w:cs="Arial"/>
              </w:rPr>
              <w:t>Obras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rPr>
          <w:trHeight w:val="416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Proponentes elegibles</w:t>
            </w:r>
            <w:r w:rsidRPr="003D0FAB">
              <w:rPr>
                <w:rFonts w:ascii="Arial Narrow" w:hAnsi="Arial Narrow" w:cs="Arial"/>
              </w:rPr>
              <w:t>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</w:tcPr>
          <w:p w:rsidR="00993825" w:rsidRPr="00E4281C" w:rsidRDefault="00993825" w:rsidP="00767EF8">
            <w:pPr>
              <w:spacing w:after="60"/>
              <w:jc w:val="both"/>
              <w:rPr>
                <w:rFonts w:ascii="Arial Narrow" w:hAnsi="Arial Narrow"/>
                <w:lang w:val="es-ES_tradnl"/>
              </w:rPr>
            </w:pPr>
            <w:r w:rsidRPr="00E4281C">
              <w:rPr>
                <w:rFonts w:ascii="Arial Narrow" w:hAnsi="Arial Narrow"/>
                <w:lang w:val="es-ES_tradnl"/>
              </w:rPr>
              <w:t>Las personas naturales con capacidad de contratar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rPr>
          <w:trHeight w:val="416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825" w:rsidRPr="009A0D47" w:rsidRDefault="00993825" w:rsidP="00767EF8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825" w:rsidRPr="009A0D47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rPr>
          <w:trHeight w:val="416"/>
        </w:trPr>
        <w:tc>
          <w:tcPr>
            <w:tcW w:w="3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Código del Proyecto: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Pr="009A0D47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Pr="009A0D47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rPr>
          <w:trHeight w:val="416"/>
        </w:trPr>
        <w:tc>
          <w:tcPr>
            <w:tcW w:w="3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Pr="007A0109" w:rsidRDefault="00993825" w:rsidP="00767EF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76788">
              <w:rPr>
                <w:rFonts w:ascii="Arial" w:hAnsi="Arial" w:cs="Arial"/>
                <w:color w:val="FF0000"/>
                <w:sz w:val="16"/>
                <w:szCs w:val="16"/>
              </w:rPr>
              <w:t>FPS-01-00005630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Pr="00576788" w:rsidRDefault="00993825" w:rsidP="00767EF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576788">
              <w:rPr>
                <w:rFonts w:ascii="Arial" w:hAnsi="Arial" w:cs="Arial"/>
                <w:bCs/>
                <w:color w:val="000000"/>
                <w:sz w:val="15"/>
                <w:szCs w:val="15"/>
                <w:shd w:val="clear" w:color="auto" w:fill="FFFFFF"/>
              </w:rPr>
              <w:t>SUP.TEC. Y AMB. CONST. SIST. ALCANTARILLADO SANITARIO MOLLE PUNKU (YAMPARAEZ)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rPr>
          <w:trHeight w:val="422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825" w:rsidRPr="003D0FAB" w:rsidRDefault="00993825" w:rsidP="00767EF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rPr>
          <w:trHeight w:val="422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7A0109" w:rsidRDefault="00993825" w:rsidP="00767EF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Pr="007A0109" w:rsidRDefault="00993825" w:rsidP="00767EF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76788">
              <w:rPr>
                <w:rFonts w:ascii="Arial" w:hAnsi="Arial" w:cs="Arial"/>
                <w:bCs/>
                <w:color w:val="000000"/>
                <w:sz w:val="15"/>
                <w:szCs w:val="15"/>
                <w:shd w:val="clear" w:color="auto" w:fill="FFFFFF"/>
              </w:rPr>
              <w:t>SUP.TEC. Y AMB. CONST. SIST. ALCANTARILLADO SANITARIO MOLLE PUNKU (YAMPARAEZ)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411FE0" w:rsidRDefault="00993825" w:rsidP="00767EF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3825" w:rsidRPr="00865073" w:rsidTr="00767EF8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93825" w:rsidRPr="003D0FAB" w:rsidRDefault="00993825" w:rsidP="00767EF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Por el Total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411FE0" w:rsidRDefault="00993825" w:rsidP="00767EF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3825" w:rsidRPr="00865073" w:rsidTr="00767EF8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93825" w:rsidRPr="003D0FAB" w:rsidRDefault="00993825" w:rsidP="00767EF8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 Fijo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825" w:rsidRPr="007A0109" w:rsidRDefault="00993825" w:rsidP="00767EF8">
            <w:pPr>
              <w:rPr>
                <w:rFonts w:ascii="Arial Narrow" w:hAnsi="Arial Narrow" w:cs="Arial"/>
                <w:color w:val="FF0000"/>
                <w:highlight w:val="yellow"/>
              </w:rPr>
            </w:pPr>
            <w:r w:rsidRPr="009C6CF7">
              <w:rPr>
                <w:rFonts w:ascii="Arial Narrow" w:hAnsi="Arial Narrow"/>
                <w:b/>
              </w:rPr>
              <w:t xml:space="preserve">Bs. </w:t>
            </w:r>
            <w:r w:rsidRPr="00552D21">
              <w:rPr>
                <w:rFonts w:ascii="Arial Narrow" w:hAnsi="Arial Narrow" w:cs="Arial"/>
              </w:rPr>
              <w:t>92.966.59</w:t>
            </w:r>
            <w:r>
              <w:rPr>
                <w:rFonts w:ascii="Arial Narrow" w:hAnsi="Arial Narrow" w:cs="Arial"/>
              </w:rPr>
              <w:t xml:space="preserve"> (Noventa y dos mil novecientos sesenta y seis 56/100 bolivianos 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435DD4" w:rsidRDefault="00993825" w:rsidP="00767EF8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435DD4" w:rsidRDefault="00993825" w:rsidP="00767EF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435DD4" w:rsidRDefault="00993825" w:rsidP="00767EF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3825" w:rsidRPr="00435DD4" w:rsidRDefault="00993825" w:rsidP="00767EF8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93825" w:rsidRPr="00435DD4" w:rsidRDefault="00993825" w:rsidP="00767EF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Plazo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25" w:rsidRPr="007A0109" w:rsidRDefault="00993825" w:rsidP="00767EF8">
            <w:pPr>
              <w:rPr>
                <w:rFonts w:ascii="Arial Narrow" w:hAnsi="Arial Narrow" w:cs="Arial"/>
                <w:color w:val="FF0000"/>
                <w:highlight w:val="yellow"/>
              </w:rPr>
            </w:pPr>
            <w:r w:rsidRPr="00552D21">
              <w:rPr>
                <w:rFonts w:ascii="Arial Narrow" w:hAnsi="Arial Narrow" w:cs="Arial"/>
                <w:noProof/>
                <w:color w:val="FF0000"/>
              </w:rPr>
              <w:t xml:space="preserve">340 </w:t>
            </w:r>
            <w:r w:rsidRPr="00003AE0">
              <w:rPr>
                <w:rFonts w:ascii="Arial Narrow" w:hAnsi="Arial Narrow" w:cs="Arial"/>
                <w:noProof/>
              </w:rPr>
              <w:t>dias calendario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435DD4" w:rsidRDefault="00993825" w:rsidP="00767EF8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435DD4" w:rsidRDefault="00993825" w:rsidP="00767EF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435DD4" w:rsidRDefault="00993825" w:rsidP="00767EF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3825" w:rsidRPr="00435DD4" w:rsidRDefault="00993825" w:rsidP="00767EF8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93825" w:rsidRPr="00435DD4" w:rsidRDefault="00993825" w:rsidP="00767EF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993825" w:rsidRPr="007A0109" w:rsidRDefault="00993825" w:rsidP="00767EF8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993825" w:rsidRPr="00865073" w:rsidTr="00767EF8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93825" w:rsidRPr="003D0FAB" w:rsidRDefault="00993825" w:rsidP="00767EF8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Pr="003D0FAB" w:rsidRDefault="00993825" w:rsidP="00767EF8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08:</w:t>
            </w:r>
            <w:r>
              <w:rPr>
                <w:rFonts w:ascii="Arial Narrow" w:hAnsi="Arial Narrow" w:cs="Arial"/>
              </w:rPr>
              <w:t>00-16:00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6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Pr="00003AE0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  <w:r w:rsidRPr="00003AE0">
              <w:rPr>
                <w:rFonts w:ascii="Arial" w:hAnsi="Arial" w:cs="Arial"/>
                <w:sz w:val="16"/>
                <w:szCs w:val="16"/>
              </w:rPr>
              <w:t>Monica Coria Martínez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93825" w:rsidRPr="00003AE0" w:rsidRDefault="00993825" w:rsidP="0076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93825" w:rsidRPr="00003AE0" w:rsidRDefault="00993825" w:rsidP="007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AE0">
              <w:rPr>
                <w:rFonts w:ascii="Arial" w:hAnsi="Arial" w:cs="Arial"/>
                <w:sz w:val="16"/>
                <w:szCs w:val="16"/>
              </w:rPr>
              <w:t>Profesional Técnico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93825" w:rsidRPr="00FB523C" w:rsidRDefault="00993825" w:rsidP="00767EF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03AE0">
              <w:rPr>
                <w:rFonts w:ascii="Arial" w:hAnsi="Arial" w:cs="Arial"/>
                <w:sz w:val="16"/>
                <w:szCs w:val="16"/>
              </w:rPr>
              <w:t>Jefatura Técnica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003AE0" w:rsidRDefault="00993825" w:rsidP="00767EF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Pr="00003AE0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  <w:r w:rsidRPr="00003AE0">
              <w:rPr>
                <w:rFonts w:ascii="Arial" w:hAnsi="Arial" w:cs="Arial"/>
                <w:sz w:val="16"/>
                <w:szCs w:val="16"/>
              </w:rPr>
              <w:t>46451056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003AE0" w:rsidRDefault="00993825" w:rsidP="00767EF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Pr="00003AE0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  <w:r w:rsidRPr="00003AE0">
              <w:rPr>
                <w:rFonts w:ascii="Arial" w:hAnsi="Arial" w:cs="Arial"/>
                <w:sz w:val="16"/>
                <w:szCs w:val="16"/>
              </w:rPr>
              <w:t>46452577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Pr="00FB523C" w:rsidRDefault="00993825" w:rsidP="00767EF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hyperlink r:id="rId7" w:history="1">
              <w:r w:rsidRPr="007E27E3">
                <w:rPr>
                  <w:rStyle w:val="Hipervnculo"/>
                  <w:rFonts w:ascii="Arial" w:hAnsi="Arial" w:cs="Arial"/>
                  <w:sz w:val="16"/>
                  <w:szCs w:val="16"/>
                </w:rPr>
                <w:t>adquisicioneschuquisaca@fps.gob.bo</w:t>
              </w:r>
            </w:hyperlink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3825" w:rsidRPr="00865073" w:rsidTr="00767EF8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</w:t>
            </w:r>
            <w:r>
              <w:rPr>
                <w:rFonts w:ascii="Arial Narrow" w:hAnsi="Arial Narrow" w:cs="Arial"/>
              </w:rPr>
              <w:t>ostulaciones</w:t>
            </w:r>
            <w:r w:rsidRPr="003D0FAB">
              <w:rPr>
                <w:rFonts w:ascii="Arial Narrow" w:hAnsi="Arial Narrow" w:cs="Arial"/>
              </w:rPr>
              <w:t xml:space="preserve"> hasta el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Pr="007B12C7" w:rsidRDefault="00993825" w:rsidP="007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2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93825" w:rsidRPr="007B12C7" w:rsidRDefault="00993825" w:rsidP="00767E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93825" w:rsidRPr="007B12C7" w:rsidRDefault="00993825" w:rsidP="007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2C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93825" w:rsidRPr="007B12C7" w:rsidRDefault="00993825" w:rsidP="00767E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93825" w:rsidRPr="007B12C7" w:rsidRDefault="00993825" w:rsidP="007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2C7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93825" w:rsidRPr="007B12C7" w:rsidRDefault="00993825" w:rsidP="007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93825" w:rsidRPr="007B12C7" w:rsidRDefault="00993825" w:rsidP="007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2C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93825" w:rsidRPr="007B12C7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93825" w:rsidRPr="007B12C7" w:rsidRDefault="00993825" w:rsidP="007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2C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93825" w:rsidRPr="007B12C7" w:rsidRDefault="00993825" w:rsidP="007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93825" w:rsidRPr="007B12C7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  <w:r w:rsidRPr="007B12C7">
              <w:rPr>
                <w:rFonts w:ascii="Arial Narrow" w:hAnsi="Arial Narrow" w:cs="Calibri"/>
              </w:rPr>
              <w:t>Av. Emilio Mendizábal N° 572 Barrio Petrolero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7B12C7" w:rsidRDefault="00993825" w:rsidP="00767EF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3D0FAB" w:rsidRDefault="00993825" w:rsidP="00767EF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</w:t>
            </w:r>
            <w:r>
              <w:rPr>
                <w:rFonts w:ascii="Arial Narrow" w:hAnsi="Arial Narrow" w:cs="Arial"/>
              </w:rPr>
              <w:t>ostulaciones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93825" w:rsidRPr="007B12C7" w:rsidRDefault="00993825" w:rsidP="007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2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93825" w:rsidRPr="007B12C7" w:rsidRDefault="00993825" w:rsidP="00767E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93825" w:rsidRPr="007B12C7" w:rsidRDefault="00993825" w:rsidP="007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2C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93825" w:rsidRPr="007B12C7" w:rsidRDefault="00993825" w:rsidP="00767E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93825" w:rsidRPr="007B12C7" w:rsidRDefault="00993825" w:rsidP="007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2C7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93825" w:rsidRPr="007B12C7" w:rsidRDefault="00993825" w:rsidP="007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93825" w:rsidRPr="007B12C7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  <w:r w:rsidRPr="007B12C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93825" w:rsidRPr="007B12C7" w:rsidRDefault="00993825" w:rsidP="00767E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93825" w:rsidRPr="007B12C7" w:rsidRDefault="00993825" w:rsidP="007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2C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93825" w:rsidRPr="007B12C7" w:rsidRDefault="00993825" w:rsidP="007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93825" w:rsidRPr="007B12C7" w:rsidRDefault="00993825" w:rsidP="00767EF8">
            <w:pPr>
              <w:rPr>
                <w:rFonts w:ascii="Arial Narrow" w:hAnsi="Arial Narrow" w:cs="Calibri"/>
              </w:rPr>
            </w:pPr>
            <w:r w:rsidRPr="007B12C7">
              <w:rPr>
                <w:rFonts w:ascii="Arial Narrow" w:hAnsi="Arial Narrow" w:cs="Calibri"/>
              </w:rPr>
              <w:t xml:space="preserve">Av. Emilio Mendizábal N° 572 Barrio Petrolero </w:t>
            </w:r>
          </w:p>
          <w:p w:rsidR="00993825" w:rsidRPr="007B12C7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  <w:r w:rsidRPr="007B12C7">
              <w:rPr>
                <w:rFonts w:ascii="Arial Narrow" w:hAnsi="Arial Narrow" w:cs="Calibri"/>
              </w:rPr>
              <w:t xml:space="preserve">Enlace de Conexión: </w:t>
            </w:r>
            <w:r w:rsidRPr="007B12C7">
              <w:rPr>
                <w:rFonts w:ascii="Arial Narrow" w:hAnsi="Arial Narrow" w:cs="Calibri"/>
                <w:color w:val="0070C0"/>
              </w:rPr>
              <w:t>https://meet.google.com/rbr-wuvp-win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825" w:rsidRPr="00865073" w:rsidTr="00767EF8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865073" w:rsidRDefault="00993825" w:rsidP="00767EF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93825" w:rsidRPr="00865073" w:rsidRDefault="00993825" w:rsidP="00767EF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3825" w:rsidRPr="00090E12" w:rsidTr="00767EF8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3825" w:rsidRPr="00090E12" w:rsidRDefault="00993825" w:rsidP="00767EF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3825" w:rsidRPr="00090E12" w:rsidRDefault="00993825" w:rsidP="00767E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93825" w:rsidRPr="00090E12" w:rsidRDefault="00993825" w:rsidP="00767EF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F6051" w:rsidRDefault="001F6051">
      <w:bookmarkStart w:id="0" w:name="_GoBack"/>
      <w:bookmarkEnd w:id="0"/>
    </w:p>
    <w:sectPr w:rsidR="001F6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89"/>
    <w:rsid w:val="001F6051"/>
    <w:rsid w:val="00703840"/>
    <w:rsid w:val="00764389"/>
    <w:rsid w:val="0099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B8CE4-6A6B-44B5-AF4F-9C25EDC9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93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quisicioneschuquisaca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2021-05-24T22:01:00Z</dcterms:created>
  <dcterms:modified xsi:type="dcterms:W3CDTF">2021-05-24T22:01:00Z</dcterms:modified>
</cp:coreProperties>
</file>