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73C8" w:rsidRDefault="002F73C8" w:rsidP="002F73C8">
      <w:pPr>
        <w:jc w:val="center"/>
        <w:rPr>
          <w:rFonts w:ascii="Arial Narrow" w:hAnsi="Arial Narrow" w:cs="Arial"/>
          <w:b/>
        </w:rPr>
      </w:pPr>
      <w:r w:rsidRPr="00A239A9">
        <w:rPr>
          <w:rFonts w:ascii="Arial Narrow" w:hAnsi="Arial Narrow" w:cs="Arial"/>
          <w:b/>
          <w:noProof/>
          <w:lang w:eastAsia="es-ES"/>
        </w:rPr>
        <w:drawing>
          <wp:anchor distT="0" distB="0" distL="114300" distR="114300" simplePos="0" relativeHeight="251660288" behindDoc="0" locked="0" layoutInCell="1" allowOverlap="1" wp14:anchorId="004DA619" wp14:editId="3DE9C31B">
            <wp:simplePos x="0" y="0"/>
            <wp:positionH relativeFrom="column">
              <wp:posOffset>4934729</wp:posOffset>
            </wp:positionH>
            <wp:positionV relativeFrom="paragraph">
              <wp:posOffset>-22165</wp:posOffset>
            </wp:positionV>
            <wp:extent cx="934720" cy="652145"/>
            <wp:effectExtent l="0" t="0" r="0" b="0"/>
            <wp:wrapNone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5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720" cy="65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239A9">
        <w:rPr>
          <w:rFonts w:ascii="Arial Narrow" w:hAnsi="Arial Narrow" w:cs="Arial"/>
          <w:b/>
          <w:noProof/>
          <w:lang w:eastAsia="es-ES"/>
        </w:rPr>
        <w:drawing>
          <wp:anchor distT="0" distB="0" distL="114300" distR="114300" simplePos="0" relativeHeight="251661312" behindDoc="1" locked="0" layoutInCell="1" allowOverlap="1" wp14:anchorId="4B9AFCEF" wp14:editId="13E62CB4">
            <wp:simplePos x="0" y="0"/>
            <wp:positionH relativeFrom="column">
              <wp:posOffset>0</wp:posOffset>
            </wp:positionH>
            <wp:positionV relativeFrom="paragraph">
              <wp:posOffset>52070</wp:posOffset>
            </wp:positionV>
            <wp:extent cx="1283335" cy="644525"/>
            <wp:effectExtent l="0" t="0" r="0" b="3175"/>
            <wp:wrapTight wrapText="bothSides">
              <wp:wrapPolygon edited="0">
                <wp:start x="0" y="0"/>
                <wp:lineTo x="0" y="21068"/>
                <wp:lineTo x="21162" y="21068"/>
                <wp:lineTo x="21162" y="0"/>
                <wp:lineTo x="0" y="0"/>
              </wp:wrapPolygon>
            </wp:wrapTight>
            <wp:docPr id="17" name="Imagen 17" descr="logo-CAF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-CAF (2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3335" cy="64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239A9">
        <w:rPr>
          <w:rFonts w:ascii="Arial Narrow" w:hAnsi="Arial Narrow" w:cs="Arial"/>
          <w:b/>
          <w:noProof/>
          <w:lang w:eastAsia="es-ES"/>
        </w:rPr>
        <w:drawing>
          <wp:anchor distT="0" distB="0" distL="114300" distR="114300" simplePos="0" relativeHeight="251659264" behindDoc="0" locked="0" layoutInCell="1" allowOverlap="1" wp14:anchorId="4BEEBB3A" wp14:editId="20916ED2">
            <wp:simplePos x="0" y="0"/>
            <wp:positionH relativeFrom="column">
              <wp:posOffset>2541905</wp:posOffset>
            </wp:positionH>
            <wp:positionV relativeFrom="paragraph">
              <wp:posOffset>52203</wp:posOffset>
            </wp:positionV>
            <wp:extent cx="904875" cy="723900"/>
            <wp:effectExtent l="0" t="0" r="9525" b="0"/>
            <wp:wrapSquare wrapText="bothSides"/>
            <wp:docPr id="19" name="Imagen 19" descr="logotip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3" descr="logotip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73C8" w:rsidRDefault="002F73C8" w:rsidP="002F73C8">
      <w:pPr>
        <w:jc w:val="center"/>
        <w:rPr>
          <w:rFonts w:ascii="Arial Narrow" w:hAnsi="Arial Narrow" w:cs="Arial"/>
          <w:b/>
        </w:rPr>
      </w:pPr>
      <w:bookmarkStart w:id="0" w:name="_GoBack"/>
      <w:bookmarkEnd w:id="0"/>
    </w:p>
    <w:p w:rsidR="002F73C8" w:rsidRDefault="002F73C8" w:rsidP="002F73C8">
      <w:pPr>
        <w:jc w:val="center"/>
        <w:rPr>
          <w:rFonts w:ascii="Arial Narrow" w:hAnsi="Arial Narrow" w:cs="Arial"/>
          <w:b/>
        </w:rPr>
      </w:pPr>
    </w:p>
    <w:p w:rsidR="002F73C8" w:rsidRDefault="002F73C8" w:rsidP="002F73C8">
      <w:pPr>
        <w:jc w:val="center"/>
        <w:rPr>
          <w:rFonts w:ascii="Arial Narrow" w:hAnsi="Arial Narrow" w:cs="Arial"/>
          <w:b/>
        </w:rPr>
      </w:pPr>
    </w:p>
    <w:p w:rsidR="002F73C8" w:rsidRDefault="002F73C8" w:rsidP="002F73C8">
      <w:pPr>
        <w:jc w:val="center"/>
        <w:rPr>
          <w:rFonts w:ascii="Arial Narrow" w:hAnsi="Arial Narrow" w:cs="Arial"/>
          <w:b/>
        </w:rPr>
      </w:pPr>
    </w:p>
    <w:p w:rsidR="002F73C8" w:rsidRDefault="002F73C8" w:rsidP="002F73C8">
      <w:pPr>
        <w:jc w:val="center"/>
        <w:rPr>
          <w:rFonts w:ascii="Arial Narrow" w:hAnsi="Arial Narrow" w:cs="Arial"/>
          <w:b/>
        </w:rPr>
      </w:pPr>
    </w:p>
    <w:p w:rsidR="002F73C8" w:rsidRDefault="002F73C8" w:rsidP="002F73C8">
      <w:pPr>
        <w:jc w:val="center"/>
        <w:rPr>
          <w:rFonts w:ascii="Arial Narrow" w:hAnsi="Arial Narrow" w:cs="Arial"/>
          <w:b/>
        </w:rPr>
      </w:pPr>
    </w:p>
    <w:p w:rsidR="002F73C8" w:rsidRPr="003D0FAB" w:rsidRDefault="002F73C8" w:rsidP="002F73C8">
      <w:pPr>
        <w:jc w:val="center"/>
        <w:rPr>
          <w:rFonts w:ascii="Arial Narrow" w:hAnsi="Arial Narrow"/>
        </w:rPr>
      </w:pPr>
      <w:r w:rsidRPr="003D0FAB">
        <w:rPr>
          <w:rFonts w:ascii="Arial Narrow" w:hAnsi="Arial Narrow" w:cs="Arial"/>
          <w:b/>
        </w:rPr>
        <w:t>CONVOCATORIA</w:t>
      </w:r>
    </w:p>
    <w:tbl>
      <w:tblPr>
        <w:tblW w:w="10599" w:type="dxa"/>
        <w:tblInd w:w="-459" w:type="dxa"/>
        <w:tblLook w:val="04A0" w:firstRow="1" w:lastRow="0" w:firstColumn="1" w:lastColumn="0" w:noHBand="0" w:noVBand="1"/>
      </w:tblPr>
      <w:tblGrid>
        <w:gridCol w:w="1914"/>
        <w:gridCol w:w="6625"/>
        <w:gridCol w:w="2060"/>
      </w:tblGrid>
      <w:tr w:rsidR="002F73C8" w:rsidRPr="00090E12" w:rsidTr="000C7369">
        <w:trPr>
          <w:trHeight w:val="270"/>
        </w:trPr>
        <w:tc>
          <w:tcPr>
            <w:tcW w:w="1914" w:type="dxa"/>
            <w:vAlign w:val="center"/>
          </w:tcPr>
          <w:p w:rsidR="002F73C8" w:rsidRPr="00090E12" w:rsidRDefault="002F73C8" w:rsidP="000C73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25" w:type="dxa"/>
            <w:vAlign w:val="center"/>
          </w:tcPr>
          <w:p w:rsidR="002F73C8" w:rsidRPr="003D0FAB" w:rsidRDefault="002F73C8" w:rsidP="000C7369">
            <w:pPr>
              <w:jc w:val="center"/>
              <w:rPr>
                <w:rFonts w:ascii="Arial Narrow" w:hAnsi="Arial Narrow" w:cs="Arial"/>
                <w:b/>
                <w:i/>
              </w:rPr>
            </w:pPr>
            <w:r w:rsidRPr="003D0FAB">
              <w:rPr>
                <w:rFonts w:ascii="Arial Narrow" w:hAnsi="Arial Narrow" w:cs="Arial"/>
                <w:b/>
                <w:i/>
              </w:rPr>
              <w:t>FONDO NACIONAL DE INVERSIÓN PRODUCTIVA Y SOCIAL</w:t>
            </w:r>
          </w:p>
        </w:tc>
        <w:tc>
          <w:tcPr>
            <w:tcW w:w="2060" w:type="dxa"/>
            <w:vAlign w:val="center"/>
          </w:tcPr>
          <w:p w:rsidR="002F73C8" w:rsidRPr="00090E12" w:rsidRDefault="002F73C8" w:rsidP="000C73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2F73C8" w:rsidRPr="00F242DB" w:rsidRDefault="002F73C8" w:rsidP="002F73C8">
      <w:pPr>
        <w:rPr>
          <w:rFonts w:ascii="Verdana" w:hAnsi="Verdana"/>
          <w:sz w:val="16"/>
          <w:szCs w:val="16"/>
        </w:rPr>
      </w:pPr>
    </w:p>
    <w:tbl>
      <w:tblPr>
        <w:tblW w:w="10206" w:type="dxa"/>
        <w:tblInd w:w="-4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112"/>
        <w:gridCol w:w="136"/>
        <w:gridCol w:w="14"/>
        <w:gridCol w:w="11"/>
        <w:gridCol w:w="166"/>
        <w:gridCol w:w="548"/>
        <w:gridCol w:w="182"/>
        <w:gridCol w:w="635"/>
        <w:gridCol w:w="77"/>
        <w:gridCol w:w="101"/>
        <w:gridCol w:w="983"/>
        <w:gridCol w:w="77"/>
        <w:gridCol w:w="70"/>
        <w:gridCol w:w="123"/>
        <w:gridCol w:w="157"/>
        <w:gridCol w:w="359"/>
        <w:gridCol w:w="74"/>
        <w:gridCol w:w="145"/>
        <w:gridCol w:w="436"/>
        <w:gridCol w:w="145"/>
        <w:gridCol w:w="305"/>
        <w:gridCol w:w="77"/>
        <w:gridCol w:w="2085"/>
        <w:gridCol w:w="26"/>
        <w:gridCol w:w="20"/>
        <w:gridCol w:w="142"/>
      </w:tblGrid>
      <w:tr w:rsidR="002F73C8" w:rsidRPr="00865073" w:rsidTr="000C7369">
        <w:tc>
          <w:tcPr>
            <w:tcW w:w="10206" w:type="dxa"/>
            <w:gridSpan w:val="26"/>
            <w:tcBorders>
              <w:top w:val="single" w:sz="12" w:space="0" w:color="auto"/>
              <w:bottom w:val="nil"/>
            </w:tcBorders>
            <w:shd w:val="clear" w:color="auto" w:fill="E6E6E6"/>
            <w:vAlign w:val="center"/>
          </w:tcPr>
          <w:p w:rsidR="002F73C8" w:rsidRPr="003D0FAB" w:rsidRDefault="002F73C8" w:rsidP="000C7369">
            <w:pPr>
              <w:jc w:val="both"/>
              <w:rPr>
                <w:rFonts w:ascii="Arial Narrow" w:hAnsi="Arial Narrow" w:cs="Arial"/>
              </w:rPr>
            </w:pPr>
            <w:r w:rsidRPr="003D0FAB">
              <w:rPr>
                <w:rFonts w:ascii="Arial Narrow" w:hAnsi="Arial Narrow" w:cs="Arial"/>
              </w:rPr>
              <w:t xml:space="preserve">Se convoca públicamente a presentar </w:t>
            </w:r>
            <w:r>
              <w:rPr>
                <w:rFonts w:ascii="Arial Narrow" w:hAnsi="Arial Narrow" w:cs="Arial"/>
              </w:rPr>
              <w:t xml:space="preserve">su </w:t>
            </w:r>
            <w:r w:rsidRPr="003D0FAB">
              <w:rPr>
                <w:rFonts w:ascii="Arial Narrow" w:hAnsi="Arial Narrow" w:cs="Arial"/>
              </w:rPr>
              <w:t>p</w:t>
            </w:r>
            <w:r>
              <w:rPr>
                <w:rFonts w:ascii="Arial Narrow" w:hAnsi="Arial Narrow" w:cs="Arial"/>
              </w:rPr>
              <w:t>ostulación</w:t>
            </w:r>
            <w:r w:rsidRPr="003D0FAB">
              <w:rPr>
                <w:rFonts w:ascii="Arial Narrow" w:hAnsi="Arial Narrow" w:cs="Arial"/>
              </w:rPr>
              <w:t xml:space="preserve"> para el proceso detallado a continuación:</w:t>
            </w:r>
          </w:p>
        </w:tc>
      </w:tr>
      <w:tr w:rsidR="002F73C8" w:rsidRPr="00865073" w:rsidTr="000C7369">
        <w:tc>
          <w:tcPr>
            <w:tcW w:w="311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3C8" w:rsidRPr="00865073" w:rsidRDefault="002F73C8" w:rsidP="000C7369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F73C8" w:rsidRPr="00865073" w:rsidRDefault="002F73C8" w:rsidP="000C7369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958" w:type="dxa"/>
            <w:gridSpan w:val="2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2F73C8" w:rsidRPr="00865073" w:rsidRDefault="002F73C8" w:rsidP="000C7369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</w:tr>
      <w:tr w:rsidR="002F73C8" w:rsidRPr="00865073" w:rsidTr="000C7369">
        <w:tc>
          <w:tcPr>
            <w:tcW w:w="311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3C8" w:rsidRPr="00865073" w:rsidRDefault="002F73C8" w:rsidP="000C7369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F73C8" w:rsidRPr="00865073" w:rsidRDefault="002F73C8" w:rsidP="000C7369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958" w:type="dxa"/>
            <w:gridSpan w:val="2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2F73C8" w:rsidRPr="00865073" w:rsidRDefault="002F73C8" w:rsidP="000C7369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73C8" w:rsidRPr="00865073" w:rsidTr="000C7369">
        <w:tc>
          <w:tcPr>
            <w:tcW w:w="311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3C8" w:rsidRPr="003D0FAB" w:rsidRDefault="002F73C8" w:rsidP="000C7369">
            <w:pPr>
              <w:jc w:val="right"/>
              <w:rPr>
                <w:rFonts w:ascii="Arial Narrow" w:hAnsi="Arial Narrow" w:cs="Arial"/>
              </w:rPr>
            </w:pPr>
            <w:r w:rsidRPr="003D0FAB">
              <w:rPr>
                <w:rFonts w:ascii="Arial Narrow" w:hAnsi="Arial Narrow" w:cs="Arial"/>
              </w:rPr>
              <w:t>Nombre de la Entidad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F73C8" w:rsidRPr="00865073" w:rsidRDefault="002F73C8" w:rsidP="000C736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65073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91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2F73C8" w:rsidRPr="00865073" w:rsidRDefault="002F73C8" w:rsidP="000C736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25" w:type="dxa"/>
            <w:gridSpan w:val="20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2F73C8" w:rsidRPr="003D0FAB" w:rsidRDefault="002F73C8" w:rsidP="000C7369">
            <w:pPr>
              <w:rPr>
                <w:rFonts w:ascii="Arial Narrow" w:hAnsi="Arial Narrow" w:cs="Arial"/>
              </w:rPr>
            </w:pPr>
            <w:r w:rsidRPr="003D0FAB">
              <w:rPr>
                <w:rFonts w:ascii="Arial Narrow" w:hAnsi="Arial Narrow" w:cs="Arial"/>
              </w:rPr>
              <w:t>FONDO NACIONAL DE INVERSIÓN PRODUCTIVA Y SOCIAL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2F73C8" w:rsidRPr="00865073" w:rsidRDefault="002F73C8" w:rsidP="000C736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F73C8" w:rsidRPr="00865073" w:rsidTr="000C7369">
        <w:tc>
          <w:tcPr>
            <w:tcW w:w="311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3C8" w:rsidRPr="00865073" w:rsidRDefault="002F73C8" w:rsidP="000C7369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F73C8" w:rsidRPr="00865073" w:rsidRDefault="002F73C8" w:rsidP="000C7369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958" w:type="dxa"/>
            <w:gridSpan w:val="2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2F73C8" w:rsidRPr="00865073" w:rsidRDefault="002F73C8" w:rsidP="000C7369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73C8" w:rsidRPr="00865073" w:rsidTr="000C7369">
        <w:trPr>
          <w:trHeight w:val="274"/>
        </w:trPr>
        <w:tc>
          <w:tcPr>
            <w:tcW w:w="311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2F73C8" w:rsidRPr="003D0FAB" w:rsidRDefault="002F73C8" w:rsidP="000C7369">
            <w:pPr>
              <w:jc w:val="right"/>
              <w:rPr>
                <w:rFonts w:ascii="Arial Narrow" w:hAnsi="Arial Narrow" w:cs="Arial"/>
              </w:rPr>
            </w:pPr>
            <w:r w:rsidRPr="003D0FAB">
              <w:rPr>
                <w:rFonts w:ascii="Arial Narrow" w:hAnsi="Arial Narrow" w:cs="Arial"/>
              </w:rPr>
              <w:t>Oficina Departamental de: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73C8" w:rsidRPr="00865073" w:rsidRDefault="002F73C8" w:rsidP="000C736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1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2F73C8" w:rsidRPr="00865073" w:rsidRDefault="002F73C8" w:rsidP="000C736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25" w:type="dxa"/>
            <w:gridSpan w:val="20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2F73C8" w:rsidRPr="007A0109" w:rsidRDefault="002F73C8" w:rsidP="000C7369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Chuquisaca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2F73C8" w:rsidRPr="00865073" w:rsidRDefault="002F73C8" w:rsidP="000C736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F73C8" w:rsidRPr="00865073" w:rsidTr="000C7369">
        <w:trPr>
          <w:trHeight w:val="604"/>
        </w:trPr>
        <w:tc>
          <w:tcPr>
            <w:tcW w:w="311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2F73C8" w:rsidRPr="003D0FAB" w:rsidRDefault="002F73C8" w:rsidP="000C7369">
            <w:pPr>
              <w:jc w:val="right"/>
              <w:rPr>
                <w:rFonts w:ascii="Arial Narrow" w:hAnsi="Arial Narrow" w:cs="Arial"/>
              </w:rPr>
            </w:pPr>
            <w:r w:rsidRPr="003D0FAB">
              <w:rPr>
                <w:rFonts w:ascii="Arial Narrow" w:hAnsi="Arial Narrow" w:cs="Arial"/>
              </w:rPr>
              <w:t>Programa: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73C8" w:rsidRPr="00865073" w:rsidRDefault="002F73C8" w:rsidP="000C736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1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2F73C8" w:rsidRPr="00865073" w:rsidRDefault="002F73C8" w:rsidP="000C736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25" w:type="dxa"/>
            <w:gridSpan w:val="20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2F73C8" w:rsidRDefault="002F73C8" w:rsidP="000C7369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MIAGUA</w:t>
            </w:r>
          </w:p>
          <w:p w:rsidR="002F73C8" w:rsidRPr="00A242D7" w:rsidRDefault="002F73C8" w:rsidP="000C7369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9A4B39">
              <w:rPr>
                <w:rFonts w:ascii="Arial Narrow" w:hAnsi="Arial Narrow" w:cs="Arial"/>
              </w:rPr>
              <w:t>(Aprobado mediante Decreto Supremo 0831)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2F73C8" w:rsidRPr="00865073" w:rsidRDefault="002F73C8" w:rsidP="000C736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F73C8" w:rsidRPr="00865073" w:rsidTr="000C7369">
        <w:trPr>
          <w:trHeight w:val="604"/>
        </w:trPr>
        <w:tc>
          <w:tcPr>
            <w:tcW w:w="311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2F73C8" w:rsidRPr="003D0FAB" w:rsidRDefault="002F73C8" w:rsidP="000C7369">
            <w:pPr>
              <w:jc w:val="right"/>
              <w:rPr>
                <w:rFonts w:ascii="Arial Narrow" w:hAnsi="Arial Narrow" w:cs="Arial"/>
              </w:rPr>
            </w:pPr>
            <w:r w:rsidRPr="003D0FAB">
              <w:rPr>
                <w:rFonts w:ascii="Arial Narrow" w:hAnsi="Arial Narrow" w:cs="Arial"/>
              </w:rPr>
              <w:t>Modalidad de Contratación: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73C8" w:rsidRPr="00865073" w:rsidRDefault="002F73C8" w:rsidP="000C736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1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2F73C8" w:rsidRPr="00865073" w:rsidRDefault="002F73C8" w:rsidP="000C736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25" w:type="dxa"/>
            <w:gridSpan w:val="20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2F73C8" w:rsidRPr="003D0FAB" w:rsidRDefault="002F73C8" w:rsidP="000C7369">
            <w:pPr>
              <w:rPr>
                <w:rFonts w:ascii="Arial Narrow" w:hAnsi="Arial Narrow" w:cs="Arial"/>
              </w:rPr>
            </w:pPr>
            <w:r w:rsidRPr="003D0FAB">
              <w:rPr>
                <w:rFonts w:ascii="Arial Narrow" w:hAnsi="Arial Narrow" w:cs="Arial"/>
              </w:rPr>
              <w:t>Directa</w:t>
            </w:r>
          </w:p>
          <w:p w:rsidR="002F73C8" w:rsidRPr="003D0FAB" w:rsidRDefault="002F73C8" w:rsidP="000C7369">
            <w:pPr>
              <w:rPr>
                <w:rFonts w:ascii="Arial Narrow" w:hAnsi="Arial Narrow" w:cs="Arial"/>
              </w:rPr>
            </w:pPr>
            <w:r w:rsidRPr="003D0FAB">
              <w:rPr>
                <w:rFonts w:ascii="Arial Narrow" w:hAnsi="Arial Narrow" w:cs="Arial"/>
              </w:rPr>
              <w:t>(establecida en el parágrafo II, Artículo 3 del D.S. 0831)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2F73C8" w:rsidRPr="00865073" w:rsidRDefault="002F73C8" w:rsidP="000C736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F73C8" w:rsidRPr="00865073" w:rsidTr="000C7369">
        <w:trPr>
          <w:trHeight w:val="354"/>
        </w:trPr>
        <w:tc>
          <w:tcPr>
            <w:tcW w:w="311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2F73C8" w:rsidRPr="003D0FAB" w:rsidRDefault="002F73C8" w:rsidP="000C7369">
            <w:pPr>
              <w:jc w:val="right"/>
              <w:rPr>
                <w:rFonts w:ascii="Arial Narrow" w:hAnsi="Arial Narrow" w:cs="Arial"/>
              </w:rPr>
            </w:pPr>
            <w:r w:rsidRPr="003D0FAB">
              <w:rPr>
                <w:rFonts w:ascii="Arial Narrow" w:hAnsi="Arial Narrow" w:cs="Arial"/>
              </w:rPr>
              <w:t>Componente: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73C8" w:rsidRPr="00865073" w:rsidRDefault="002F73C8" w:rsidP="000C736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1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2F73C8" w:rsidRPr="00865073" w:rsidRDefault="002F73C8" w:rsidP="000C736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25" w:type="dxa"/>
            <w:gridSpan w:val="20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2F73C8" w:rsidRPr="003D0FAB" w:rsidRDefault="002F73C8" w:rsidP="000C7369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Desarrollo Comunitario y Fortalecimiento Institucional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2F73C8" w:rsidRPr="00865073" w:rsidRDefault="002F73C8" w:rsidP="000C736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F73C8" w:rsidRPr="00865073" w:rsidTr="000C7369">
        <w:trPr>
          <w:trHeight w:val="416"/>
        </w:trPr>
        <w:tc>
          <w:tcPr>
            <w:tcW w:w="311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2F73C8" w:rsidRPr="003D0FAB" w:rsidRDefault="002F73C8" w:rsidP="000C7369">
            <w:pPr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Proponentes elegibles</w:t>
            </w:r>
            <w:r w:rsidRPr="003D0FAB">
              <w:rPr>
                <w:rFonts w:ascii="Arial Narrow" w:hAnsi="Arial Narrow" w:cs="Arial"/>
              </w:rPr>
              <w:t>: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73C8" w:rsidRPr="00865073" w:rsidRDefault="002F73C8" w:rsidP="000C736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1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2F73C8" w:rsidRPr="00865073" w:rsidRDefault="002F73C8" w:rsidP="000C736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25" w:type="dxa"/>
            <w:gridSpan w:val="20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</w:tcPr>
          <w:p w:rsidR="002F73C8" w:rsidRPr="00E4281C" w:rsidRDefault="002F73C8" w:rsidP="000C7369">
            <w:pPr>
              <w:spacing w:after="60"/>
              <w:jc w:val="both"/>
              <w:rPr>
                <w:rFonts w:ascii="Arial Narrow" w:hAnsi="Arial Narrow"/>
                <w:lang w:val="es-ES_tradnl"/>
              </w:rPr>
            </w:pPr>
            <w:r w:rsidRPr="00E4281C">
              <w:rPr>
                <w:rFonts w:ascii="Arial Narrow" w:hAnsi="Arial Narrow"/>
                <w:lang w:val="es-ES_tradnl"/>
              </w:rPr>
              <w:t>Las personas naturales con capacidad de contratar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2F73C8" w:rsidRPr="00865073" w:rsidRDefault="002F73C8" w:rsidP="000C736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F73C8" w:rsidRPr="00865073" w:rsidTr="000C7369">
        <w:trPr>
          <w:trHeight w:val="416"/>
        </w:trPr>
        <w:tc>
          <w:tcPr>
            <w:tcW w:w="3112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2F73C8" w:rsidRPr="003D0FAB" w:rsidRDefault="002F73C8" w:rsidP="000C7369">
            <w:pPr>
              <w:jc w:val="right"/>
              <w:rPr>
                <w:rFonts w:ascii="Arial Narrow" w:hAnsi="Arial Narrow" w:cs="Arial"/>
              </w:rPr>
            </w:pPr>
            <w:r w:rsidRPr="003D0FAB">
              <w:rPr>
                <w:rFonts w:ascii="Arial Narrow" w:hAnsi="Arial Narrow" w:cs="Arial"/>
              </w:rPr>
              <w:t>Código del Proyecto: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73C8" w:rsidRPr="00865073" w:rsidRDefault="002F73C8" w:rsidP="000C736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1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2F73C8" w:rsidRPr="00865073" w:rsidRDefault="002F73C8" w:rsidP="000C736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1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2F73C8" w:rsidRPr="009A0D47" w:rsidRDefault="002F73C8" w:rsidP="000C736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A0D47">
              <w:rPr>
                <w:rFonts w:ascii="Arial Narrow" w:hAnsi="Arial Narrow"/>
                <w:b/>
                <w:lang w:val="es-ES_tradnl"/>
              </w:rPr>
              <w:t>CÓDIGO</w:t>
            </w:r>
            <w:r>
              <w:rPr>
                <w:rFonts w:ascii="Arial Narrow" w:hAnsi="Arial Narrow"/>
                <w:b/>
                <w:lang w:val="es-ES_tradnl"/>
              </w:rPr>
              <w:t xml:space="preserve"> DE PROYECTO</w:t>
            </w:r>
          </w:p>
        </w:tc>
        <w:tc>
          <w:tcPr>
            <w:tcW w:w="3313" w:type="dxa"/>
            <w:gridSpan w:val="9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2F73C8" w:rsidRPr="009A0D47" w:rsidRDefault="002F73C8" w:rsidP="000C736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A0D47">
              <w:rPr>
                <w:rFonts w:ascii="Arial" w:hAnsi="Arial" w:cs="Arial"/>
                <w:b/>
                <w:sz w:val="16"/>
                <w:szCs w:val="16"/>
              </w:rPr>
              <w:t>NOMBRE DEL PROYECTO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2F73C8" w:rsidRPr="00865073" w:rsidRDefault="002F73C8" w:rsidP="000C736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F73C8" w:rsidRPr="00865073" w:rsidTr="000C7369">
        <w:trPr>
          <w:trHeight w:val="416"/>
        </w:trPr>
        <w:tc>
          <w:tcPr>
            <w:tcW w:w="3112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2F73C8" w:rsidRPr="003D0FAB" w:rsidRDefault="002F73C8" w:rsidP="000C7369">
            <w:pPr>
              <w:jc w:val="right"/>
              <w:rPr>
                <w:rFonts w:ascii="Arial Narrow" w:hAnsi="Arial Narrow" w:cs="Arial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73C8" w:rsidRPr="00865073" w:rsidRDefault="002F73C8" w:rsidP="000C736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1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2F73C8" w:rsidRPr="00865073" w:rsidRDefault="002F73C8" w:rsidP="000C736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1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2F73C8" w:rsidRPr="007A0109" w:rsidRDefault="002F73C8" w:rsidP="000C7369">
            <w:pPr>
              <w:rPr>
                <w:rFonts w:ascii="Arial" w:hAnsi="Arial" w:cs="Arial"/>
                <w:color w:val="FF0000"/>
                <w:sz w:val="16"/>
                <w:szCs w:val="16"/>
                <w:highlight w:val="yellow"/>
              </w:rPr>
            </w:pPr>
            <w:r w:rsidRPr="006C4945">
              <w:rPr>
                <w:rFonts w:ascii="Arial" w:hAnsi="Arial" w:cs="Arial"/>
                <w:color w:val="FF0000"/>
                <w:sz w:val="16"/>
                <w:szCs w:val="16"/>
              </w:rPr>
              <w:t>FPS-01-00005630</w:t>
            </w:r>
          </w:p>
        </w:tc>
        <w:tc>
          <w:tcPr>
            <w:tcW w:w="3313" w:type="dxa"/>
            <w:gridSpan w:val="9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2F73C8" w:rsidRPr="007A0109" w:rsidRDefault="002F73C8" w:rsidP="000C7369">
            <w:pPr>
              <w:rPr>
                <w:rFonts w:ascii="Arial" w:hAnsi="Arial" w:cs="Arial"/>
                <w:color w:val="FF0000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  <w:shd w:val="clear" w:color="auto" w:fill="FFFFFF"/>
              </w:rPr>
              <w:t>DESCOM CONST. SIST. ALCANTARILLADO SANITARIO MOLLE PUNKU (YAMPARAEZ)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2F73C8" w:rsidRPr="00865073" w:rsidRDefault="002F73C8" w:rsidP="000C736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F73C8" w:rsidRPr="00865073" w:rsidTr="000C7369">
        <w:trPr>
          <w:trHeight w:val="422"/>
        </w:trPr>
        <w:tc>
          <w:tcPr>
            <w:tcW w:w="311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2F73C8" w:rsidRPr="003D0FAB" w:rsidRDefault="002F73C8" w:rsidP="000C7369">
            <w:pPr>
              <w:jc w:val="right"/>
              <w:rPr>
                <w:rFonts w:ascii="Arial Narrow" w:hAnsi="Arial Narrow" w:cs="Arial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73C8" w:rsidRPr="00865073" w:rsidRDefault="002F73C8" w:rsidP="000C736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F73C8" w:rsidRPr="00865073" w:rsidRDefault="002F73C8" w:rsidP="000C736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25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F73C8" w:rsidRPr="003D0FAB" w:rsidRDefault="002F73C8" w:rsidP="000C7369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2F73C8" w:rsidRPr="00865073" w:rsidRDefault="002F73C8" w:rsidP="000C736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F73C8" w:rsidRPr="00865073" w:rsidTr="000C7369">
        <w:trPr>
          <w:trHeight w:val="422"/>
        </w:trPr>
        <w:tc>
          <w:tcPr>
            <w:tcW w:w="311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2F73C8" w:rsidRPr="003D0FAB" w:rsidRDefault="002F73C8" w:rsidP="000C7369">
            <w:pPr>
              <w:jc w:val="right"/>
              <w:rPr>
                <w:rFonts w:ascii="Arial Narrow" w:hAnsi="Arial Narrow" w:cs="Arial"/>
              </w:rPr>
            </w:pPr>
            <w:r w:rsidRPr="003D0FAB">
              <w:rPr>
                <w:rFonts w:ascii="Arial Narrow" w:hAnsi="Arial Narrow" w:cs="Arial"/>
              </w:rPr>
              <w:t>Nombre de la consultoría: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73C8" w:rsidRPr="00865073" w:rsidRDefault="002F73C8" w:rsidP="000C736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1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2F73C8" w:rsidRPr="007A0109" w:rsidRDefault="002F73C8" w:rsidP="000C7369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6625" w:type="dxa"/>
            <w:gridSpan w:val="20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2F73C8" w:rsidRPr="007A0109" w:rsidRDefault="002F73C8" w:rsidP="000C7369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6C4945">
              <w:rPr>
                <w:rFonts w:ascii="Arial" w:hAnsi="Arial" w:cs="Arial"/>
                <w:b/>
                <w:bCs/>
                <w:color w:val="000000"/>
                <w:sz w:val="16"/>
                <w:szCs w:val="15"/>
                <w:shd w:val="clear" w:color="auto" w:fill="FFFFFF"/>
              </w:rPr>
              <w:t>DESCOM CONST. SIST. ALCANTARILLADO SANITARIO MOLLE PUNKU (YAMPARAEZ)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2F73C8" w:rsidRPr="00865073" w:rsidRDefault="002F73C8" w:rsidP="000C736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F73C8" w:rsidRPr="00865073" w:rsidTr="000C7369">
        <w:tc>
          <w:tcPr>
            <w:tcW w:w="311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3C8" w:rsidRPr="00865073" w:rsidRDefault="002F73C8" w:rsidP="000C7369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F73C8" w:rsidRPr="00865073" w:rsidRDefault="002F73C8" w:rsidP="000C7369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958" w:type="dxa"/>
            <w:gridSpan w:val="2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2F73C8" w:rsidRPr="00865073" w:rsidRDefault="002F73C8" w:rsidP="000C7369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73C8" w:rsidRPr="00865073" w:rsidTr="000C7369">
        <w:tc>
          <w:tcPr>
            <w:tcW w:w="311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3C8" w:rsidRPr="00865073" w:rsidRDefault="002F73C8" w:rsidP="000C7369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F73C8" w:rsidRPr="00865073" w:rsidRDefault="002F73C8" w:rsidP="000C7369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958" w:type="dxa"/>
            <w:gridSpan w:val="2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2F73C8" w:rsidRPr="00411FE0" w:rsidRDefault="002F73C8" w:rsidP="000C7369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73C8" w:rsidRPr="00865073" w:rsidTr="000C7369">
        <w:trPr>
          <w:trHeight w:val="113"/>
        </w:trPr>
        <w:tc>
          <w:tcPr>
            <w:tcW w:w="311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3C8" w:rsidRPr="003D0FAB" w:rsidRDefault="002F73C8" w:rsidP="000C7369">
            <w:pPr>
              <w:jc w:val="right"/>
              <w:rPr>
                <w:rFonts w:ascii="Arial Narrow" w:hAnsi="Arial Narrow" w:cs="Arial"/>
              </w:rPr>
            </w:pPr>
            <w:r w:rsidRPr="003D0FAB">
              <w:rPr>
                <w:rFonts w:ascii="Arial Narrow" w:hAnsi="Arial Narrow" w:cs="Arial"/>
              </w:rPr>
              <w:t>Forma de adjudicación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F73C8" w:rsidRPr="00865073" w:rsidRDefault="002F73C8" w:rsidP="000C736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65073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91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2F73C8" w:rsidRPr="00865073" w:rsidRDefault="002F73C8" w:rsidP="000C736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25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:rsidR="002F73C8" w:rsidRPr="00A0780A" w:rsidRDefault="002F73C8" w:rsidP="000C7369">
            <w:pPr>
              <w:rPr>
                <w:rFonts w:ascii="Arial Narrow" w:hAnsi="Arial Narrow" w:cs="Arial"/>
                <w:highlight w:val="yellow"/>
              </w:rPr>
            </w:pPr>
            <w:r w:rsidRPr="006C4945">
              <w:rPr>
                <w:rFonts w:ascii="Arial Narrow" w:hAnsi="Arial Narrow" w:cs="Arial"/>
              </w:rPr>
              <w:t>POR EL TOTAL</w:t>
            </w:r>
          </w:p>
        </w:tc>
        <w:tc>
          <w:tcPr>
            <w:tcW w:w="142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FFFFFF"/>
            <w:vAlign w:val="center"/>
          </w:tcPr>
          <w:p w:rsidR="002F73C8" w:rsidRPr="00865073" w:rsidRDefault="002F73C8" w:rsidP="000C736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F73C8" w:rsidRPr="00865073" w:rsidTr="000C7369">
        <w:tc>
          <w:tcPr>
            <w:tcW w:w="311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3C8" w:rsidRPr="00865073" w:rsidRDefault="002F73C8" w:rsidP="000C7369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F73C8" w:rsidRPr="00865073" w:rsidRDefault="002F73C8" w:rsidP="000C7369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958" w:type="dxa"/>
            <w:gridSpan w:val="2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2F73C8" w:rsidRPr="00411FE0" w:rsidRDefault="002F73C8" w:rsidP="000C7369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73C8" w:rsidRPr="00865073" w:rsidTr="000C7369">
        <w:trPr>
          <w:trHeight w:val="113"/>
        </w:trPr>
        <w:tc>
          <w:tcPr>
            <w:tcW w:w="311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3C8" w:rsidRPr="003D0FAB" w:rsidRDefault="002F73C8" w:rsidP="000C7369">
            <w:pPr>
              <w:jc w:val="right"/>
              <w:rPr>
                <w:rFonts w:ascii="Arial Narrow" w:hAnsi="Arial Narrow" w:cs="Arial"/>
              </w:rPr>
            </w:pPr>
            <w:r w:rsidRPr="003D0FAB">
              <w:rPr>
                <w:rFonts w:ascii="Arial Narrow" w:hAnsi="Arial Narrow" w:cs="Arial"/>
              </w:rPr>
              <w:t>Método de Selección y Adjudicación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F73C8" w:rsidRPr="00865073" w:rsidRDefault="002F73C8" w:rsidP="000C736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65073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91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2F73C8" w:rsidRPr="00865073" w:rsidRDefault="002F73C8" w:rsidP="000C736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25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:rsidR="002F73C8" w:rsidRPr="003D0FAB" w:rsidRDefault="002F73C8" w:rsidP="000C7369">
            <w:pPr>
              <w:rPr>
                <w:rFonts w:ascii="Arial Narrow" w:hAnsi="Arial Narrow" w:cs="Arial"/>
              </w:rPr>
            </w:pPr>
            <w:r w:rsidRPr="003D0FAB">
              <w:rPr>
                <w:rFonts w:ascii="Arial Narrow" w:hAnsi="Arial Narrow" w:cs="Arial"/>
              </w:rPr>
              <w:t>Presupuesto Fijo</w:t>
            </w:r>
          </w:p>
        </w:tc>
        <w:tc>
          <w:tcPr>
            <w:tcW w:w="142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FFFFFF"/>
            <w:vAlign w:val="center"/>
          </w:tcPr>
          <w:p w:rsidR="002F73C8" w:rsidRPr="00865073" w:rsidRDefault="002F73C8" w:rsidP="000C736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F73C8" w:rsidRPr="00865073" w:rsidTr="000C7369">
        <w:tc>
          <w:tcPr>
            <w:tcW w:w="311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3C8" w:rsidRPr="00865073" w:rsidRDefault="002F73C8" w:rsidP="000C7369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F73C8" w:rsidRPr="00865073" w:rsidRDefault="002F73C8" w:rsidP="000C7369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958" w:type="dxa"/>
            <w:gridSpan w:val="2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2F73C8" w:rsidRPr="00865073" w:rsidRDefault="002F73C8" w:rsidP="000C7369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73C8" w:rsidRPr="00865073" w:rsidTr="000C7369">
        <w:tc>
          <w:tcPr>
            <w:tcW w:w="311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3C8" w:rsidRPr="003D0FAB" w:rsidRDefault="002F73C8" w:rsidP="000C7369">
            <w:pPr>
              <w:jc w:val="right"/>
              <w:rPr>
                <w:rFonts w:ascii="Arial Narrow" w:hAnsi="Arial Narrow" w:cs="Arial"/>
              </w:rPr>
            </w:pPr>
            <w:r w:rsidRPr="003D0FAB">
              <w:rPr>
                <w:rFonts w:ascii="Arial Narrow" w:hAnsi="Arial Narrow" w:cs="Arial"/>
              </w:rPr>
              <w:t>Presupuesto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F73C8" w:rsidRPr="00865073" w:rsidRDefault="002F73C8" w:rsidP="000C736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65073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9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F73C8" w:rsidRPr="00865073" w:rsidRDefault="002F73C8" w:rsidP="000C736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0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73C8" w:rsidRPr="007A0109" w:rsidRDefault="002F73C8" w:rsidP="000C7369">
            <w:pPr>
              <w:rPr>
                <w:rFonts w:ascii="Arial Narrow" w:hAnsi="Arial Narrow" w:cs="Arial"/>
                <w:color w:val="FF0000"/>
                <w:highlight w:val="yellow"/>
              </w:rPr>
            </w:pPr>
            <w:r w:rsidRPr="006C4945">
              <w:rPr>
                <w:rFonts w:ascii="Arial Narrow" w:hAnsi="Arial Narrow"/>
                <w:b/>
              </w:rPr>
              <w:t xml:space="preserve">Bs. </w:t>
            </w:r>
            <w:r w:rsidRPr="006C4945">
              <w:rPr>
                <w:rFonts w:ascii="Arial Narrow" w:hAnsi="Arial Narrow" w:cs="Arial"/>
                <w:b/>
              </w:rPr>
              <w:t>79.163,86</w:t>
            </w:r>
            <w:r w:rsidRPr="006C4945">
              <w:rPr>
                <w:rFonts w:ascii="Arial Narrow" w:hAnsi="Arial Narrow" w:cs="Arial"/>
              </w:rPr>
              <w:t>(Setenta y nueve mil ciento sesenta y tres 86/100 Bolivianos)</w:t>
            </w:r>
          </w:p>
        </w:tc>
        <w:tc>
          <w:tcPr>
            <w:tcW w:w="162" w:type="dxa"/>
            <w:gridSpan w:val="2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2F73C8" w:rsidRPr="00865073" w:rsidRDefault="002F73C8" w:rsidP="000C736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F73C8" w:rsidRPr="00865073" w:rsidTr="000C7369">
        <w:tc>
          <w:tcPr>
            <w:tcW w:w="311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3C8" w:rsidRPr="00435DD4" w:rsidRDefault="002F73C8" w:rsidP="000C7369">
            <w:pPr>
              <w:jc w:val="right"/>
              <w:rPr>
                <w:rFonts w:ascii="Arial Narrow" w:hAnsi="Arial Narrow" w:cs="Arial"/>
                <w:sz w:val="4"/>
                <w:szCs w:val="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F73C8" w:rsidRPr="00435DD4" w:rsidRDefault="002F73C8" w:rsidP="000C7369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F73C8" w:rsidRPr="00435DD4" w:rsidRDefault="002F73C8" w:rsidP="000C7369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05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F73C8" w:rsidRPr="00435DD4" w:rsidRDefault="002F73C8" w:rsidP="000C7369">
            <w:pPr>
              <w:rPr>
                <w:rFonts w:ascii="Arial Narrow" w:hAnsi="Arial Narrow" w:cs="Arial"/>
                <w:color w:val="FF0000"/>
                <w:sz w:val="4"/>
                <w:szCs w:val="4"/>
                <w:highlight w:val="yellow"/>
              </w:rPr>
            </w:pPr>
          </w:p>
        </w:tc>
        <w:tc>
          <w:tcPr>
            <w:tcW w:w="162" w:type="dxa"/>
            <w:gridSpan w:val="2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2F73C8" w:rsidRPr="00435DD4" w:rsidRDefault="002F73C8" w:rsidP="000C7369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2F73C8" w:rsidRPr="00865073" w:rsidTr="000C7369">
        <w:tc>
          <w:tcPr>
            <w:tcW w:w="311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3C8" w:rsidRPr="003D0FAB" w:rsidRDefault="002F73C8" w:rsidP="000C7369">
            <w:pPr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Plazo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F73C8" w:rsidRPr="00865073" w:rsidRDefault="002F73C8" w:rsidP="000C736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65073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9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F73C8" w:rsidRPr="00865073" w:rsidRDefault="002F73C8" w:rsidP="000C736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0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73C8" w:rsidRPr="007A0109" w:rsidRDefault="002F73C8" w:rsidP="000C7369">
            <w:pPr>
              <w:rPr>
                <w:rFonts w:ascii="Arial Narrow" w:hAnsi="Arial Narrow" w:cs="Arial"/>
                <w:color w:val="FF0000"/>
                <w:highlight w:val="yellow"/>
              </w:rPr>
            </w:pPr>
            <w:r w:rsidRPr="006C4945">
              <w:rPr>
                <w:rFonts w:ascii="Arial Narrow" w:hAnsi="Arial Narrow" w:cs="Arial"/>
                <w:noProof/>
                <w:color w:val="FF0000"/>
              </w:rPr>
              <w:t xml:space="preserve">340 </w:t>
            </w:r>
            <w:r w:rsidRPr="006C4945">
              <w:rPr>
                <w:rFonts w:ascii="Arial Narrow" w:hAnsi="Arial Narrow" w:cs="Arial"/>
                <w:noProof/>
              </w:rPr>
              <w:t>dias Calendario</w:t>
            </w:r>
          </w:p>
        </w:tc>
        <w:tc>
          <w:tcPr>
            <w:tcW w:w="162" w:type="dxa"/>
            <w:gridSpan w:val="2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2F73C8" w:rsidRPr="00865073" w:rsidRDefault="002F73C8" w:rsidP="000C736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F73C8" w:rsidRPr="00865073" w:rsidTr="000C7369">
        <w:tc>
          <w:tcPr>
            <w:tcW w:w="311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3C8" w:rsidRPr="00435DD4" w:rsidRDefault="002F73C8" w:rsidP="000C7369">
            <w:pPr>
              <w:jc w:val="right"/>
              <w:rPr>
                <w:rFonts w:ascii="Arial Narrow" w:hAnsi="Arial Narrow" w:cs="Arial"/>
                <w:sz w:val="4"/>
                <w:szCs w:val="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F73C8" w:rsidRPr="00435DD4" w:rsidRDefault="002F73C8" w:rsidP="000C7369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F73C8" w:rsidRPr="00435DD4" w:rsidRDefault="002F73C8" w:rsidP="000C7369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05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F73C8" w:rsidRPr="00435DD4" w:rsidRDefault="002F73C8" w:rsidP="000C7369">
            <w:pPr>
              <w:rPr>
                <w:rFonts w:ascii="Arial Narrow" w:hAnsi="Arial Narrow" w:cs="Arial"/>
                <w:color w:val="FF0000"/>
                <w:sz w:val="4"/>
                <w:szCs w:val="4"/>
                <w:highlight w:val="yellow"/>
              </w:rPr>
            </w:pPr>
          </w:p>
        </w:tc>
        <w:tc>
          <w:tcPr>
            <w:tcW w:w="162" w:type="dxa"/>
            <w:gridSpan w:val="2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2F73C8" w:rsidRPr="00435DD4" w:rsidRDefault="002F73C8" w:rsidP="000C7369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2F73C8" w:rsidRPr="00865073" w:rsidTr="000C7369">
        <w:tc>
          <w:tcPr>
            <w:tcW w:w="3112" w:type="dxa"/>
            <w:tcBorders>
              <w:top w:val="nil"/>
              <w:left w:val="single" w:sz="12" w:space="0" w:color="auto"/>
              <w:bottom w:val="single" w:sz="12" w:space="0" w:color="000000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3C8" w:rsidRPr="00865073" w:rsidRDefault="002F73C8" w:rsidP="000C7369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:rsidR="002F73C8" w:rsidRPr="00865073" w:rsidRDefault="002F73C8" w:rsidP="000C7369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958" w:type="dxa"/>
            <w:gridSpan w:val="24"/>
            <w:tcBorders>
              <w:top w:val="nil"/>
              <w:left w:val="nil"/>
              <w:bottom w:val="single" w:sz="12" w:space="0" w:color="000000"/>
            </w:tcBorders>
            <w:shd w:val="clear" w:color="auto" w:fill="auto"/>
            <w:vAlign w:val="center"/>
          </w:tcPr>
          <w:p w:rsidR="002F73C8" w:rsidRPr="007A0109" w:rsidRDefault="002F73C8" w:rsidP="000C7369">
            <w:pPr>
              <w:rPr>
                <w:rFonts w:ascii="Arial" w:hAnsi="Arial" w:cs="Arial"/>
                <w:color w:val="FF0000"/>
                <w:sz w:val="2"/>
                <w:szCs w:val="2"/>
              </w:rPr>
            </w:pPr>
          </w:p>
        </w:tc>
      </w:tr>
      <w:tr w:rsidR="002F73C8" w:rsidRPr="00865073" w:rsidTr="000C7369">
        <w:tc>
          <w:tcPr>
            <w:tcW w:w="10206" w:type="dxa"/>
            <w:gridSpan w:val="26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2F73C8" w:rsidRPr="003D0FAB" w:rsidRDefault="002F73C8" w:rsidP="000C7369">
            <w:pPr>
              <w:rPr>
                <w:rFonts w:ascii="Arial Narrow" w:hAnsi="Arial Narrow" w:cs="Arial"/>
              </w:rPr>
            </w:pPr>
            <w:r w:rsidRPr="003D0FAB">
              <w:rPr>
                <w:rFonts w:ascii="Arial Narrow" w:hAnsi="Arial Narrow" w:cs="Arial"/>
                <w:lang w:val="es-ES_tradnl"/>
              </w:rPr>
              <w:t>Los interesados podrán recabar el Documento Base de Contratación (DBC) en el sitio Web del SICOES y obtener información de la entidad convocante, de acuerdo con los siguientes datos:</w:t>
            </w:r>
          </w:p>
        </w:tc>
      </w:tr>
      <w:tr w:rsidR="002F73C8" w:rsidRPr="00865073" w:rsidTr="000C7369">
        <w:tc>
          <w:tcPr>
            <w:tcW w:w="311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3C8" w:rsidRPr="00865073" w:rsidRDefault="002F73C8" w:rsidP="000C7369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F73C8" w:rsidRPr="00865073" w:rsidRDefault="002F73C8" w:rsidP="000C7369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933" w:type="dxa"/>
            <w:gridSpan w:val="2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2F73C8" w:rsidRPr="00865073" w:rsidRDefault="002F73C8" w:rsidP="000C7369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73C8" w:rsidRPr="00865073" w:rsidTr="000C7369">
        <w:tc>
          <w:tcPr>
            <w:tcW w:w="311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3C8" w:rsidRPr="00865073" w:rsidRDefault="002F73C8" w:rsidP="000C7369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F73C8" w:rsidRPr="00865073" w:rsidRDefault="002F73C8" w:rsidP="000C7369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933" w:type="dxa"/>
            <w:gridSpan w:val="2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2F73C8" w:rsidRPr="00865073" w:rsidRDefault="002F73C8" w:rsidP="000C7369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73C8" w:rsidRPr="00865073" w:rsidTr="000C7369">
        <w:tc>
          <w:tcPr>
            <w:tcW w:w="311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3C8" w:rsidRPr="003D0FAB" w:rsidRDefault="002F73C8" w:rsidP="000C7369">
            <w:pPr>
              <w:jc w:val="right"/>
              <w:rPr>
                <w:rFonts w:ascii="Arial Narrow" w:hAnsi="Arial Narrow" w:cs="Arial"/>
              </w:rPr>
            </w:pPr>
            <w:r w:rsidRPr="003D0FAB">
              <w:rPr>
                <w:rFonts w:ascii="Arial Narrow" w:hAnsi="Arial Narrow" w:cs="Arial"/>
              </w:rPr>
              <w:t>Horario de atención en la Entidad</w:t>
            </w:r>
          </w:p>
        </w:tc>
        <w:tc>
          <w:tcPr>
            <w:tcW w:w="1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F73C8" w:rsidRPr="00865073" w:rsidRDefault="002F73C8" w:rsidP="000C736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65073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2F73C8" w:rsidRPr="00865073" w:rsidRDefault="002F73C8" w:rsidP="000C736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6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2F73C8" w:rsidRPr="003D0FAB" w:rsidRDefault="002F73C8" w:rsidP="000C7369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08:00-16:00</w:t>
            </w:r>
          </w:p>
        </w:tc>
        <w:tc>
          <w:tcPr>
            <w:tcW w:w="2800" w:type="dxa"/>
            <w:gridSpan w:val="7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2F73C8" w:rsidRPr="00865073" w:rsidRDefault="002F73C8" w:rsidP="000C736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F73C8" w:rsidRPr="00865073" w:rsidTr="000C7369">
        <w:tc>
          <w:tcPr>
            <w:tcW w:w="311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3C8" w:rsidRPr="00865073" w:rsidRDefault="002F73C8" w:rsidP="000C736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F73C8" w:rsidRPr="00865073" w:rsidRDefault="002F73C8" w:rsidP="000C736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F73C8" w:rsidRPr="00865073" w:rsidRDefault="002F73C8" w:rsidP="000C736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F73C8" w:rsidRPr="00865073" w:rsidRDefault="002F73C8" w:rsidP="000C7369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865073">
              <w:rPr>
                <w:rFonts w:ascii="Arial" w:hAnsi="Arial" w:cs="Arial"/>
                <w:i/>
                <w:sz w:val="14"/>
                <w:szCs w:val="14"/>
              </w:rPr>
              <w:t>Nombre Completo</w:t>
            </w: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F73C8" w:rsidRPr="00865073" w:rsidRDefault="002F73C8" w:rsidP="000C7369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1814" w:type="dxa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F73C8" w:rsidRPr="00865073" w:rsidRDefault="002F73C8" w:rsidP="000C7369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865073">
              <w:rPr>
                <w:rFonts w:ascii="Arial" w:hAnsi="Arial" w:cs="Arial"/>
                <w:i/>
                <w:sz w:val="14"/>
                <w:szCs w:val="14"/>
              </w:rPr>
              <w:t>Cargo</w:t>
            </w: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F73C8" w:rsidRPr="00865073" w:rsidRDefault="002F73C8" w:rsidP="000C7369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F73C8" w:rsidRPr="00865073" w:rsidRDefault="002F73C8" w:rsidP="000C7369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865073">
              <w:rPr>
                <w:rFonts w:ascii="Arial" w:hAnsi="Arial" w:cs="Arial"/>
                <w:i/>
                <w:sz w:val="14"/>
                <w:szCs w:val="14"/>
              </w:rPr>
              <w:t>Dependencia</w:t>
            </w:r>
          </w:p>
        </w:tc>
        <w:tc>
          <w:tcPr>
            <w:tcW w:w="188" w:type="dxa"/>
            <w:gridSpan w:val="3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2F73C8" w:rsidRPr="00865073" w:rsidRDefault="002F73C8" w:rsidP="000C736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F73C8" w:rsidRPr="00865073" w:rsidTr="000C7369">
        <w:tc>
          <w:tcPr>
            <w:tcW w:w="311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3C8" w:rsidRPr="00865073" w:rsidRDefault="002F73C8" w:rsidP="000C7369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F73C8" w:rsidRPr="00865073" w:rsidRDefault="002F73C8" w:rsidP="000C7369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933" w:type="dxa"/>
            <w:gridSpan w:val="2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2F73C8" w:rsidRPr="00865073" w:rsidRDefault="002F73C8" w:rsidP="000C7369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73C8" w:rsidRPr="00865073" w:rsidTr="000C7369">
        <w:tc>
          <w:tcPr>
            <w:tcW w:w="311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3C8" w:rsidRPr="003D0FAB" w:rsidRDefault="002F73C8" w:rsidP="000C7369">
            <w:pPr>
              <w:jc w:val="right"/>
              <w:rPr>
                <w:rFonts w:ascii="Arial Narrow" w:hAnsi="Arial Narrow" w:cs="Arial"/>
              </w:rPr>
            </w:pPr>
            <w:r w:rsidRPr="003D0FAB">
              <w:rPr>
                <w:rFonts w:ascii="Arial Narrow" w:hAnsi="Arial Narrow" w:cs="Arial"/>
              </w:rPr>
              <w:t>Encargado de atender consultas</w:t>
            </w:r>
          </w:p>
        </w:tc>
        <w:tc>
          <w:tcPr>
            <w:tcW w:w="1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F73C8" w:rsidRPr="00865073" w:rsidRDefault="002F73C8" w:rsidP="000C736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65073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2F73C8" w:rsidRPr="00865073" w:rsidRDefault="002F73C8" w:rsidP="000C73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6" w:type="dxa"/>
            <w:gridSpan w:val="6"/>
            <w:tcBorders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2F73C8" w:rsidRPr="003C7D35" w:rsidRDefault="002F73C8" w:rsidP="000C7369">
            <w:pPr>
              <w:rPr>
                <w:rFonts w:ascii="Arial" w:hAnsi="Arial" w:cs="Arial"/>
                <w:sz w:val="16"/>
                <w:szCs w:val="16"/>
              </w:rPr>
            </w:pPr>
            <w:r w:rsidRPr="003C7D35">
              <w:rPr>
                <w:rFonts w:ascii="Arial" w:hAnsi="Arial" w:cs="Arial"/>
                <w:sz w:val="16"/>
                <w:szCs w:val="16"/>
              </w:rPr>
              <w:t xml:space="preserve">Ing. Jorge Fonseca </w:t>
            </w:r>
            <w:r>
              <w:rPr>
                <w:rFonts w:ascii="Arial" w:hAnsi="Arial" w:cs="Arial"/>
                <w:sz w:val="16"/>
                <w:szCs w:val="16"/>
              </w:rPr>
              <w:t>Q.</w:t>
            </w:r>
          </w:p>
        </w:tc>
        <w:tc>
          <w:tcPr>
            <w:tcW w:w="7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2F73C8" w:rsidRPr="003C7D35" w:rsidRDefault="002F73C8" w:rsidP="000C73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1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F73C8" w:rsidRPr="003C7D35" w:rsidRDefault="002F73C8" w:rsidP="000C73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C7D35">
              <w:rPr>
                <w:rFonts w:ascii="Arial" w:hAnsi="Arial" w:cs="Arial"/>
                <w:sz w:val="16"/>
                <w:szCs w:val="16"/>
              </w:rPr>
              <w:t>Profesional técnico ambiental</w:t>
            </w:r>
          </w:p>
        </w:tc>
        <w:tc>
          <w:tcPr>
            <w:tcW w:w="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2F73C8" w:rsidRPr="003C7D35" w:rsidRDefault="002F73C8" w:rsidP="000C73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F73C8" w:rsidRPr="003C7D35" w:rsidRDefault="002F73C8" w:rsidP="000C73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C7D35">
              <w:rPr>
                <w:rFonts w:ascii="Arial" w:hAnsi="Arial" w:cs="Arial"/>
                <w:sz w:val="16"/>
                <w:szCs w:val="16"/>
              </w:rPr>
              <w:t xml:space="preserve">Jefatura </w:t>
            </w:r>
            <w:r>
              <w:rPr>
                <w:rFonts w:ascii="Arial" w:hAnsi="Arial" w:cs="Arial"/>
                <w:sz w:val="16"/>
                <w:szCs w:val="16"/>
              </w:rPr>
              <w:t>T</w:t>
            </w:r>
            <w:r w:rsidRPr="003C7D35">
              <w:rPr>
                <w:rFonts w:ascii="Arial" w:hAnsi="Arial" w:cs="Arial"/>
                <w:sz w:val="16"/>
                <w:szCs w:val="16"/>
              </w:rPr>
              <w:t xml:space="preserve">écnica </w:t>
            </w:r>
          </w:p>
        </w:tc>
        <w:tc>
          <w:tcPr>
            <w:tcW w:w="188" w:type="dxa"/>
            <w:gridSpan w:val="3"/>
            <w:tcBorders>
              <w:top w:val="nil"/>
              <w:left w:val="single" w:sz="4" w:space="0" w:color="000000"/>
              <w:bottom w:val="nil"/>
            </w:tcBorders>
            <w:shd w:val="clear" w:color="auto" w:fill="FFFFFF"/>
            <w:vAlign w:val="center"/>
          </w:tcPr>
          <w:p w:rsidR="002F73C8" w:rsidRPr="00865073" w:rsidRDefault="002F73C8" w:rsidP="000C73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F73C8" w:rsidRPr="00865073" w:rsidTr="000C7369">
        <w:tc>
          <w:tcPr>
            <w:tcW w:w="311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3C8" w:rsidRPr="00865073" w:rsidRDefault="002F73C8" w:rsidP="000C7369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F73C8" w:rsidRPr="00865073" w:rsidRDefault="002F73C8" w:rsidP="000C7369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933" w:type="dxa"/>
            <w:gridSpan w:val="2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2F73C8" w:rsidRPr="00865073" w:rsidRDefault="002F73C8" w:rsidP="000C7369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73C8" w:rsidRPr="00865073" w:rsidTr="000C7369">
        <w:tc>
          <w:tcPr>
            <w:tcW w:w="311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3C8" w:rsidRPr="003D0FAB" w:rsidRDefault="002F73C8" w:rsidP="000C7369">
            <w:pPr>
              <w:jc w:val="right"/>
              <w:rPr>
                <w:rFonts w:ascii="Arial Narrow" w:hAnsi="Arial Narrow" w:cs="Arial"/>
              </w:rPr>
            </w:pPr>
            <w:r w:rsidRPr="003D0FAB">
              <w:rPr>
                <w:rFonts w:ascii="Arial Narrow" w:hAnsi="Arial Narrow" w:cs="Arial"/>
              </w:rPr>
              <w:t>Teléfono</w:t>
            </w:r>
          </w:p>
        </w:tc>
        <w:tc>
          <w:tcPr>
            <w:tcW w:w="1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F73C8" w:rsidRPr="00865073" w:rsidRDefault="002F73C8" w:rsidP="000C736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65073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2F73C8" w:rsidRPr="00865073" w:rsidRDefault="002F73C8" w:rsidP="000C736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3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2F73C8" w:rsidRPr="00FB523C" w:rsidRDefault="002F73C8" w:rsidP="000C7369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46451056</w:t>
            </w:r>
          </w:p>
        </w:tc>
        <w:tc>
          <w:tcPr>
            <w:tcW w:w="4094" w:type="dxa"/>
            <w:gridSpan w:val="1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2F73C8" w:rsidRPr="00865073" w:rsidRDefault="002F73C8" w:rsidP="000C736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F73C8" w:rsidRPr="00865073" w:rsidTr="000C7369">
        <w:tc>
          <w:tcPr>
            <w:tcW w:w="311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3C8" w:rsidRPr="00865073" w:rsidRDefault="002F73C8" w:rsidP="000C7369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F73C8" w:rsidRPr="00865073" w:rsidRDefault="002F73C8" w:rsidP="000C7369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933" w:type="dxa"/>
            <w:gridSpan w:val="2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2F73C8" w:rsidRPr="00865073" w:rsidRDefault="002F73C8" w:rsidP="000C7369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73C8" w:rsidRPr="00865073" w:rsidTr="000C7369">
        <w:tc>
          <w:tcPr>
            <w:tcW w:w="311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3C8" w:rsidRPr="003D0FAB" w:rsidRDefault="002F73C8" w:rsidP="000C7369">
            <w:pPr>
              <w:jc w:val="right"/>
              <w:rPr>
                <w:rFonts w:ascii="Arial Narrow" w:hAnsi="Arial Narrow" w:cs="Arial"/>
              </w:rPr>
            </w:pPr>
            <w:r w:rsidRPr="003D0FAB">
              <w:rPr>
                <w:rFonts w:ascii="Arial Narrow" w:hAnsi="Arial Narrow" w:cs="Arial"/>
              </w:rPr>
              <w:t>Fax</w:t>
            </w:r>
          </w:p>
        </w:tc>
        <w:tc>
          <w:tcPr>
            <w:tcW w:w="1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F73C8" w:rsidRPr="00865073" w:rsidRDefault="002F73C8" w:rsidP="000C736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65073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2F73C8" w:rsidRPr="00865073" w:rsidRDefault="002F73C8" w:rsidP="000C736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3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2F73C8" w:rsidRPr="00FB523C" w:rsidRDefault="002F73C8" w:rsidP="000C7369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46452577</w:t>
            </w:r>
          </w:p>
        </w:tc>
        <w:tc>
          <w:tcPr>
            <w:tcW w:w="4094" w:type="dxa"/>
            <w:gridSpan w:val="1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2F73C8" w:rsidRPr="00865073" w:rsidRDefault="002F73C8" w:rsidP="000C736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F73C8" w:rsidRPr="00865073" w:rsidTr="000C7369">
        <w:tc>
          <w:tcPr>
            <w:tcW w:w="311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3C8" w:rsidRPr="00865073" w:rsidRDefault="002F73C8" w:rsidP="000C7369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F73C8" w:rsidRPr="00865073" w:rsidRDefault="002F73C8" w:rsidP="000C7369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933" w:type="dxa"/>
            <w:gridSpan w:val="2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2F73C8" w:rsidRPr="00865073" w:rsidRDefault="002F73C8" w:rsidP="000C7369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73C8" w:rsidRPr="00865073" w:rsidTr="000C7369">
        <w:tc>
          <w:tcPr>
            <w:tcW w:w="311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3C8" w:rsidRPr="003D0FAB" w:rsidRDefault="002F73C8" w:rsidP="000C7369">
            <w:pPr>
              <w:jc w:val="right"/>
              <w:rPr>
                <w:rFonts w:ascii="Arial Narrow" w:hAnsi="Arial Narrow" w:cs="Arial"/>
              </w:rPr>
            </w:pPr>
            <w:r w:rsidRPr="003D0FAB">
              <w:rPr>
                <w:rFonts w:ascii="Arial Narrow" w:hAnsi="Arial Narrow" w:cs="Arial"/>
              </w:rPr>
              <w:t>Correo Electrónico para consultas</w:t>
            </w:r>
          </w:p>
        </w:tc>
        <w:tc>
          <w:tcPr>
            <w:tcW w:w="1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F73C8" w:rsidRPr="00865073" w:rsidRDefault="002F73C8" w:rsidP="000C736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65073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2F73C8" w:rsidRPr="00865073" w:rsidRDefault="002F73C8" w:rsidP="000C736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79" w:type="dxa"/>
            <w:gridSpan w:val="1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2F73C8" w:rsidRPr="00FB523C" w:rsidRDefault="002F73C8" w:rsidP="000C7369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hyperlink r:id="rId7" w:history="1">
              <w:r w:rsidRPr="007E27E3">
                <w:rPr>
                  <w:rStyle w:val="Hipervnculo"/>
                  <w:rFonts w:ascii="Arial" w:hAnsi="Arial" w:cs="Arial"/>
                  <w:sz w:val="16"/>
                  <w:szCs w:val="16"/>
                </w:rPr>
                <w:t>adquisicioneschuquisaca@fps.gob.bo</w:t>
              </w:r>
            </w:hyperlink>
          </w:p>
        </w:tc>
        <w:tc>
          <w:tcPr>
            <w:tcW w:w="188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2F73C8" w:rsidRPr="00865073" w:rsidRDefault="002F73C8" w:rsidP="000C736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F73C8" w:rsidRPr="00865073" w:rsidTr="000C7369">
        <w:tc>
          <w:tcPr>
            <w:tcW w:w="3112" w:type="dxa"/>
            <w:tcBorders>
              <w:top w:val="nil"/>
              <w:left w:val="single" w:sz="12" w:space="0" w:color="auto"/>
              <w:bottom w:val="single" w:sz="12" w:space="0" w:color="000000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3C8" w:rsidRPr="00865073" w:rsidRDefault="002F73C8" w:rsidP="000C7369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1" w:type="dxa"/>
            <w:gridSpan w:val="3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:rsidR="002F73C8" w:rsidRPr="00865073" w:rsidRDefault="002F73C8" w:rsidP="000C7369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933" w:type="dxa"/>
            <w:gridSpan w:val="22"/>
            <w:tcBorders>
              <w:top w:val="nil"/>
              <w:left w:val="nil"/>
              <w:bottom w:val="single" w:sz="12" w:space="0" w:color="000000"/>
            </w:tcBorders>
            <w:shd w:val="clear" w:color="auto" w:fill="auto"/>
            <w:vAlign w:val="center"/>
          </w:tcPr>
          <w:p w:rsidR="002F73C8" w:rsidRPr="00865073" w:rsidRDefault="002F73C8" w:rsidP="000C7369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73C8" w:rsidRPr="00865073" w:rsidTr="000C7369">
        <w:tc>
          <w:tcPr>
            <w:tcW w:w="10206" w:type="dxa"/>
            <w:gridSpan w:val="26"/>
            <w:tcBorders>
              <w:top w:val="single" w:sz="12" w:space="0" w:color="000000"/>
              <w:left w:val="single" w:sz="12" w:space="0" w:color="auto"/>
              <w:bottom w:val="nil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2F73C8" w:rsidRPr="00865073" w:rsidRDefault="002F73C8" w:rsidP="000C736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D0FAB">
              <w:rPr>
                <w:rFonts w:ascii="Arial Narrow" w:hAnsi="Arial Narrow" w:cs="Arial"/>
                <w:lang w:val="es-ES_tradnl"/>
              </w:rPr>
              <w:t>Los Plazos son los siguientes:</w:t>
            </w:r>
          </w:p>
        </w:tc>
      </w:tr>
      <w:tr w:rsidR="002F73C8" w:rsidRPr="00865073" w:rsidTr="000C7369">
        <w:tc>
          <w:tcPr>
            <w:tcW w:w="311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3C8" w:rsidRPr="00865073" w:rsidRDefault="002F73C8" w:rsidP="000C736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F73C8" w:rsidRPr="00865073" w:rsidRDefault="002F73C8" w:rsidP="000C736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F73C8" w:rsidRPr="00865073" w:rsidRDefault="002F73C8" w:rsidP="000C736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F73C8" w:rsidRPr="00865073" w:rsidRDefault="002F73C8" w:rsidP="000C7369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865073">
              <w:rPr>
                <w:rFonts w:ascii="Arial" w:hAnsi="Arial" w:cs="Arial"/>
                <w:i/>
                <w:sz w:val="14"/>
                <w:szCs w:val="14"/>
              </w:rPr>
              <w:t>Día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F73C8" w:rsidRPr="00865073" w:rsidRDefault="002F73C8" w:rsidP="000C7369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F73C8" w:rsidRPr="00865073" w:rsidRDefault="002F73C8" w:rsidP="000C7369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865073">
              <w:rPr>
                <w:rFonts w:ascii="Arial" w:hAnsi="Arial" w:cs="Arial"/>
                <w:i/>
                <w:sz w:val="14"/>
                <w:szCs w:val="14"/>
              </w:rPr>
              <w:t>Mes</w:t>
            </w: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F73C8" w:rsidRPr="00865073" w:rsidRDefault="002F73C8" w:rsidP="000C7369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1354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F73C8" w:rsidRPr="00865073" w:rsidRDefault="002F73C8" w:rsidP="000C7369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865073">
              <w:rPr>
                <w:rFonts w:ascii="Arial" w:hAnsi="Arial" w:cs="Arial"/>
                <w:i/>
                <w:sz w:val="14"/>
                <w:szCs w:val="14"/>
              </w:rPr>
              <w:t>Año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F73C8" w:rsidRPr="00865073" w:rsidRDefault="002F73C8" w:rsidP="000C7369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F73C8" w:rsidRPr="00865073" w:rsidRDefault="002F73C8" w:rsidP="000C7369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865073">
              <w:rPr>
                <w:rFonts w:ascii="Arial" w:hAnsi="Arial" w:cs="Arial"/>
                <w:i/>
                <w:sz w:val="14"/>
                <w:szCs w:val="14"/>
              </w:rPr>
              <w:t>Hora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F73C8" w:rsidRPr="00865073" w:rsidRDefault="002F73C8" w:rsidP="000C7369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F73C8" w:rsidRPr="00865073" w:rsidRDefault="002F73C8" w:rsidP="000C7369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865073">
              <w:rPr>
                <w:rFonts w:ascii="Arial" w:hAnsi="Arial" w:cs="Arial"/>
                <w:i/>
                <w:sz w:val="14"/>
                <w:szCs w:val="14"/>
              </w:rPr>
              <w:t>Min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F73C8" w:rsidRPr="00865073" w:rsidRDefault="002F73C8" w:rsidP="000C7369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246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F73C8" w:rsidRPr="00865073" w:rsidRDefault="002F73C8" w:rsidP="000C7369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865073">
              <w:rPr>
                <w:rFonts w:ascii="Arial" w:hAnsi="Arial" w:cs="Arial"/>
                <w:i/>
                <w:sz w:val="14"/>
                <w:szCs w:val="14"/>
              </w:rPr>
              <w:t>Dirección</w:t>
            </w:r>
          </w:p>
        </w:tc>
        <w:tc>
          <w:tcPr>
            <w:tcW w:w="188" w:type="dxa"/>
            <w:gridSpan w:val="3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2F73C8" w:rsidRPr="00865073" w:rsidRDefault="002F73C8" w:rsidP="000C7369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F73C8" w:rsidRPr="00865073" w:rsidTr="000C7369">
        <w:tc>
          <w:tcPr>
            <w:tcW w:w="311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3C8" w:rsidRPr="00865073" w:rsidRDefault="002F73C8" w:rsidP="000C7369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F73C8" w:rsidRPr="00865073" w:rsidRDefault="002F73C8" w:rsidP="000C7369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944" w:type="dxa"/>
            <w:gridSpan w:val="2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2F73C8" w:rsidRPr="00865073" w:rsidRDefault="002F73C8" w:rsidP="000C7369">
            <w:pPr>
              <w:rPr>
                <w:rFonts w:ascii="Arial" w:hAnsi="Arial" w:cs="Arial"/>
                <w:b/>
                <w:sz w:val="2"/>
                <w:szCs w:val="2"/>
              </w:rPr>
            </w:pPr>
          </w:p>
        </w:tc>
      </w:tr>
      <w:tr w:rsidR="002F73C8" w:rsidRPr="00865073" w:rsidTr="000C7369">
        <w:tc>
          <w:tcPr>
            <w:tcW w:w="311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3C8" w:rsidRPr="00865073" w:rsidRDefault="002F73C8" w:rsidP="000C7369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F73C8" w:rsidRPr="00865073" w:rsidRDefault="002F73C8" w:rsidP="000C7369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944" w:type="dxa"/>
            <w:gridSpan w:val="2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2F73C8" w:rsidRPr="00865073" w:rsidRDefault="002F73C8" w:rsidP="000C7369">
            <w:pPr>
              <w:rPr>
                <w:rFonts w:ascii="Arial" w:hAnsi="Arial" w:cs="Arial"/>
                <w:b/>
                <w:sz w:val="2"/>
                <w:szCs w:val="2"/>
              </w:rPr>
            </w:pPr>
          </w:p>
        </w:tc>
      </w:tr>
      <w:tr w:rsidR="002F73C8" w:rsidRPr="00865073" w:rsidTr="000C7369">
        <w:tc>
          <w:tcPr>
            <w:tcW w:w="311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3C8" w:rsidRPr="003D0FAB" w:rsidRDefault="002F73C8" w:rsidP="000C7369">
            <w:pPr>
              <w:jc w:val="right"/>
              <w:rPr>
                <w:rFonts w:ascii="Arial Narrow" w:hAnsi="Arial Narrow" w:cs="Arial"/>
              </w:rPr>
            </w:pPr>
            <w:r w:rsidRPr="003D0FAB">
              <w:rPr>
                <w:rFonts w:ascii="Arial Narrow" w:hAnsi="Arial Narrow" w:cs="Arial"/>
              </w:rPr>
              <w:t>Presentación de P</w:t>
            </w:r>
            <w:r>
              <w:rPr>
                <w:rFonts w:ascii="Arial Narrow" w:hAnsi="Arial Narrow" w:cs="Arial"/>
              </w:rPr>
              <w:t>ostulaciones</w:t>
            </w:r>
            <w:r w:rsidRPr="003D0FAB">
              <w:rPr>
                <w:rFonts w:ascii="Arial Narrow" w:hAnsi="Arial Narrow" w:cs="Arial"/>
              </w:rPr>
              <w:t xml:space="preserve"> hasta el</w:t>
            </w:r>
          </w:p>
        </w:tc>
        <w:tc>
          <w:tcPr>
            <w:tcW w:w="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F73C8" w:rsidRPr="00865073" w:rsidRDefault="002F73C8" w:rsidP="000C736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65073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77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2F73C8" w:rsidRPr="00865073" w:rsidRDefault="002F73C8" w:rsidP="000C736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8" w:type="dxa"/>
            <w:tcBorders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2F73C8" w:rsidRPr="00D2425E" w:rsidRDefault="002F73C8" w:rsidP="000C73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425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2F73C8" w:rsidRPr="00D2425E" w:rsidRDefault="002F73C8" w:rsidP="000C736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F73C8" w:rsidRPr="00D2425E" w:rsidRDefault="002F73C8" w:rsidP="000C73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425E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7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2F73C8" w:rsidRPr="00D2425E" w:rsidRDefault="002F73C8" w:rsidP="000C736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F73C8" w:rsidRPr="00D2425E" w:rsidRDefault="002F73C8" w:rsidP="000C73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425E">
              <w:rPr>
                <w:rFonts w:ascii="Arial" w:hAnsi="Arial" w:cs="Arial"/>
                <w:sz w:val="16"/>
                <w:szCs w:val="16"/>
              </w:rPr>
              <w:t>2021</w:t>
            </w:r>
          </w:p>
        </w:tc>
        <w:tc>
          <w:tcPr>
            <w:tcW w:w="1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2F73C8" w:rsidRPr="00D2425E" w:rsidRDefault="002F73C8" w:rsidP="000C73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F73C8" w:rsidRPr="00D2425E" w:rsidRDefault="002F73C8" w:rsidP="000C73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425E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2F73C8" w:rsidRPr="00D2425E" w:rsidRDefault="002F73C8" w:rsidP="000C736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F73C8" w:rsidRPr="00D2425E" w:rsidRDefault="002F73C8" w:rsidP="000C73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425E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2F73C8" w:rsidRPr="00D2425E" w:rsidRDefault="002F73C8" w:rsidP="000C73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F73C8" w:rsidRPr="00D2425E" w:rsidRDefault="002F73C8" w:rsidP="000C7369">
            <w:pPr>
              <w:rPr>
                <w:rFonts w:ascii="Arial" w:hAnsi="Arial" w:cs="Arial"/>
                <w:sz w:val="16"/>
                <w:szCs w:val="16"/>
              </w:rPr>
            </w:pPr>
            <w:r w:rsidRPr="00D2425E">
              <w:rPr>
                <w:rFonts w:ascii="Arial Narrow" w:hAnsi="Arial Narrow" w:cs="Calibri"/>
              </w:rPr>
              <w:t>Av. Emilio Mendizábal N° 572 Barrio Petrolero</w:t>
            </w:r>
          </w:p>
        </w:tc>
        <w:tc>
          <w:tcPr>
            <w:tcW w:w="188" w:type="dxa"/>
            <w:gridSpan w:val="3"/>
            <w:tcBorders>
              <w:top w:val="nil"/>
              <w:left w:val="single" w:sz="4" w:space="0" w:color="000000"/>
              <w:bottom w:val="nil"/>
            </w:tcBorders>
            <w:shd w:val="clear" w:color="auto" w:fill="FFFFFF"/>
            <w:vAlign w:val="center"/>
          </w:tcPr>
          <w:p w:rsidR="002F73C8" w:rsidRPr="00865073" w:rsidRDefault="002F73C8" w:rsidP="000C736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F73C8" w:rsidRPr="00865073" w:rsidTr="000C7369">
        <w:tc>
          <w:tcPr>
            <w:tcW w:w="311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3C8" w:rsidRPr="00865073" w:rsidRDefault="002F73C8" w:rsidP="000C7369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F73C8" w:rsidRPr="00865073" w:rsidRDefault="002F73C8" w:rsidP="000C7369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944" w:type="dxa"/>
            <w:gridSpan w:val="2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2F73C8" w:rsidRPr="00D2425E" w:rsidRDefault="002F73C8" w:rsidP="000C7369">
            <w:pPr>
              <w:rPr>
                <w:rFonts w:ascii="Arial" w:hAnsi="Arial" w:cs="Arial"/>
                <w:b/>
                <w:sz w:val="2"/>
                <w:szCs w:val="2"/>
              </w:rPr>
            </w:pPr>
          </w:p>
        </w:tc>
      </w:tr>
      <w:tr w:rsidR="002F73C8" w:rsidRPr="00865073" w:rsidTr="000C7369">
        <w:tc>
          <w:tcPr>
            <w:tcW w:w="311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3C8" w:rsidRPr="003D0FAB" w:rsidRDefault="002F73C8" w:rsidP="000C7369">
            <w:pPr>
              <w:jc w:val="right"/>
              <w:rPr>
                <w:rFonts w:ascii="Arial Narrow" w:hAnsi="Arial Narrow" w:cs="Arial"/>
              </w:rPr>
            </w:pPr>
            <w:r w:rsidRPr="003D0FAB">
              <w:rPr>
                <w:rFonts w:ascii="Arial Narrow" w:hAnsi="Arial Narrow" w:cs="Arial"/>
              </w:rPr>
              <w:t>Acto de Apertura de P</w:t>
            </w:r>
            <w:r>
              <w:rPr>
                <w:rFonts w:ascii="Arial Narrow" w:hAnsi="Arial Narrow" w:cs="Arial"/>
              </w:rPr>
              <w:t>ostulaciones</w:t>
            </w:r>
          </w:p>
        </w:tc>
        <w:tc>
          <w:tcPr>
            <w:tcW w:w="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F73C8" w:rsidRPr="00865073" w:rsidRDefault="002F73C8" w:rsidP="000C736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65073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77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2F73C8" w:rsidRPr="00865073" w:rsidRDefault="002F73C8" w:rsidP="000C736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8" w:type="dxa"/>
            <w:tcBorders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2F73C8" w:rsidRPr="00D2425E" w:rsidRDefault="002F73C8" w:rsidP="000C73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425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8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2F73C8" w:rsidRPr="00D2425E" w:rsidRDefault="002F73C8" w:rsidP="000C736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F73C8" w:rsidRPr="00D2425E" w:rsidRDefault="002F73C8" w:rsidP="000C73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425E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7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2F73C8" w:rsidRPr="00D2425E" w:rsidRDefault="002F73C8" w:rsidP="000C736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F73C8" w:rsidRPr="00D2425E" w:rsidRDefault="002F73C8" w:rsidP="000C73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425E">
              <w:rPr>
                <w:rFonts w:ascii="Arial" w:hAnsi="Arial" w:cs="Arial"/>
                <w:sz w:val="16"/>
                <w:szCs w:val="16"/>
              </w:rPr>
              <w:t>2021</w:t>
            </w:r>
          </w:p>
        </w:tc>
        <w:tc>
          <w:tcPr>
            <w:tcW w:w="1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2F73C8" w:rsidRPr="00D2425E" w:rsidRDefault="002F73C8" w:rsidP="000C73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F73C8" w:rsidRPr="00D2425E" w:rsidRDefault="002F73C8" w:rsidP="000C73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425E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2F73C8" w:rsidRPr="00D2425E" w:rsidRDefault="002F73C8" w:rsidP="000C736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F73C8" w:rsidRPr="00D2425E" w:rsidRDefault="002F73C8" w:rsidP="000C73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2425E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2F73C8" w:rsidRPr="00D2425E" w:rsidRDefault="002F73C8" w:rsidP="000C73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F73C8" w:rsidRPr="00D2425E" w:rsidRDefault="002F73C8" w:rsidP="000C7369">
            <w:pPr>
              <w:rPr>
                <w:rFonts w:ascii="Arial" w:hAnsi="Arial" w:cs="Arial"/>
                <w:sz w:val="16"/>
                <w:szCs w:val="16"/>
              </w:rPr>
            </w:pPr>
            <w:r w:rsidRPr="00D2425E">
              <w:rPr>
                <w:rFonts w:ascii="Arial Narrow" w:hAnsi="Arial Narrow" w:cs="Calibri"/>
              </w:rPr>
              <w:t xml:space="preserve">Av. Emilio Mendizábal N° 572 Barrio Petrolero, enlace de conexión: </w:t>
            </w:r>
            <w:hyperlink r:id="rId8" w:history="1">
              <w:r w:rsidRPr="00D2425E">
                <w:rPr>
                  <w:rStyle w:val="Hipervnculo"/>
                  <w:rFonts w:ascii="Arial Narrow" w:hAnsi="Arial Narrow" w:cs="Calibri"/>
                  <w:color w:val="auto"/>
                </w:rPr>
                <w:t>https://meet.google.com/xzn-avsb-mrh</w:t>
              </w:r>
            </w:hyperlink>
            <w:r w:rsidRPr="00D2425E">
              <w:rPr>
                <w:rFonts w:ascii="Arial Narrow" w:hAnsi="Arial Narrow" w:cs="Calibri"/>
              </w:rPr>
              <w:t xml:space="preserve"> </w:t>
            </w:r>
          </w:p>
        </w:tc>
        <w:tc>
          <w:tcPr>
            <w:tcW w:w="188" w:type="dxa"/>
            <w:gridSpan w:val="3"/>
            <w:tcBorders>
              <w:top w:val="nil"/>
              <w:left w:val="single" w:sz="4" w:space="0" w:color="000000"/>
              <w:bottom w:val="nil"/>
            </w:tcBorders>
            <w:shd w:val="clear" w:color="auto" w:fill="FFFFFF"/>
            <w:vAlign w:val="center"/>
          </w:tcPr>
          <w:p w:rsidR="002F73C8" w:rsidRPr="00865073" w:rsidRDefault="002F73C8" w:rsidP="000C736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F73C8" w:rsidRPr="00865073" w:rsidTr="000C7369">
        <w:tc>
          <w:tcPr>
            <w:tcW w:w="311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3C8" w:rsidRPr="00865073" w:rsidRDefault="002F73C8" w:rsidP="000C7369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15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2F73C8" w:rsidRPr="00865073" w:rsidRDefault="002F73C8" w:rsidP="000C7369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944" w:type="dxa"/>
            <w:gridSpan w:val="23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2F73C8" w:rsidRPr="00865073" w:rsidRDefault="002F73C8" w:rsidP="000C7369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F73C8" w:rsidRPr="00090E12" w:rsidTr="000C7369">
        <w:tc>
          <w:tcPr>
            <w:tcW w:w="311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3C8" w:rsidRPr="00090E12" w:rsidRDefault="002F73C8" w:rsidP="000C7369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15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2F73C8" w:rsidRPr="00090E12" w:rsidRDefault="002F73C8" w:rsidP="000C7369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944" w:type="dxa"/>
            <w:gridSpan w:val="23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2F73C8" w:rsidRPr="00090E12" w:rsidRDefault="002F73C8" w:rsidP="000C7369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1F6051" w:rsidRDefault="001F6051"/>
    <w:sectPr w:rsidR="001F605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02F"/>
    <w:rsid w:val="001F6051"/>
    <w:rsid w:val="002F73C8"/>
    <w:rsid w:val="0055102F"/>
    <w:rsid w:val="00703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3DB0DE-79BB-4B63-90EC-8A46A0F2C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73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2F73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xzn-avsb-mr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dquisicioneschuquisaca@fps.gob.b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326</Words>
  <Characters>1799</Characters>
  <Application>Microsoft Office Word</Application>
  <DocSecurity>0</DocSecurity>
  <Lines>14</Lines>
  <Paragraphs>4</Paragraphs>
  <ScaleCrop>false</ScaleCrop>
  <Company/>
  <LinksUpToDate>false</LinksUpToDate>
  <CharactersWithSpaces>2121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2</cp:revision>
  <dcterms:created xsi:type="dcterms:W3CDTF">2021-05-25T00:10:00Z</dcterms:created>
  <dcterms:modified xsi:type="dcterms:W3CDTF">2021-05-25T00:11:00Z</dcterms:modified>
</cp:coreProperties>
</file>