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910" w:rsidRDefault="00E76910" w:rsidP="00E76910">
      <w:pPr>
        <w:jc w:val="center"/>
        <w:rPr>
          <w:rFonts w:ascii="Arial Narrow" w:hAnsi="Arial Narrow" w:cs="Arial"/>
          <w:b/>
        </w:rPr>
      </w:pPr>
      <w:r w:rsidRPr="00A239A9">
        <w:rPr>
          <w:rFonts w:ascii="Arial Narrow" w:hAnsi="Arial Narrow" w:cs="Arial"/>
          <w:b/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2A68A8B4" wp14:editId="0C1CCF8B">
            <wp:simplePos x="0" y="0"/>
            <wp:positionH relativeFrom="column">
              <wp:posOffset>4781853</wp:posOffset>
            </wp:positionH>
            <wp:positionV relativeFrom="paragraph">
              <wp:posOffset>45002</wp:posOffset>
            </wp:positionV>
            <wp:extent cx="934720" cy="65214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9A9">
        <w:rPr>
          <w:rFonts w:ascii="Arial Narrow" w:hAnsi="Arial Narrow" w:cs="Arial"/>
          <w:b/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4852CC48" wp14:editId="2B73B642">
            <wp:simplePos x="0" y="0"/>
            <wp:positionH relativeFrom="column">
              <wp:posOffset>0</wp:posOffset>
            </wp:positionH>
            <wp:positionV relativeFrom="paragraph">
              <wp:posOffset>52070</wp:posOffset>
            </wp:positionV>
            <wp:extent cx="1283335" cy="644525"/>
            <wp:effectExtent l="0" t="0" r="0" b="3175"/>
            <wp:wrapTight wrapText="bothSides">
              <wp:wrapPolygon edited="0">
                <wp:start x="0" y="0"/>
                <wp:lineTo x="0" y="21068"/>
                <wp:lineTo x="21162" y="21068"/>
                <wp:lineTo x="21162" y="0"/>
                <wp:lineTo x="0" y="0"/>
              </wp:wrapPolygon>
            </wp:wrapTight>
            <wp:docPr id="17" name="Imagen 17" descr="logo-CAF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CAF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9A9">
        <w:rPr>
          <w:rFonts w:ascii="Arial Narrow" w:hAnsi="Arial Narrow" w:cs="Arial"/>
          <w:b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1123BC20" wp14:editId="22F4C94E">
            <wp:simplePos x="0" y="0"/>
            <wp:positionH relativeFrom="column">
              <wp:posOffset>2541905</wp:posOffset>
            </wp:positionH>
            <wp:positionV relativeFrom="paragraph">
              <wp:posOffset>52203</wp:posOffset>
            </wp:positionV>
            <wp:extent cx="904875" cy="723900"/>
            <wp:effectExtent l="0" t="0" r="9525" b="0"/>
            <wp:wrapSquare wrapText="bothSides"/>
            <wp:docPr id="19" name="Imagen 19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logotip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910" w:rsidRDefault="00E76910" w:rsidP="00E76910">
      <w:pPr>
        <w:jc w:val="center"/>
        <w:rPr>
          <w:rFonts w:ascii="Arial Narrow" w:hAnsi="Arial Narrow" w:cs="Arial"/>
          <w:b/>
        </w:rPr>
      </w:pPr>
    </w:p>
    <w:p w:rsidR="00E76910" w:rsidRDefault="00E76910" w:rsidP="00E76910">
      <w:pPr>
        <w:jc w:val="center"/>
        <w:rPr>
          <w:rFonts w:ascii="Arial Narrow" w:hAnsi="Arial Narrow" w:cs="Arial"/>
          <w:b/>
        </w:rPr>
      </w:pPr>
    </w:p>
    <w:p w:rsidR="00E76910" w:rsidRDefault="00E76910" w:rsidP="00E76910">
      <w:pPr>
        <w:jc w:val="center"/>
        <w:rPr>
          <w:rFonts w:ascii="Arial Narrow" w:hAnsi="Arial Narrow" w:cs="Arial"/>
          <w:b/>
        </w:rPr>
      </w:pPr>
    </w:p>
    <w:p w:rsidR="00E76910" w:rsidRDefault="00E76910" w:rsidP="00E76910">
      <w:pPr>
        <w:jc w:val="center"/>
        <w:rPr>
          <w:rFonts w:ascii="Arial Narrow" w:hAnsi="Arial Narrow" w:cs="Arial"/>
          <w:b/>
        </w:rPr>
      </w:pPr>
    </w:p>
    <w:p w:rsidR="00E76910" w:rsidRDefault="00E76910" w:rsidP="00E76910">
      <w:pPr>
        <w:jc w:val="center"/>
        <w:rPr>
          <w:rFonts w:ascii="Arial Narrow" w:hAnsi="Arial Narrow" w:cs="Arial"/>
          <w:b/>
        </w:rPr>
      </w:pPr>
    </w:p>
    <w:p w:rsidR="00E76910" w:rsidRPr="003D0FAB" w:rsidRDefault="00E76910" w:rsidP="00E76910">
      <w:pPr>
        <w:jc w:val="center"/>
        <w:rPr>
          <w:rFonts w:ascii="Arial Narrow" w:hAnsi="Arial Narrow"/>
        </w:rPr>
      </w:pPr>
      <w:r w:rsidRPr="003D0FAB">
        <w:rPr>
          <w:rFonts w:ascii="Arial Narrow" w:hAnsi="Arial Narrow" w:cs="Arial"/>
          <w:b/>
        </w:rPr>
        <w:t>CONVOCATORIA</w:t>
      </w:r>
    </w:p>
    <w:tbl>
      <w:tblPr>
        <w:tblW w:w="10295" w:type="dxa"/>
        <w:tblInd w:w="-459" w:type="dxa"/>
        <w:tblLook w:val="04A0" w:firstRow="1" w:lastRow="0" w:firstColumn="1" w:lastColumn="0" w:noHBand="0" w:noVBand="1"/>
      </w:tblPr>
      <w:tblGrid>
        <w:gridCol w:w="1859"/>
        <w:gridCol w:w="6435"/>
        <w:gridCol w:w="2001"/>
      </w:tblGrid>
      <w:tr w:rsidR="00E76910" w:rsidRPr="00090E12" w:rsidTr="003B2C7C">
        <w:trPr>
          <w:trHeight w:val="274"/>
        </w:trPr>
        <w:tc>
          <w:tcPr>
            <w:tcW w:w="1859" w:type="dxa"/>
            <w:vAlign w:val="center"/>
          </w:tcPr>
          <w:p w:rsidR="00E76910" w:rsidRPr="00090E12" w:rsidRDefault="00E76910" w:rsidP="003B2C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5" w:type="dxa"/>
            <w:vAlign w:val="center"/>
          </w:tcPr>
          <w:p w:rsidR="00E76910" w:rsidRPr="003D0FAB" w:rsidRDefault="00E76910" w:rsidP="003B2C7C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3D0FAB">
              <w:rPr>
                <w:rFonts w:ascii="Arial Narrow" w:hAnsi="Arial Narrow" w:cs="Arial"/>
                <w:b/>
                <w:i/>
              </w:rPr>
              <w:t>FONDO NACIONAL DE INVERSIÓN PRODUCTIVA Y SOCIAL</w:t>
            </w:r>
          </w:p>
        </w:tc>
        <w:tc>
          <w:tcPr>
            <w:tcW w:w="2001" w:type="dxa"/>
            <w:vAlign w:val="center"/>
          </w:tcPr>
          <w:p w:rsidR="00E76910" w:rsidRPr="00090E12" w:rsidRDefault="00E76910" w:rsidP="003B2C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76910" w:rsidRPr="00F242DB" w:rsidRDefault="00E76910" w:rsidP="00E76910">
      <w:pPr>
        <w:rPr>
          <w:rFonts w:ascii="Verdana" w:hAnsi="Verdana"/>
          <w:sz w:val="16"/>
          <w:szCs w:val="16"/>
        </w:rPr>
      </w:pPr>
    </w:p>
    <w:tbl>
      <w:tblPr>
        <w:tblW w:w="10206" w:type="dxa"/>
        <w:tblInd w:w="-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12"/>
        <w:gridCol w:w="136"/>
        <w:gridCol w:w="14"/>
        <w:gridCol w:w="11"/>
        <w:gridCol w:w="166"/>
        <w:gridCol w:w="548"/>
        <w:gridCol w:w="182"/>
        <w:gridCol w:w="635"/>
        <w:gridCol w:w="77"/>
        <w:gridCol w:w="101"/>
        <w:gridCol w:w="983"/>
        <w:gridCol w:w="77"/>
        <w:gridCol w:w="70"/>
        <w:gridCol w:w="123"/>
        <w:gridCol w:w="157"/>
        <w:gridCol w:w="359"/>
        <w:gridCol w:w="74"/>
        <w:gridCol w:w="145"/>
        <w:gridCol w:w="436"/>
        <w:gridCol w:w="145"/>
        <w:gridCol w:w="305"/>
        <w:gridCol w:w="77"/>
        <w:gridCol w:w="2085"/>
        <w:gridCol w:w="26"/>
        <w:gridCol w:w="20"/>
        <w:gridCol w:w="142"/>
      </w:tblGrid>
      <w:tr w:rsidR="00E76910" w:rsidRPr="00865073" w:rsidTr="003B2C7C">
        <w:tc>
          <w:tcPr>
            <w:tcW w:w="10206" w:type="dxa"/>
            <w:gridSpan w:val="26"/>
            <w:tcBorders>
              <w:top w:val="single" w:sz="12" w:space="0" w:color="auto"/>
              <w:bottom w:val="nil"/>
            </w:tcBorders>
            <w:shd w:val="clear" w:color="auto" w:fill="E6E6E6"/>
            <w:vAlign w:val="center"/>
          </w:tcPr>
          <w:p w:rsidR="00E76910" w:rsidRPr="003D0FAB" w:rsidRDefault="00E76910" w:rsidP="003B2C7C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 xml:space="preserve">Se convoca públicamente a presentar </w:t>
            </w:r>
            <w:r>
              <w:rPr>
                <w:rFonts w:ascii="Arial Narrow" w:hAnsi="Arial Narrow" w:cs="Arial"/>
              </w:rPr>
              <w:t xml:space="preserve">su </w:t>
            </w:r>
            <w:r w:rsidRPr="003D0FAB">
              <w:rPr>
                <w:rFonts w:ascii="Arial Narrow" w:hAnsi="Arial Narrow" w:cs="Arial"/>
              </w:rPr>
              <w:t>p</w:t>
            </w:r>
            <w:r>
              <w:rPr>
                <w:rFonts w:ascii="Arial Narrow" w:hAnsi="Arial Narrow" w:cs="Arial"/>
              </w:rPr>
              <w:t>ostulación</w:t>
            </w:r>
            <w:r w:rsidRPr="003D0FAB">
              <w:rPr>
                <w:rFonts w:ascii="Arial Narrow" w:hAnsi="Arial Narrow" w:cs="Arial"/>
              </w:rPr>
              <w:t xml:space="preserve"> para el proceso detallado a continuación:</w:t>
            </w:r>
          </w:p>
        </w:tc>
      </w:tr>
      <w:tr w:rsidR="00E76910" w:rsidRPr="00865073" w:rsidTr="003B2C7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910" w:rsidRPr="00865073" w:rsidRDefault="00E76910" w:rsidP="003B2C7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E76910" w:rsidRPr="00865073" w:rsidTr="003B2C7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910" w:rsidRPr="00865073" w:rsidRDefault="00E76910" w:rsidP="003B2C7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6910" w:rsidRPr="00865073" w:rsidTr="003B2C7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910" w:rsidRPr="003D0FAB" w:rsidRDefault="00E76910" w:rsidP="003B2C7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Nombre de la Entidad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6910" w:rsidRPr="003D0FAB" w:rsidRDefault="00E76910" w:rsidP="003B2C7C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FONDO NACIONAL DE INVERSIÓN PRODUCTIVA Y SOCIAL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910" w:rsidRPr="00865073" w:rsidTr="003B2C7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910" w:rsidRPr="00865073" w:rsidRDefault="00E76910" w:rsidP="003B2C7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6910" w:rsidRPr="00865073" w:rsidTr="003B2C7C">
        <w:trPr>
          <w:trHeight w:val="274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76910" w:rsidRPr="003D0FAB" w:rsidRDefault="00E76910" w:rsidP="003B2C7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Oficina Departamental de: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6910" w:rsidRPr="007A0109" w:rsidRDefault="00E76910" w:rsidP="003B2C7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56415">
              <w:rPr>
                <w:rFonts w:ascii="Arial" w:hAnsi="Arial" w:cs="Arial"/>
                <w:sz w:val="16"/>
                <w:szCs w:val="16"/>
              </w:rPr>
              <w:t>Chuquisaca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910" w:rsidRPr="00865073" w:rsidTr="003B2C7C">
        <w:trPr>
          <w:trHeight w:val="604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76910" w:rsidRPr="003D0FAB" w:rsidRDefault="00E76910" w:rsidP="003B2C7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Programa: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6910" w:rsidRDefault="00E76910" w:rsidP="003B2C7C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MIAGUA</w:t>
            </w:r>
          </w:p>
          <w:p w:rsidR="00E76910" w:rsidRPr="00A242D7" w:rsidRDefault="00E76910" w:rsidP="003B2C7C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A4B39">
              <w:rPr>
                <w:rFonts w:ascii="Arial Narrow" w:hAnsi="Arial Narrow" w:cs="Arial"/>
              </w:rPr>
              <w:t>(Aprobado mediante Decreto Supremo 0831)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910" w:rsidRPr="00865073" w:rsidTr="003B2C7C">
        <w:trPr>
          <w:trHeight w:val="604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76910" w:rsidRPr="003D0FAB" w:rsidRDefault="00E76910" w:rsidP="003B2C7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Modalidad de Contratación: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6910" w:rsidRPr="003D0FAB" w:rsidRDefault="00E76910" w:rsidP="003B2C7C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Directa</w:t>
            </w:r>
          </w:p>
          <w:p w:rsidR="00E76910" w:rsidRPr="003D0FAB" w:rsidRDefault="00E76910" w:rsidP="003B2C7C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(establecida en el parágrafo II, Artículo 3 del D.S. 0831)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910" w:rsidRPr="00865073" w:rsidTr="003B2C7C">
        <w:trPr>
          <w:trHeight w:val="354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76910" w:rsidRPr="003D0FAB" w:rsidRDefault="00E76910" w:rsidP="003B2C7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Componente: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6910" w:rsidRPr="003D0FAB" w:rsidRDefault="00E76910" w:rsidP="003B2C7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Desarrollo Comunitario y Fortalecimiento Institucional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910" w:rsidRPr="00865073" w:rsidTr="003B2C7C">
        <w:trPr>
          <w:trHeight w:val="416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76910" w:rsidRPr="003D0FAB" w:rsidRDefault="00E76910" w:rsidP="003B2C7C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Proponentes elegibles</w:t>
            </w:r>
            <w:r w:rsidRPr="003D0FAB">
              <w:rPr>
                <w:rFonts w:ascii="Arial Narrow" w:hAnsi="Arial Narrow" w:cs="Arial"/>
              </w:rPr>
              <w:t>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</w:tcPr>
          <w:p w:rsidR="00E76910" w:rsidRPr="00E4281C" w:rsidRDefault="00E76910" w:rsidP="003B2C7C">
            <w:pPr>
              <w:spacing w:after="60"/>
              <w:jc w:val="both"/>
              <w:rPr>
                <w:rFonts w:ascii="Arial Narrow" w:hAnsi="Arial Narrow"/>
                <w:lang w:val="es-ES_tradnl"/>
              </w:rPr>
            </w:pPr>
            <w:r w:rsidRPr="00E4281C">
              <w:rPr>
                <w:rFonts w:ascii="Arial Narrow" w:hAnsi="Arial Narrow"/>
                <w:lang w:val="es-ES_tradnl"/>
              </w:rPr>
              <w:t>Las personas naturales con capacidad de contratar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910" w:rsidRPr="00865073" w:rsidTr="003B2C7C">
        <w:trPr>
          <w:trHeight w:val="416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76910" w:rsidRPr="003D0FAB" w:rsidRDefault="00E76910" w:rsidP="003B2C7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6910" w:rsidRPr="009A0D47" w:rsidRDefault="00E76910" w:rsidP="003B2C7C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33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6910" w:rsidRPr="009A0D47" w:rsidRDefault="00E76910" w:rsidP="003B2C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910" w:rsidRPr="00865073" w:rsidTr="003B2C7C">
        <w:trPr>
          <w:trHeight w:val="416"/>
        </w:trPr>
        <w:tc>
          <w:tcPr>
            <w:tcW w:w="311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76910" w:rsidRPr="003D0FAB" w:rsidRDefault="00E76910" w:rsidP="003B2C7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Código del Proyecto: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6910" w:rsidRPr="009A0D47" w:rsidRDefault="00E76910" w:rsidP="003B2C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 Narrow" w:hAnsi="Arial Narrow"/>
                <w:b/>
                <w:lang w:val="es-ES_tradnl"/>
              </w:rPr>
              <w:t>CÓDIGO</w:t>
            </w:r>
            <w:r>
              <w:rPr>
                <w:rFonts w:ascii="Arial Narrow" w:hAnsi="Arial Narrow"/>
                <w:b/>
                <w:lang w:val="es-ES_tradnl"/>
              </w:rPr>
              <w:t xml:space="preserve"> DE PROYECTO</w:t>
            </w:r>
          </w:p>
        </w:tc>
        <w:tc>
          <w:tcPr>
            <w:tcW w:w="33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6910" w:rsidRPr="009A0D47" w:rsidRDefault="00E76910" w:rsidP="003B2C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" w:hAnsi="Arial" w:cs="Arial"/>
                <w:b/>
                <w:sz w:val="16"/>
                <w:szCs w:val="16"/>
              </w:rPr>
              <w:t>NOMBRE DEL PROYECTO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910" w:rsidRPr="00865073" w:rsidTr="003B2C7C">
        <w:trPr>
          <w:trHeight w:val="416"/>
        </w:trPr>
        <w:tc>
          <w:tcPr>
            <w:tcW w:w="3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76910" w:rsidRPr="003D0FAB" w:rsidRDefault="00E76910" w:rsidP="003B2C7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6910" w:rsidRPr="007A0109" w:rsidRDefault="00E76910" w:rsidP="003B2C7C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3C7D35">
              <w:rPr>
                <w:rFonts w:ascii="Arial" w:hAnsi="Arial" w:cs="Arial"/>
                <w:sz w:val="16"/>
                <w:szCs w:val="16"/>
              </w:rPr>
              <w:t>FPS-01-00005629</w:t>
            </w:r>
          </w:p>
        </w:tc>
        <w:tc>
          <w:tcPr>
            <w:tcW w:w="33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6910" w:rsidRPr="007A0109" w:rsidRDefault="00E76910" w:rsidP="003B2C7C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  <w:shd w:val="clear" w:color="auto" w:fill="FFFFFF"/>
              </w:rPr>
              <w:t>DESCOM CONST. SIST. AGUA POR BOMBEO COM. CONCEPCIÓN (YAMPARAEZ)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910" w:rsidRPr="00865073" w:rsidTr="003B2C7C">
        <w:trPr>
          <w:trHeight w:val="422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76910" w:rsidRPr="003D0FAB" w:rsidRDefault="00E76910" w:rsidP="003B2C7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6910" w:rsidRPr="003D0FAB" w:rsidRDefault="00E76910" w:rsidP="003B2C7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910" w:rsidRPr="00865073" w:rsidTr="003B2C7C">
        <w:trPr>
          <w:trHeight w:val="422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76910" w:rsidRPr="003D0FAB" w:rsidRDefault="00E76910" w:rsidP="003B2C7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Nombre de la consultoría: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7A0109" w:rsidRDefault="00E76910" w:rsidP="003B2C7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6910" w:rsidRPr="007A0109" w:rsidRDefault="00E76910" w:rsidP="003B2C7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56415">
              <w:rPr>
                <w:rFonts w:ascii="Arial" w:hAnsi="Arial" w:cs="Arial"/>
                <w:b/>
                <w:bCs/>
                <w:color w:val="000000"/>
                <w:sz w:val="15"/>
                <w:szCs w:val="15"/>
                <w:shd w:val="clear" w:color="auto" w:fill="FFFFFF"/>
              </w:rPr>
              <w:t>DESCOM CONST. SIST. AGUA POR BOMBEO COM. CONCEPCIÓN (YAMPARAEZ)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910" w:rsidRPr="00865073" w:rsidTr="003B2C7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910" w:rsidRPr="00865073" w:rsidRDefault="00E76910" w:rsidP="003B2C7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6910" w:rsidRPr="00865073" w:rsidTr="003B2C7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910" w:rsidRPr="00865073" w:rsidRDefault="00E76910" w:rsidP="003B2C7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411FE0" w:rsidRDefault="00E76910" w:rsidP="003B2C7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6910" w:rsidRPr="00865073" w:rsidTr="003B2C7C">
        <w:trPr>
          <w:trHeight w:val="113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910" w:rsidRPr="003D0FAB" w:rsidRDefault="00E76910" w:rsidP="003B2C7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Forma de adjudicación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E76910" w:rsidRPr="00A0780A" w:rsidRDefault="00E76910" w:rsidP="003B2C7C">
            <w:pPr>
              <w:rPr>
                <w:rFonts w:ascii="Arial Narrow" w:hAnsi="Arial Narrow" w:cs="Arial"/>
                <w:highlight w:val="yellow"/>
              </w:rPr>
            </w:pPr>
            <w:r w:rsidRPr="00C56415">
              <w:rPr>
                <w:rFonts w:ascii="Arial Narrow" w:hAnsi="Arial Narrow" w:cs="Arial"/>
              </w:rPr>
              <w:t>Por el Total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910" w:rsidRPr="00865073" w:rsidTr="003B2C7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910" w:rsidRPr="00865073" w:rsidRDefault="00E76910" w:rsidP="003B2C7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411FE0" w:rsidRDefault="00E76910" w:rsidP="003B2C7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6910" w:rsidRPr="00865073" w:rsidTr="003B2C7C">
        <w:trPr>
          <w:trHeight w:val="113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910" w:rsidRPr="003D0FAB" w:rsidRDefault="00E76910" w:rsidP="003B2C7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Método de Selección y Adjudicación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E76910" w:rsidRPr="003D0FAB" w:rsidRDefault="00E76910" w:rsidP="003B2C7C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Presupuesto Fijo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910" w:rsidRPr="00865073" w:rsidTr="003B2C7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910" w:rsidRPr="00865073" w:rsidRDefault="00E76910" w:rsidP="003B2C7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6910" w:rsidRPr="00865073" w:rsidTr="003B2C7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910" w:rsidRPr="003D0FAB" w:rsidRDefault="00E76910" w:rsidP="003B2C7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Presupuesto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910" w:rsidRPr="007A0109" w:rsidRDefault="00E76910" w:rsidP="003B2C7C">
            <w:pPr>
              <w:rPr>
                <w:rFonts w:ascii="Arial Narrow" w:hAnsi="Arial Narrow" w:cs="Arial"/>
                <w:color w:val="FF0000"/>
                <w:highlight w:val="yellow"/>
              </w:rPr>
            </w:pPr>
            <w:r w:rsidRPr="00C42A5A">
              <w:rPr>
                <w:rFonts w:ascii="Arial Narrow" w:hAnsi="Arial Narrow"/>
                <w:b/>
              </w:rPr>
              <w:t xml:space="preserve">Bs. </w:t>
            </w:r>
            <w:r w:rsidRPr="00C42A5A">
              <w:rPr>
                <w:rFonts w:ascii="Arial Narrow" w:hAnsi="Arial Narrow" w:cs="Arial"/>
              </w:rPr>
              <w:t>53.662,68 (Cincuenta y tres mil seiscientos sesenta y dos 68/100 Bolivianos)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910" w:rsidRPr="00865073" w:rsidTr="003B2C7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910" w:rsidRPr="00435DD4" w:rsidRDefault="00E76910" w:rsidP="003B2C7C">
            <w:pPr>
              <w:jc w:val="right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910" w:rsidRPr="00435DD4" w:rsidRDefault="00E76910" w:rsidP="003B2C7C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910" w:rsidRPr="00435DD4" w:rsidRDefault="00E76910" w:rsidP="003B2C7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0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6910" w:rsidRPr="00435DD4" w:rsidRDefault="00E76910" w:rsidP="003B2C7C">
            <w:pPr>
              <w:rPr>
                <w:rFonts w:ascii="Arial Narrow" w:hAnsi="Arial Narrow" w:cs="Arial"/>
                <w:color w:val="FF0000"/>
                <w:sz w:val="4"/>
                <w:szCs w:val="4"/>
                <w:highlight w:val="yellow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E76910" w:rsidRPr="00435DD4" w:rsidRDefault="00E76910" w:rsidP="003B2C7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76910" w:rsidRPr="00865073" w:rsidTr="003B2C7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910" w:rsidRPr="003D0FAB" w:rsidRDefault="00E76910" w:rsidP="003B2C7C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Plazo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910" w:rsidRPr="003C7D35" w:rsidRDefault="00E76910" w:rsidP="003B2C7C">
            <w:pPr>
              <w:rPr>
                <w:rFonts w:ascii="Arial Narrow" w:hAnsi="Arial Narrow" w:cs="Arial"/>
                <w:highlight w:val="yellow"/>
              </w:rPr>
            </w:pPr>
            <w:r w:rsidRPr="003C7D35">
              <w:rPr>
                <w:rFonts w:ascii="Arial Narrow" w:hAnsi="Arial Narrow" w:cs="Arial"/>
                <w:b/>
                <w:noProof/>
              </w:rPr>
              <w:t>300</w:t>
            </w:r>
            <w:r w:rsidRPr="003C7D35">
              <w:rPr>
                <w:rFonts w:ascii="Arial Narrow" w:hAnsi="Arial Narrow" w:cs="Arial"/>
                <w:noProof/>
              </w:rPr>
              <w:t xml:space="preserve"> dias calendario 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910" w:rsidRPr="00865073" w:rsidTr="003B2C7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910" w:rsidRPr="00435DD4" w:rsidRDefault="00E76910" w:rsidP="003B2C7C">
            <w:pPr>
              <w:jc w:val="right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910" w:rsidRPr="00435DD4" w:rsidRDefault="00E76910" w:rsidP="003B2C7C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910" w:rsidRPr="00435DD4" w:rsidRDefault="00E76910" w:rsidP="003B2C7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0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6910" w:rsidRPr="003C7D35" w:rsidRDefault="00E76910" w:rsidP="003B2C7C">
            <w:pPr>
              <w:rPr>
                <w:rFonts w:ascii="Arial Narrow" w:hAnsi="Arial Narrow" w:cs="Arial"/>
                <w:sz w:val="4"/>
                <w:szCs w:val="4"/>
                <w:highlight w:val="yellow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E76910" w:rsidRPr="00435DD4" w:rsidRDefault="00E76910" w:rsidP="003B2C7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76910" w:rsidRPr="00865073" w:rsidTr="003B2C7C">
        <w:tc>
          <w:tcPr>
            <w:tcW w:w="3112" w:type="dxa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910" w:rsidRPr="00865073" w:rsidRDefault="00E76910" w:rsidP="003B2C7C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E76910" w:rsidRPr="007A0109" w:rsidRDefault="00E76910" w:rsidP="003B2C7C">
            <w:pPr>
              <w:rPr>
                <w:rFonts w:ascii="Arial" w:hAnsi="Arial" w:cs="Arial"/>
                <w:color w:val="FF0000"/>
                <w:sz w:val="2"/>
                <w:szCs w:val="2"/>
              </w:rPr>
            </w:pPr>
          </w:p>
        </w:tc>
      </w:tr>
      <w:tr w:rsidR="00E76910" w:rsidRPr="00865073" w:rsidTr="003B2C7C">
        <w:tc>
          <w:tcPr>
            <w:tcW w:w="10206" w:type="dxa"/>
            <w:gridSpan w:val="2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76910" w:rsidRPr="003D0FAB" w:rsidRDefault="00E76910" w:rsidP="003B2C7C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  <w:lang w:val="es-ES_tradnl"/>
              </w:rPr>
              <w:t>Los interesados podrán recabar el Documento Base de Contratación (DBC) en el sitio Web del SICOES y obtener información de la entidad convocante, de acuerdo con los siguientes datos:</w:t>
            </w:r>
          </w:p>
        </w:tc>
      </w:tr>
      <w:tr w:rsidR="00E76910" w:rsidRPr="00865073" w:rsidTr="003B2C7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910" w:rsidRPr="00865073" w:rsidRDefault="00E76910" w:rsidP="003B2C7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6910" w:rsidRPr="00865073" w:rsidTr="003B2C7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910" w:rsidRPr="00865073" w:rsidRDefault="00E76910" w:rsidP="003B2C7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6910" w:rsidRPr="00865073" w:rsidTr="003B2C7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910" w:rsidRPr="003D0FAB" w:rsidRDefault="00E76910" w:rsidP="003B2C7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Horario de atención en la Entidad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6910" w:rsidRPr="003D0FAB" w:rsidRDefault="00E76910" w:rsidP="003B2C7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08:00-16:00</w:t>
            </w: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910" w:rsidRPr="00865073" w:rsidTr="003B2C7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910" w:rsidRPr="00865073" w:rsidRDefault="00E76910" w:rsidP="003B2C7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E76910" w:rsidRPr="00865073" w:rsidRDefault="00E76910" w:rsidP="003B2C7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6910" w:rsidRPr="00865073" w:rsidTr="003B2C7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910" w:rsidRPr="00865073" w:rsidRDefault="00E76910" w:rsidP="003B2C7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6910" w:rsidRPr="00865073" w:rsidTr="003B2C7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910" w:rsidRPr="003D0FAB" w:rsidRDefault="00E76910" w:rsidP="003B2C7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Encargado de atender consultas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6" w:type="dxa"/>
            <w:gridSpan w:val="6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6910" w:rsidRPr="003C7D35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  <w:r w:rsidRPr="003C7D35">
              <w:rPr>
                <w:rFonts w:ascii="Arial" w:hAnsi="Arial" w:cs="Arial"/>
                <w:sz w:val="16"/>
                <w:szCs w:val="16"/>
              </w:rPr>
              <w:t xml:space="preserve">Ing. Jorge Fonseca </w:t>
            </w:r>
            <w:r>
              <w:rPr>
                <w:rFonts w:ascii="Arial" w:hAnsi="Arial" w:cs="Arial"/>
                <w:sz w:val="16"/>
                <w:szCs w:val="16"/>
              </w:rPr>
              <w:t>Q.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76910" w:rsidRPr="003C7D35" w:rsidRDefault="00E76910" w:rsidP="003B2C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76910" w:rsidRPr="003C7D35" w:rsidRDefault="00E76910" w:rsidP="003B2C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D35">
              <w:rPr>
                <w:rFonts w:ascii="Arial" w:hAnsi="Arial" w:cs="Arial"/>
                <w:sz w:val="16"/>
                <w:szCs w:val="16"/>
              </w:rPr>
              <w:t>Profesional técnico ambiental</w:t>
            </w:r>
          </w:p>
        </w:tc>
        <w:tc>
          <w:tcPr>
            <w:tcW w:w="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76910" w:rsidRPr="003C7D35" w:rsidRDefault="00E76910" w:rsidP="003B2C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76910" w:rsidRPr="003C7D35" w:rsidRDefault="00E76910" w:rsidP="003B2C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D35">
              <w:rPr>
                <w:rFonts w:ascii="Arial" w:hAnsi="Arial" w:cs="Arial"/>
                <w:sz w:val="16"/>
                <w:szCs w:val="16"/>
              </w:rPr>
              <w:t xml:space="preserve">Jefatura 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3C7D35">
              <w:rPr>
                <w:rFonts w:ascii="Arial" w:hAnsi="Arial" w:cs="Arial"/>
                <w:sz w:val="16"/>
                <w:szCs w:val="16"/>
              </w:rPr>
              <w:t xml:space="preserve">écnica </w:t>
            </w:r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E76910" w:rsidRPr="00865073" w:rsidRDefault="00E76910" w:rsidP="003B2C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910" w:rsidRPr="00865073" w:rsidTr="003B2C7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910" w:rsidRPr="00865073" w:rsidRDefault="00E76910" w:rsidP="003B2C7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6910" w:rsidRPr="00865073" w:rsidTr="003B2C7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910" w:rsidRPr="003D0FAB" w:rsidRDefault="00E76910" w:rsidP="003B2C7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Teléfono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6910" w:rsidRPr="003C7D35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  <w:r w:rsidRPr="003C7D35">
              <w:rPr>
                <w:rFonts w:ascii="Arial" w:hAnsi="Arial" w:cs="Arial"/>
                <w:sz w:val="16"/>
                <w:szCs w:val="16"/>
              </w:rPr>
              <w:t>46451056</w:t>
            </w:r>
          </w:p>
        </w:tc>
        <w:tc>
          <w:tcPr>
            <w:tcW w:w="4094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3C7D35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910" w:rsidRPr="00865073" w:rsidTr="003B2C7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910" w:rsidRPr="00865073" w:rsidRDefault="00E76910" w:rsidP="003B2C7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3C7D35" w:rsidRDefault="00E76910" w:rsidP="003B2C7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6910" w:rsidRPr="00865073" w:rsidTr="003B2C7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910" w:rsidRPr="003D0FAB" w:rsidRDefault="00E76910" w:rsidP="003B2C7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Fax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6910" w:rsidRPr="003C7D35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  <w:r w:rsidRPr="003C7D35">
              <w:rPr>
                <w:rFonts w:ascii="Arial" w:hAnsi="Arial" w:cs="Arial"/>
                <w:sz w:val="16"/>
                <w:szCs w:val="16"/>
              </w:rPr>
              <w:t>46452577</w:t>
            </w:r>
          </w:p>
        </w:tc>
        <w:tc>
          <w:tcPr>
            <w:tcW w:w="4094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3C7D35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910" w:rsidRPr="00865073" w:rsidTr="003B2C7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910" w:rsidRPr="00865073" w:rsidRDefault="00E76910" w:rsidP="003B2C7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3C7D35" w:rsidRDefault="00E76910" w:rsidP="003B2C7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6910" w:rsidRPr="00865073" w:rsidTr="003B2C7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910" w:rsidRPr="003D0FAB" w:rsidRDefault="00E76910" w:rsidP="003B2C7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Correo Electrónico para consultas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0" w:name="_GoBack"/>
        <w:tc>
          <w:tcPr>
            <w:tcW w:w="6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6910" w:rsidRPr="003C7D35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  <w:r w:rsidRPr="00E76910">
              <w:rPr>
                <w:rStyle w:val="Hipervnculo"/>
                <w:rFonts w:ascii="Arial" w:hAnsi="Arial" w:cs="Arial"/>
                <w:color w:val="auto"/>
                <w:sz w:val="16"/>
                <w:szCs w:val="16"/>
              </w:rPr>
              <w:fldChar w:fldCharType="begin"/>
            </w:r>
            <w:r w:rsidRPr="00E76910">
              <w:rPr>
                <w:rStyle w:val="Hipervnculo"/>
                <w:rFonts w:ascii="Arial" w:hAnsi="Arial" w:cs="Arial"/>
                <w:color w:val="auto"/>
                <w:sz w:val="16"/>
                <w:szCs w:val="16"/>
              </w:rPr>
              <w:instrText xml:space="preserve"> HYPERLINK "mailto:adquisicioneschuquisaca@fps.gob.bo" </w:instrText>
            </w:r>
            <w:r w:rsidRPr="00E76910">
              <w:rPr>
                <w:rStyle w:val="Hipervnculo"/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E76910">
              <w:rPr>
                <w:rStyle w:val="Hipervnculo"/>
                <w:rFonts w:ascii="Arial" w:hAnsi="Arial" w:cs="Arial"/>
                <w:color w:val="auto"/>
                <w:sz w:val="16"/>
                <w:szCs w:val="16"/>
              </w:rPr>
              <w:t>adquisicioneschuquisaca@fps.gob.bo</w:t>
            </w:r>
            <w:r w:rsidRPr="00E76910">
              <w:rPr>
                <w:rStyle w:val="Hipervnculo"/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910" w:rsidRPr="00865073" w:rsidTr="003B2C7C">
        <w:tc>
          <w:tcPr>
            <w:tcW w:w="3112" w:type="dxa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910" w:rsidRPr="00865073" w:rsidRDefault="00E76910" w:rsidP="003B2C7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6910" w:rsidRPr="00865073" w:rsidTr="003B2C7C">
        <w:tc>
          <w:tcPr>
            <w:tcW w:w="10206" w:type="dxa"/>
            <w:gridSpan w:val="26"/>
            <w:tcBorders>
              <w:top w:val="single" w:sz="12" w:space="0" w:color="000000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D0FAB">
              <w:rPr>
                <w:rFonts w:ascii="Arial Narrow" w:hAnsi="Arial Narrow" w:cs="Arial"/>
                <w:lang w:val="es-ES_tradnl"/>
              </w:rPr>
              <w:t>Los Plazos son los siguientes:</w:t>
            </w:r>
          </w:p>
        </w:tc>
      </w:tr>
      <w:tr w:rsidR="00E76910" w:rsidRPr="00865073" w:rsidTr="003B2C7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910" w:rsidRPr="00865073" w:rsidRDefault="00E76910" w:rsidP="003B2C7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Día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Mes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5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Año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Hora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Min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Dirección</w:t>
            </w:r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6910" w:rsidRPr="00865073" w:rsidTr="003B2C7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910" w:rsidRPr="00865073" w:rsidRDefault="00E76910" w:rsidP="003B2C7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E76910" w:rsidRPr="00865073" w:rsidTr="003B2C7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910" w:rsidRPr="00865073" w:rsidRDefault="00E76910" w:rsidP="003B2C7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E76910" w:rsidRPr="00865073" w:rsidTr="003B2C7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910" w:rsidRPr="003D0FAB" w:rsidRDefault="00E76910" w:rsidP="003B2C7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Presentación de P</w:t>
            </w:r>
            <w:r>
              <w:rPr>
                <w:rFonts w:ascii="Arial Narrow" w:hAnsi="Arial Narrow" w:cs="Arial"/>
              </w:rPr>
              <w:t>ostulaciones</w:t>
            </w:r>
            <w:r w:rsidRPr="003D0FAB">
              <w:rPr>
                <w:rFonts w:ascii="Arial Narrow" w:hAnsi="Arial Narrow" w:cs="Arial"/>
              </w:rPr>
              <w:t xml:space="preserve"> hasta el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6910" w:rsidRPr="00E76910" w:rsidRDefault="00E76910" w:rsidP="003B2C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69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76910" w:rsidRPr="00E76910" w:rsidRDefault="00E76910" w:rsidP="003B2C7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76910" w:rsidRPr="00E76910" w:rsidRDefault="00E76910" w:rsidP="003B2C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69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76910" w:rsidRPr="00E76910" w:rsidRDefault="00E76910" w:rsidP="003B2C7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76910" w:rsidRPr="00E76910" w:rsidRDefault="00E76910" w:rsidP="003B2C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6910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76910" w:rsidRPr="00E76910" w:rsidRDefault="00E76910" w:rsidP="003B2C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76910" w:rsidRPr="00E76910" w:rsidRDefault="00E76910" w:rsidP="003B2C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691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76910" w:rsidRPr="00E76910" w:rsidRDefault="00E76910" w:rsidP="003B2C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76910" w:rsidRPr="00E76910" w:rsidRDefault="00E76910" w:rsidP="003B2C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691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76910" w:rsidRPr="00E76910" w:rsidRDefault="00E76910" w:rsidP="003B2C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76910" w:rsidRPr="00E76910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  <w:r w:rsidRPr="00E76910">
              <w:rPr>
                <w:rFonts w:ascii="Arial Narrow" w:hAnsi="Arial Narrow" w:cs="Calibri"/>
              </w:rPr>
              <w:t xml:space="preserve">Av. Emilio </w:t>
            </w:r>
            <w:r w:rsidRPr="00E76910">
              <w:rPr>
                <w:rFonts w:ascii="Arial Narrow" w:hAnsi="Arial Narrow" w:cs="Calibri"/>
              </w:rPr>
              <w:t>Mendizábal</w:t>
            </w:r>
            <w:r w:rsidRPr="00E76910">
              <w:rPr>
                <w:rFonts w:ascii="Arial Narrow" w:hAnsi="Arial Narrow" w:cs="Calibri"/>
              </w:rPr>
              <w:t xml:space="preserve"> N° 572 Barrio Petrolero</w:t>
            </w:r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910" w:rsidRPr="00865073" w:rsidTr="003B2C7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910" w:rsidRPr="00865073" w:rsidRDefault="00E76910" w:rsidP="003B2C7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E76910" w:rsidRDefault="00E76910" w:rsidP="003B2C7C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E76910" w:rsidRPr="00865073" w:rsidTr="003B2C7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910" w:rsidRPr="003D0FAB" w:rsidRDefault="00E76910" w:rsidP="003B2C7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Acto de Apertura de P</w:t>
            </w:r>
            <w:r>
              <w:rPr>
                <w:rFonts w:ascii="Arial Narrow" w:hAnsi="Arial Narrow" w:cs="Arial"/>
              </w:rPr>
              <w:t>ostulaciones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6910" w:rsidRPr="00E76910" w:rsidRDefault="00E76910" w:rsidP="003B2C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69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76910" w:rsidRPr="00E76910" w:rsidRDefault="00E76910" w:rsidP="003B2C7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76910" w:rsidRPr="00E76910" w:rsidRDefault="00E76910" w:rsidP="003B2C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69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76910" w:rsidRPr="00E76910" w:rsidRDefault="00E76910" w:rsidP="003B2C7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76910" w:rsidRPr="00E76910" w:rsidRDefault="00E76910" w:rsidP="003B2C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6910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76910" w:rsidRPr="00E76910" w:rsidRDefault="00E76910" w:rsidP="003B2C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76910" w:rsidRPr="00E76910" w:rsidRDefault="00E76910" w:rsidP="003B2C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691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76910" w:rsidRPr="00E76910" w:rsidRDefault="00E76910" w:rsidP="003B2C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76910" w:rsidRPr="00E76910" w:rsidRDefault="00E76910" w:rsidP="003B2C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691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76910" w:rsidRPr="00E76910" w:rsidRDefault="00E76910" w:rsidP="003B2C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76910" w:rsidRPr="00E76910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  <w:r w:rsidRPr="00E76910">
              <w:rPr>
                <w:rFonts w:ascii="Arial Narrow" w:hAnsi="Arial Narrow" w:cs="Calibri"/>
              </w:rPr>
              <w:t xml:space="preserve">Av. Emilio </w:t>
            </w:r>
            <w:r w:rsidRPr="00E76910">
              <w:rPr>
                <w:rFonts w:ascii="Arial Narrow" w:hAnsi="Arial Narrow" w:cs="Calibri"/>
              </w:rPr>
              <w:t>Mendizábal</w:t>
            </w:r>
            <w:r w:rsidRPr="00E76910">
              <w:rPr>
                <w:rFonts w:ascii="Arial Narrow" w:hAnsi="Arial Narrow" w:cs="Calibri"/>
              </w:rPr>
              <w:t xml:space="preserve"> N° 572 Barrio Petrolero, enlace de conexión: </w:t>
            </w:r>
            <w:hyperlink r:id="rId7" w:history="1">
              <w:r w:rsidRPr="00E76910">
                <w:rPr>
                  <w:rStyle w:val="Hipervnculo"/>
                  <w:rFonts w:ascii="Arial Narrow" w:hAnsi="Arial Narrow" w:cs="Calibri"/>
                  <w:color w:val="auto"/>
                </w:rPr>
                <w:t>https://meet.google.com/bff-icrw-oop</w:t>
              </w:r>
            </w:hyperlink>
            <w:r w:rsidRPr="00E76910">
              <w:rPr>
                <w:rFonts w:ascii="Arial Narrow" w:hAnsi="Arial Narrow" w:cs="Calibri"/>
              </w:rPr>
              <w:t xml:space="preserve"> </w:t>
            </w:r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910" w:rsidRPr="00865073" w:rsidTr="003B2C7C">
        <w:tc>
          <w:tcPr>
            <w:tcW w:w="31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910" w:rsidRPr="00865073" w:rsidRDefault="00E76910" w:rsidP="003B2C7C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3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76910" w:rsidRPr="00865073" w:rsidRDefault="00E76910" w:rsidP="003B2C7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6910" w:rsidRPr="00090E12" w:rsidTr="003B2C7C">
        <w:tc>
          <w:tcPr>
            <w:tcW w:w="31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910" w:rsidRPr="00090E12" w:rsidRDefault="00E76910" w:rsidP="003B2C7C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76910" w:rsidRPr="00090E12" w:rsidRDefault="00E76910" w:rsidP="003B2C7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3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76910" w:rsidRPr="00090E12" w:rsidRDefault="00E76910" w:rsidP="003B2C7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1F6051" w:rsidRDefault="001F6051"/>
    <w:sectPr w:rsidR="001F60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C5"/>
    <w:rsid w:val="001F6051"/>
    <w:rsid w:val="00703840"/>
    <w:rsid w:val="00DB35C5"/>
    <w:rsid w:val="00E7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7D1F8-9465-4492-946C-17C0BE29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769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bff-icrw-oo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2021-05-25T00:03:00Z</dcterms:created>
  <dcterms:modified xsi:type="dcterms:W3CDTF">2021-05-25T00:04:00Z</dcterms:modified>
</cp:coreProperties>
</file>