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10" w:rsidRDefault="00E76910" w:rsidP="00E76910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A68A8B4" wp14:editId="0C1CCF8B">
            <wp:simplePos x="0" y="0"/>
            <wp:positionH relativeFrom="column">
              <wp:posOffset>4781853</wp:posOffset>
            </wp:positionH>
            <wp:positionV relativeFrom="paragraph">
              <wp:posOffset>45002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852CC48" wp14:editId="2B73B642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23BC20" wp14:editId="22F4C94E">
            <wp:simplePos x="0" y="0"/>
            <wp:positionH relativeFrom="column">
              <wp:posOffset>2541905</wp:posOffset>
            </wp:positionH>
            <wp:positionV relativeFrom="paragraph">
              <wp:posOffset>52203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10" w:rsidRDefault="00E76910" w:rsidP="00E76910">
      <w:pPr>
        <w:jc w:val="center"/>
        <w:rPr>
          <w:rFonts w:ascii="Arial Narrow" w:hAnsi="Arial Narrow" w:cs="Arial"/>
          <w:b/>
        </w:rPr>
      </w:pPr>
    </w:p>
    <w:p w:rsidR="00E76910" w:rsidRDefault="00E76910" w:rsidP="00E76910">
      <w:pPr>
        <w:jc w:val="center"/>
        <w:rPr>
          <w:rFonts w:ascii="Arial Narrow" w:hAnsi="Arial Narrow" w:cs="Arial"/>
          <w:b/>
        </w:rPr>
      </w:pPr>
    </w:p>
    <w:p w:rsidR="00E76910" w:rsidRDefault="00E76910" w:rsidP="00E76910">
      <w:pPr>
        <w:jc w:val="center"/>
        <w:rPr>
          <w:rFonts w:ascii="Arial Narrow" w:hAnsi="Arial Narrow" w:cs="Arial"/>
          <w:b/>
        </w:rPr>
      </w:pPr>
    </w:p>
    <w:p w:rsidR="00E76910" w:rsidRDefault="00E76910" w:rsidP="00E76910">
      <w:pPr>
        <w:jc w:val="center"/>
        <w:rPr>
          <w:rFonts w:ascii="Arial Narrow" w:hAnsi="Arial Narrow" w:cs="Arial"/>
          <w:b/>
        </w:rPr>
      </w:pPr>
    </w:p>
    <w:p w:rsidR="00E76910" w:rsidRDefault="00E76910" w:rsidP="00E76910">
      <w:pPr>
        <w:jc w:val="center"/>
        <w:rPr>
          <w:rFonts w:ascii="Arial Narrow" w:hAnsi="Arial Narrow" w:cs="Arial"/>
          <w:b/>
        </w:rPr>
      </w:pPr>
    </w:p>
    <w:p w:rsidR="00E76910" w:rsidRPr="003D0FAB" w:rsidRDefault="00E76910" w:rsidP="00E76910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95" w:type="dxa"/>
        <w:tblInd w:w="-459" w:type="dxa"/>
        <w:tblLook w:val="04A0" w:firstRow="1" w:lastRow="0" w:firstColumn="1" w:lastColumn="0" w:noHBand="0" w:noVBand="1"/>
      </w:tblPr>
      <w:tblGrid>
        <w:gridCol w:w="1859"/>
        <w:gridCol w:w="6435"/>
        <w:gridCol w:w="2001"/>
      </w:tblGrid>
      <w:tr w:rsidR="00E76910" w:rsidRPr="00090E12" w:rsidTr="003B2C7C">
        <w:trPr>
          <w:trHeight w:val="274"/>
        </w:trPr>
        <w:tc>
          <w:tcPr>
            <w:tcW w:w="1859" w:type="dxa"/>
            <w:vAlign w:val="center"/>
          </w:tcPr>
          <w:p w:rsidR="00E76910" w:rsidRPr="00090E12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vAlign w:val="center"/>
          </w:tcPr>
          <w:p w:rsidR="00E76910" w:rsidRPr="003D0FAB" w:rsidRDefault="00E76910" w:rsidP="003B2C7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001" w:type="dxa"/>
            <w:vAlign w:val="center"/>
          </w:tcPr>
          <w:p w:rsidR="00E76910" w:rsidRPr="00090E12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6910" w:rsidRPr="00F242DB" w:rsidRDefault="00E76910" w:rsidP="00E76910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E76910" w:rsidRPr="00865073" w:rsidTr="003B2C7C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E76910" w:rsidRPr="003D0FAB" w:rsidRDefault="00E76910" w:rsidP="003B2C7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6415">
              <w:rPr>
                <w:rFonts w:ascii="Arial" w:hAnsi="Arial" w:cs="Arial"/>
                <w:sz w:val="16"/>
                <w:szCs w:val="16"/>
              </w:rPr>
              <w:t>Chuquisaca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Default="00E76910" w:rsidP="003B2C7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E76910" w:rsidRPr="00A242D7" w:rsidRDefault="00E76910" w:rsidP="003B2C7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E76910" w:rsidRPr="00E4281C" w:rsidRDefault="00E76910" w:rsidP="003B2C7C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910" w:rsidRPr="009A0D47" w:rsidRDefault="00E76910" w:rsidP="003B2C7C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910" w:rsidRPr="009A0D47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9A0D47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9A0D47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>FPS-01-00005629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DESCOM CONST. SIST. AGUA POR BOMBEO COM. CONCEPCIÓN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910" w:rsidRPr="003D0FAB" w:rsidRDefault="00E76910" w:rsidP="003B2C7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641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DESCOM CONST. SIST. AGUA POR BOMBEO COM. CONCEPCIÓN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411FE0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A0780A" w:rsidRDefault="00E76910" w:rsidP="003B2C7C">
            <w:pPr>
              <w:rPr>
                <w:rFonts w:ascii="Arial Narrow" w:hAnsi="Arial Narrow" w:cs="Arial"/>
                <w:highlight w:val="yellow"/>
              </w:rPr>
            </w:pPr>
            <w:r w:rsidRPr="00C56415">
              <w:rPr>
                <w:rFonts w:ascii="Arial Narrow" w:hAnsi="Arial Narrow" w:cs="Arial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411FE0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0" w:rsidRPr="007A0109" w:rsidRDefault="00E76910" w:rsidP="003B2C7C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C42A5A">
              <w:rPr>
                <w:rFonts w:ascii="Arial Narrow" w:hAnsi="Arial Narrow"/>
                <w:b/>
              </w:rPr>
              <w:t xml:space="preserve">Bs. </w:t>
            </w:r>
            <w:r w:rsidRPr="00C42A5A">
              <w:rPr>
                <w:rFonts w:ascii="Arial Narrow" w:hAnsi="Arial Narrow" w:cs="Arial"/>
              </w:rPr>
              <w:t>53.662,68 (Cincuenta y tres mil seiscientos sesenta y dos 68/100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435DD4" w:rsidRDefault="00E76910" w:rsidP="003B2C7C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435DD4" w:rsidRDefault="00E76910" w:rsidP="003B2C7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435DD4" w:rsidRDefault="00E76910" w:rsidP="003B2C7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6910" w:rsidRPr="00435DD4" w:rsidRDefault="00E76910" w:rsidP="003B2C7C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435DD4" w:rsidRDefault="00E76910" w:rsidP="003B2C7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910" w:rsidRPr="003C7D35" w:rsidRDefault="00E76910" w:rsidP="003B2C7C">
            <w:pPr>
              <w:rPr>
                <w:rFonts w:ascii="Arial Narrow" w:hAnsi="Arial Narrow" w:cs="Arial"/>
                <w:highlight w:val="yellow"/>
              </w:rPr>
            </w:pPr>
            <w:r w:rsidRPr="003C7D35">
              <w:rPr>
                <w:rFonts w:ascii="Arial Narrow" w:hAnsi="Arial Narrow" w:cs="Arial"/>
                <w:b/>
                <w:noProof/>
              </w:rPr>
              <w:t>300</w:t>
            </w:r>
            <w:r w:rsidRPr="003C7D35">
              <w:rPr>
                <w:rFonts w:ascii="Arial Narrow" w:hAnsi="Arial Narrow" w:cs="Arial"/>
                <w:noProof/>
              </w:rPr>
              <w:t xml:space="preserve"> dias calendario 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435DD4" w:rsidRDefault="00E76910" w:rsidP="003B2C7C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435DD4" w:rsidRDefault="00E76910" w:rsidP="003B2C7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435DD4" w:rsidRDefault="00E76910" w:rsidP="003B2C7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3C7D35" w:rsidRDefault="00E76910" w:rsidP="003B2C7C">
            <w:pPr>
              <w:rPr>
                <w:rFonts w:ascii="Arial Narrow" w:hAnsi="Arial Narrow" w:cs="Arial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435DD4" w:rsidRDefault="00E76910" w:rsidP="003B2C7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76910" w:rsidRPr="007A0109" w:rsidRDefault="00E76910" w:rsidP="003B2C7C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D0FAB" w:rsidRDefault="00E76910" w:rsidP="003B2C7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08:00-16:00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 xml:space="preserve">Ing. Jorge Fonseca </w:t>
            </w:r>
            <w:r>
              <w:rPr>
                <w:rFonts w:ascii="Arial" w:hAnsi="Arial" w:cs="Arial"/>
                <w:sz w:val="16"/>
                <w:szCs w:val="16"/>
              </w:rPr>
              <w:t>Q.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3C7D35" w:rsidRDefault="00E76910" w:rsidP="003B2C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>Profesional técnico ambiental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3C7D35" w:rsidRDefault="00E76910" w:rsidP="003B2C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 xml:space="preserve">Jefatura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C7D35">
              <w:rPr>
                <w:rFonts w:ascii="Arial" w:hAnsi="Arial" w:cs="Arial"/>
                <w:sz w:val="16"/>
                <w:szCs w:val="16"/>
              </w:rPr>
              <w:t xml:space="preserve">écnica 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>46451056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3C7D35">
              <w:rPr>
                <w:rFonts w:ascii="Arial" w:hAnsi="Arial" w:cs="Arial"/>
                <w:sz w:val="16"/>
                <w:szCs w:val="16"/>
              </w:rPr>
              <w:t>46452577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3C7D35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Style w:val="Hipervnculo"/>
                <w:rFonts w:ascii="Arial" w:hAnsi="Arial" w:cs="Arial"/>
                <w:color w:val="auto"/>
                <w:sz w:val="16"/>
                <w:szCs w:val="16"/>
              </w:rPr>
              <w:fldChar w:fldCharType="begin"/>
            </w:r>
            <w:r w:rsidRPr="00E76910">
              <w:rPr>
                <w:rStyle w:val="Hipervnculo"/>
                <w:rFonts w:ascii="Arial" w:hAnsi="Arial" w:cs="Arial"/>
                <w:color w:val="auto"/>
                <w:sz w:val="16"/>
                <w:szCs w:val="16"/>
              </w:rPr>
              <w:instrText xml:space="preserve"> HYPERLINK "mailto:adquisicioneschuquisaca@fps.gob.bo" </w:instrText>
            </w:r>
            <w:r w:rsidRPr="00E76910">
              <w:rPr>
                <w:rStyle w:val="Hipervnculo"/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E76910">
              <w:rPr>
                <w:rStyle w:val="Hipervnculo"/>
                <w:rFonts w:ascii="Arial" w:hAnsi="Arial" w:cs="Arial"/>
                <w:color w:val="auto"/>
                <w:sz w:val="16"/>
                <w:szCs w:val="16"/>
              </w:rPr>
              <w:t>adquisicioneschuquisaca@fps.gob.bo</w:t>
            </w:r>
            <w:r w:rsidRPr="00E76910">
              <w:rPr>
                <w:rStyle w:val="Hipervnculo"/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 Narrow" w:hAnsi="Arial Narrow" w:cs="Calibri"/>
              </w:rPr>
              <w:t xml:space="preserve">Av. Emilio </w:t>
            </w:r>
            <w:r w:rsidRPr="00E76910">
              <w:rPr>
                <w:rFonts w:ascii="Arial Narrow" w:hAnsi="Arial Narrow" w:cs="Calibri"/>
              </w:rPr>
              <w:t>Mendizábal</w:t>
            </w:r>
            <w:r w:rsidRPr="00E76910">
              <w:rPr>
                <w:rFonts w:ascii="Arial Narrow" w:hAnsi="Arial Narrow" w:cs="Calibri"/>
              </w:rPr>
              <w:t xml:space="preserve"> N° 572 Barrio Petrolero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3D0FAB" w:rsidRDefault="00E76910" w:rsidP="003B2C7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76910" w:rsidRPr="00E76910" w:rsidRDefault="00E76910" w:rsidP="003B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910" w:rsidRPr="00E76910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  <w:r w:rsidRPr="00E76910">
              <w:rPr>
                <w:rFonts w:ascii="Arial Narrow" w:hAnsi="Arial Narrow" w:cs="Calibri"/>
              </w:rPr>
              <w:t xml:space="preserve">Av. Emilio </w:t>
            </w:r>
            <w:r w:rsidRPr="00E76910">
              <w:rPr>
                <w:rFonts w:ascii="Arial Narrow" w:hAnsi="Arial Narrow" w:cs="Calibri"/>
              </w:rPr>
              <w:t>Mendizábal</w:t>
            </w:r>
            <w:r w:rsidRPr="00E76910">
              <w:rPr>
                <w:rFonts w:ascii="Arial Narrow" w:hAnsi="Arial Narrow" w:cs="Calibri"/>
              </w:rPr>
              <w:t xml:space="preserve"> N° 572 Barrio Petrolero, enlace de conexión: </w:t>
            </w:r>
            <w:hyperlink r:id="rId7" w:history="1">
              <w:r w:rsidRPr="00E76910">
                <w:rPr>
                  <w:rStyle w:val="Hipervnculo"/>
                  <w:rFonts w:ascii="Arial Narrow" w:hAnsi="Arial Narrow" w:cs="Calibri"/>
                  <w:color w:val="auto"/>
                </w:rPr>
                <w:t>https://meet.google.com/bff-icrw-oop</w:t>
              </w:r>
            </w:hyperlink>
            <w:r w:rsidRPr="00E76910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10" w:rsidRPr="00865073" w:rsidTr="003B2C7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865073" w:rsidRDefault="00E76910" w:rsidP="003B2C7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6910" w:rsidRPr="00865073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910" w:rsidRPr="00090E12" w:rsidTr="003B2C7C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6910" w:rsidRPr="00090E12" w:rsidRDefault="00E76910" w:rsidP="003B2C7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6910" w:rsidRPr="00090E12" w:rsidRDefault="00E76910" w:rsidP="003B2C7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76910" w:rsidRPr="00090E12" w:rsidRDefault="00E76910" w:rsidP="003B2C7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F6051" w:rsidRDefault="001F6051"/>
    <w:sectPr w:rsidR="001F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5"/>
    <w:rsid w:val="001F6051"/>
    <w:rsid w:val="00703840"/>
    <w:rsid w:val="00DB35C5"/>
    <w:rsid w:val="00E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D1F8-9465-4492-946C-17C0BE29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6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ff-icrw-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2021-05-25T00:03:00Z</dcterms:created>
  <dcterms:modified xsi:type="dcterms:W3CDTF">2021-05-25T00:04:00Z</dcterms:modified>
</cp:coreProperties>
</file>