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70" w:rsidRDefault="00950070" w:rsidP="00950070">
      <w:pPr>
        <w:spacing w:after="200" w:line="276" w:lineRule="auto"/>
        <w:jc w:val="center"/>
        <w:rPr>
          <w:rFonts w:ascii="Arial Narrow" w:hAnsi="Arial Narrow" w:cs="Arial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-12065</wp:posOffset>
            </wp:positionV>
            <wp:extent cx="934720" cy="65214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6"/>
          <w:szCs w:val="16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2451100</wp:posOffset>
            </wp:positionH>
            <wp:positionV relativeFrom="paragraph">
              <wp:posOffset>0</wp:posOffset>
            </wp:positionV>
            <wp:extent cx="904875" cy="723900"/>
            <wp:effectExtent l="0" t="0" r="9525" b="0"/>
            <wp:wrapSquare wrapText="bothSides"/>
            <wp:docPr id="1" name="Imagen 1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tip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-243205</wp:posOffset>
            </wp:positionV>
            <wp:extent cx="1283335" cy="644525"/>
            <wp:effectExtent l="0" t="0" r="0" b="3175"/>
            <wp:wrapTight wrapText="bothSides">
              <wp:wrapPolygon edited="0">
                <wp:start x="0" y="0"/>
                <wp:lineTo x="0" y="21068"/>
                <wp:lineTo x="21162" y="21068"/>
                <wp:lineTo x="21162" y="0"/>
                <wp:lineTo x="0" y="0"/>
              </wp:wrapPolygon>
            </wp:wrapTight>
            <wp:docPr id="2" name="Imagen 2" descr="logo-CAF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CAF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070" w:rsidRDefault="00950070" w:rsidP="00950070">
      <w:pPr>
        <w:spacing w:after="200" w:line="276" w:lineRule="auto"/>
        <w:jc w:val="center"/>
        <w:rPr>
          <w:rFonts w:ascii="Arial Narrow" w:hAnsi="Arial Narrow" w:cs="Arial"/>
          <w:b/>
        </w:rPr>
      </w:pPr>
    </w:p>
    <w:p w:rsidR="00950070" w:rsidRDefault="00950070" w:rsidP="00950070">
      <w:pPr>
        <w:spacing w:after="200" w:line="276" w:lineRule="auto"/>
        <w:jc w:val="center"/>
        <w:rPr>
          <w:rFonts w:ascii="Arial Narrow" w:hAnsi="Arial Narrow" w:cs="Arial"/>
          <w:b/>
        </w:rPr>
      </w:pPr>
    </w:p>
    <w:p w:rsidR="00950070" w:rsidRPr="00F242DB" w:rsidRDefault="00950070" w:rsidP="00950070">
      <w:pPr>
        <w:spacing w:after="200" w:line="276" w:lineRule="auto"/>
        <w:jc w:val="center"/>
        <w:rPr>
          <w:rFonts w:ascii="Verdana" w:hAnsi="Verdana"/>
          <w:sz w:val="16"/>
          <w:szCs w:val="16"/>
        </w:rPr>
      </w:pPr>
      <w:r w:rsidRPr="003D0FAB">
        <w:rPr>
          <w:rFonts w:ascii="Arial Narrow" w:hAnsi="Arial Narrow" w:cs="Arial"/>
          <w:b/>
        </w:rPr>
        <w:t>CONVOCATORIA</w:t>
      </w:r>
      <w:bookmarkStart w:id="0" w:name="_GoBack"/>
      <w:bookmarkEnd w:id="0"/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269"/>
        <w:gridCol w:w="136"/>
        <w:gridCol w:w="14"/>
        <w:gridCol w:w="11"/>
        <w:gridCol w:w="166"/>
        <w:gridCol w:w="548"/>
        <w:gridCol w:w="182"/>
        <w:gridCol w:w="635"/>
        <w:gridCol w:w="77"/>
        <w:gridCol w:w="101"/>
        <w:gridCol w:w="983"/>
        <w:gridCol w:w="77"/>
        <w:gridCol w:w="70"/>
        <w:gridCol w:w="123"/>
        <w:gridCol w:w="157"/>
        <w:gridCol w:w="359"/>
        <w:gridCol w:w="74"/>
        <w:gridCol w:w="145"/>
        <w:gridCol w:w="436"/>
        <w:gridCol w:w="145"/>
        <w:gridCol w:w="305"/>
        <w:gridCol w:w="77"/>
        <w:gridCol w:w="289"/>
        <w:gridCol w:w="1796"/>
        <w:gridCol w:w="26"/>
        <w:gridCol w:w="20"/>
        <w:gridCol w:w="142"/>
      </w:tblGrid>
      <w:tr w:rsidR="00950070" w:rsidRPr="00090E12" w:rsidTr="001037CA">
        <w:trPr>
          <w:trHeight w:val="558"/>
        </w:trPr>
        <w:tc>
          <w:tcPr>
            <w:tcW w:w="1843" w:type="dxa"/>
            <w:vAlign w:val="center"/>
          </w:tcPr>
          <w:p w:rsidR="00950070" w:rsidRPr="00090E12" w:rsidRDefault="00950070" w:rsidP="00103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gridSpan w:val="23"/>
            <w:vAlign w:val="center"/>
          </w:tcPr>
          <w:p w:rsidR="00950070" w:rsidRPr="003D0FAB" w:rsidRDefault="00950070" w:rsidP="001037CA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3D0FAB">
              <w:rPr>
                <w:rFonts w:ascii="Arial Narrow" w:hAnsi="Arial Narrow" w:cs="Arial"/>
                <w:b/>
                <w:i/>
              </w:rPr>
              <w:t>FONDO NACIONAL DE INVERSIÓN PRODUCTIVA Y SOCIAL</w:t>
            </w:r>
          </w:p>
        </w:tc>
        <w:tc>
          <w:tcPr>
            <w:tcW w:w="1984" w:type="dxa"/>
            <w:gridSpan w:val="4"/>
            <w:vAlign w:val="center"/>
          </w:tcPr>
          <w:p w:rsidR="00950070" w:rsidRPr="00090E12" w:rsidRDefault="00950070" w:rsidP="00103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070" w:rsidRPr="00865073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28"/>
            <w:tcBorders>
              <w:top w:val="single" w:sz="12" w:space="0" w:color="auto"/>
              <w:bottom w:val="nil"/>
            </w:tcBorders>
            <w:shd w:val="clear" w:color="auto" w:fill="E6E6E6"/>
            <w:vAlign w:val="center"/>
          </w:tcPr>
          <w:p w:rsidR="00950070" w:rsidRPr="003D0FAB" w:rsidRDefault="00950070" w:rsidP="001037CA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Se convoca públicamente a presentar propuestas para el proceso detallado a continuación:</w:t>
            </w:r>
          </w:p>
        </w:tc>
      </w:tr>
      <w:tr w:rsidR="00950070" w:rsidRPr="00865073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0070" w:rsidRPr="00865073" w:rsidRDefault="00950070" w:rsidP="001037C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50070" w:rsidRPr="00865073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0070" w:rsidRPr="00865073" w:rsidRDefault="00950070" w:rsidP="001037C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0070" w:rsidRPr="00865073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0070" w:rsidRPr="003D0FAB" w:rsidRDefault="00950070" w:rsidP="001037C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Entidad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50070" w:rsidRPr="003D0FAB" w:rsidRDefault="00950070" w:rsidP="001037CA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FONDO NACIONAL DE INVERSIÓN PRODUCTIVA Y SOCIAL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070" w:rsidRPr="00865073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0070" w:rsidRPr="00865073" w:rsidRDefault="00950070" w:rsidP="001037C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0070" w:rsidRPr="00865073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070" w:rsidRPr="003D0FAB" w:rsidRDefault="00950070" w:rsidP="001037C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Oficina Departamental de: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CHUQUISACA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070" w:rsidRPr="00865073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04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070" w:rsidRPr="003D0FAB" w:rsidRDefault="00950070" w:rsidP="001037C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Programa: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50070" w:rsidRDefault="00950070" w:rsidP="001037C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MIAGUA </w:t>
            </w:r>
          </w:p>
          <w:p w:rsidR="00950070" w:rsidRPr="00A242D7" w:rsidRDefault="00950070" w:rsidP="001037C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4B39">
              <w:rPr>
                <w:rFonts w:ascii="Arial Narrow" w:hAnsi="Arial Narrow" w:cs="Arial"/>
              </w:rPr>
              <w:t>(Aprobado mediante Decreto Supremo 0831)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070" w:rsidRPr="00865073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04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070" w:rsidRPr="003D0FAB" w:rsidRDefault="00950070" w:rsidP="001037C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Modalidad de Contratación: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50070" w:rsidRPr="003D0FAB" w:rsidRDefault="00950070" w:rsidP="001037CA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Directa</w:t>
            </w:r>
          </w:p>
          <w:p w:rsidR="00950070" w:rsidRPr="003D0FAB" w:rsidRDefault="00950070" w:rsidP="001037CA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(establecida en el parágrafo II, Artículo 3 del D.S. 0831)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070" w:rsidRPr="00865073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070" w:rsidRPr="003D0FAB" w:rsidRDefault="00950070" w:rsidP="001037C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Componente: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50070" w:rsidRPr="003D0FAB" w:rsidRDefault="00950070" w:rsidP="001037C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Obras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070" w:rsidRPr="00865073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93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070" w:rsidRPr="005F10D2" w:rsidRDefault="00950070" w:rsidP="001037CA">
            <w:pPr>
              <w:jc w:val="right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070" w:rsidRPr="005F10D2" w:rsidRDefault="00950070" w:rsidP="001037CA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070" w:rsidRPr="005F10D2" w:rsidRDefault="00950070" w:rsidP="001037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070" w:rsidRPr="005F10D2" w:rsidRDefault="00950070" w:rsidP="001037CA">
            <w:pPr>
              <w:rPr>
                <w:rFonts w:ascii="Arial Narrow" w:hAnsi="Arial Narrow"/>
                <w:sz w:val="6"/>
                <w:szCs w:val="6"/>
                <w:highlight w:val="yellow"/>
                <w:lang w:val="es-ES_tradnl"/>
              </w:rPr>
            </w:pPr>
          </w:p>
        </w:tc>
        <w:tc>
          <w:tcPr>
            <w:tcW w:w="33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070" w:rsidRPr="005F10D2" w:rsidRDefault="00950070" w:rsidP="001037CA">
            <w:pPr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070" w:rsidRPr="00865073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070" w:rsidRPr="003D0FAB" w:rsidRDefault="00950070" w:rsidP="001037C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Proyecto: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950070" w:rsidRPr="009A0D47" w:rsidRDefault="00950070" w:rsidP="00103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 Narrow" w:hAnsi="Arial Narrow"/>
                <w:b/>
                <w:lang w:val="es-ES_tradnl"/>
              </w:rPr>
              <w:t>CÓDIGO</w:t>
            </w:r>
            <w:r>
              <w:rPr>
                <w:rFonts w:ascii="Arial Narrow" w:hAnsi="Arial Narrow"/>
                <w:b/>
                <w:lang w:val="es-ES_tradnl"/>
              </w:rPr>
              <w:t xml:space="preserve"> DE PROYECTO</w:t>
            </w:r>
          </w:p>
        </w:tc>
        <w:tc>
          <w:tcPr>
            <w:tcW w:w="33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950070" w:rsidRPr="009A0D47" w:rsidRDefault="00950070" w:rsidP="00103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" w:hAnsi="Arial" w:cs="Arial"/>
                <w:b/>
                <w:sz w:val="16"/>
                <w:szCs w:val="16"/>
              </w:rPr>
              <w:t>NOMBRE DEL PROYECTO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070" w:rsidRPr="00865073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070" w:rsidRPr="003D0FAB" w:rsidRDefault="00950070" w:rsidP="001037CA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50070" w:rsidRPr="00FB523C" w:rsidRDefault="00950070" w:rsidP="001037C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FPS-01-00005629</w:t>
            </w:r>
          </w:p>
        </w:tc>
        <w:tc>
          <w:tcPr>
            <w:tcW w:w="33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50070" w:rsidRPr="00FB523C" w:rsidRDefault="00950070" w:rsidP="001037C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shd w:val="clear" w:color="auto" w:fill="FFFFFF"/>
              </w:rPr>
              <w:t>CONST. SIST. AGUA POR BOMBEO COM. CONCEPCION (YAMPARAEZ)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070" w:rsidRPr="00865073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0070" w:rsidRPr="00865073" w:rsidRDefault="00950070" w:rsidP="001037C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0070" w:rsidRPr="00314340" w:rsidRDefault="00950070" w:rsidP="001037C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0070" w:rsidRPr="00865073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0070" w:rsidRPr="00865073" w:rsidRDefault="00950070" w:rsidP="001037C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0070" w:rsidRPr="00314340" w:rsidRDefault="00950070" w:rsidP="001037C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0070" w:rsidRPr="00865073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0070" w:rsidRPr="003D0FAB" w:rsidRDefault="00950070" w:rsidP="001037C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Forma de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950070" w:rsidRPr="00314340" w:rsidRDefault="00950070" w:rsidP="001037CA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Total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070" w:rsidRPr="00865073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0070" w:rsidRPr="00865073" w:rsidRDefault="00950070" w:rsidP="001037C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0070" w:rsidRPr="00314340" w:rsidRDefault="00950070" w:rsidP="001037C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0070" w:rsidRPr="00865073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0070" w:rsidRPr="003D0FAB" w:rsidRDefault="00950070" w:rsidP="001037C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Método de Selección y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950070" w:rsidRPr="00314340" w:rsidRDefault="00950070" w:rsidP="001037CA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Precio Evaluado Más Bajo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070" w:rsidRPr="00865073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0070" w:rsidRPr="00865073" w:rsidRDefault="00950070" w:rsidP="001037C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0070" w:rsidRPr="00314340" w:rsidRDefault="00950070" w:rsidP="001037C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0070" w:rsidRPr="00865073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66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0070" w:rsidRPr="003D0FAB" w:rsidRDefault="00950070" w:rsidP="001037C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</w:t>
            </w:r>
            <w:r>
              <w:rPr>
                <w:rFonts w:ascii="Arial Narrow" w:hAnsi="Arial Narrow" w:cs="Arial"/>
              </w:rPr>
              <w:t>cio Referencial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070" w:rsidRPr="00314340" w:rsidRDefault="00950070" w:rsidP="001037CA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 xml:space="preserve">Bs. </w:t>
            </w:r>
            <w:r>
              <w:rPr>
                <w:rFonts w:ascii="Arial Narrow" w:hAnsi="Arial Narrow" w:cs="Arial"/>
                <w:noProof/>
              </w:rPr>
              <w:t>1.044.105.07(Un millon cuarenta y cuatro mil ciento cinco 07/100 bolivianos)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070" w:rsidRPr="00865073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6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0070" w:rsidRPr="0097091A" w:rsidRDefault="00950070" w:rsidP="001037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070" w:rsidRPr="008E63A7" w:rsidRDefault="00950070" w:rsidP="001037CA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070" w:rsidRPr="008E63A7" w:rsidRDefault="00950070" w:rsidP="001037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6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0070" w:rsidRPr="00314340" w:rsidRDefault="00950070" w:rsidP="001037CA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070" w:rsidRPr="00865073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0070" w:rsidRPr="003D0FAB" w:rsidRDefault="00950070" w:rsidP="001037CA">
            <w:pPr>
              <w:jc w:val="right"/>
              <w:rPr>
                <w:rFonts w:ascii="Arial Narrow" w:hAnsi="Arial Narrow" w:cs="Arial"/>
              </w:rPr>
            </w:pPr>
            <w:r w:rsidRPr="008E63A7">
              <w:rPr>
                <w:rFonts w:ascii="Arial Narrow" w:hAnsi="Arial Narrow" w:cs="Arial"/>
              </w:rPr>
              <w:t>Localización de la Obra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070" w:rsidRPr="00780A92" w:rsidRDefault="00950070" w:rsidP="001037CA">
            <w:pPr>
              <w:rPr>
                <w:rFonts w:ascii="Arial Narrow" w:hAnsi="Arial Narrow" w:cs="Arial"/>
              </w:rPr>
            </w:pPr>
            <w:r w:rsidRPr="00780A92">
              <w:rPr>
                <w:rFonts w:ascii="Arial Narrow" w:hAnsi="Arial Narrow" w:cs="Arial"/>
              </w:rPr>
              <w:t>Comunidad Concepción: Municipio Yamparaez: Departamento Chuquisaca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070" w:rsidRPr="00865073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6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0070" w:rsidRPr="0097091A" w:rsidRDefault="00950070" w:rsidP="001037CA">
            <w:pPr>
              <w:jc w:val="right"/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070" w:rsidRPr="0097091A" w:rsidRDefault="00950070" w:rsidP="001037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070" w:rsidRPr="0097091A" w:rsidRDefault="00950070" w:rsidP="001037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0070" w:rsidRPr="00780A92" w:rsidRDefault="00950070" w:rsidP="001037CA">
            <w:pPr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070" w:rsidRPr="00865073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0070" w:rsidRPr="003D0FAB" w:rsidRDefault="00950070" w:rsidP="001037CA">
            <w:pPr>
              <w:jc w:val="right"/>
              <w:rPr>
                <w:rFonts w:ascii="Arial Narrow" w:hAnsi="Arial Narrow" w:cs="Arial"/>
              </w:rPr>
            </w:pPr>
            <w:r w:rsidRPr="0097091A">
              <w:rPr>
                <w:rFonts w:ascii="Arial Narrow" w:hAnsi="Arial Narrow" w:cs="Arial"/>
              </w:rPr>
              <w:t>Plazo de Entrega de la Obra (días calendario)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070" w:rsidRPr="0097091A" w:rsidRDefault="00950070" w:rsidP="001037C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070" w:rsidRPr="00780A92" w:rsidRDefault="00950070" w:rsidP="001037CA">
            <w:pPr>
              <w:rPr>
                <w:rFonts w:ascii="Arial Narrow" w:hAnsi="Arial Narrow" w:cs="Arial"/>
              </w:rPr>
            </w:pPr>
            <w:r w:rsidRPr="00780A92">
              <w:rPr>
                <w:rFonts w:ascii="Arial Narrow" w:hAnsi="Arial Narrow" w:cs="Arial"/>
              </w:rPr>
              <w:t>210 dias calendario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070" w:rsidRPr="00865073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0070" w:rsidRPr="00865073" w:rsidRDefault="00950070" w:rsidP="001037CA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950070" w:rsidRPr="00314340" w:rsidRDefault="00950070" w:rsidP="001037C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0070" w:rsidRPr="00865073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2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950070" w:rsidRPr="00314340" w:rsidRDefault="00950070" w:rsidP="001037CA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950070" w:rsidRPr="00865073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0070" w:rsidRPr="00865073" w:rsidRDefault="00950070" w:rsidP="001037C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0070" w:rsidRPr="00314340" w:rsidRDefault="00950070" w:rsidP="001037C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0070" w:rsidRPr="00865073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0070" w:rsidRPr="00865073" w:rsidRDefault="00950070" w:rsidP="001037C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0070" w:rsidRPr="00314340" w:rsidRDefault="00950070" w:rsidP="001037C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0070" w:rsidRPr="00865073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0070" w:rsidRPr="003D0FAB" w:rsidRDefault="00950070" w:rsidP="001037C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Horario de atención en la Entidad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50070" w:rsidRPr="00314340" w:rsidRDefault="00950070" w:rsidP="001037CA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08</w:t>
            </w:r>
            <w:r>
              <w:rPr>
                <w:rFonts w:ascii="Arial Narrow" w:hAnsi="Arial Narrow" w:cs="Arial"/>
              </w:rPr>
              <w:t>:00-16:00</w:t>
            </w:r>
          </w:p>
        </w:tc>
        <w:tc>
          <w:tcPr>
            <w:tcW w:w="280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0070" w:rsidRPr="00314340" w:rsidRDefault="00950070" w:rsidP="001037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070" w:rsidRPr="00865073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0070" w:rsidRPr="00865073" w:rsidRDefault="00950070" w:rsidP="001037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0070" w:rsidRPr="00314340" w:rsidRDefault="00950070" w:rsidP="001037C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14340"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0070" w:rsidRPr="00314340" w:rsidRDefault="00950070" w:rsidP="001037C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50070" w:rsidRPr="00314340" w:rsidRDefault="00950070" w:rsidP="001037C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14340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0070" w:rsidRPr="00865073" w:rsidRDefault="00950070" w:rsidP="001037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0070" w:rsidRPr="00865073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0070" w:rsidRPr="00865073" w:rsidRDefault="00950070" w:rsidP="001037C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0070" w:rsidRPr="00865073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0070" w:rsidRPr="003D0FAB" w:rsidRDefault="00950070" w:rsidP="001037C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Encargado de atender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6" w:type="dxa"/>
            <w:gridSpan w:val="6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50070" w:rsidRPr="00FB523C" w:rsidRDefault="00950070" w:rsidP="001037C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Monica Coria Martinez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50070" w:rsidRPr="00865073" w:rsidRDefault="00950070" w:rsidP="00103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0070" w:rsidRPr="00FB523C" w:rsidRDefault="00950070" w:rsidP="001037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Profesional Tecnico</w:t>
            </w:r>
          </w:p>
        </w:tc>
        <w:tc>
          <w:tcPr>
            <w:tcW w:w="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50070" w:rsidRPr="00865073" w:rsidRDefault="00950070" w:rsidP="00103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0070" w:rsidRPr="00FB523C" w:rsidRDefault="00950070" w:rsidP="001037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Jefatura Tecnica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950070" w:rsidRPr="00865073" w:rsidRDefault="00950070" w:rsidP="00103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070" w:rsidRPr="00865073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0070" w:rsidRPr="00865073" w:rsidRDefault="00950070" w:rsidP="001037C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0070" w:rsidRPr="00865073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0070" w:rsidRPr="003D0FAB" w:rsidRDefault="00950070" w:rsidP="001037C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Teléfono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50070" w:rsidRPr="00FB523C" w:rsidRDefault="00950070" w:rsidP="001037C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46451056</w:t>
            </w:r>
          </w:p>
        </w:tc>
        <w:tc>
          <w:tcPr>
            <w:tcW w:w="4094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070" w:rsidRPr="00865073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0070" w:rsidRPr="00865073" w:rsidRDefault="00950070" w:rsidP="001037C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0070" w:rsidRPr="00865073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0070" w:rsidRPr="003D0FAB" w:rsidRDefault="00950070" w:rsidP="001037C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Fax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50070" w:rsidRPr="00FB523C" w:rsidRDefault="00950070" w:rsidP="001037C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46452577</w:t>
            </w:r>
          </w:p>
        </w:tc>
        <w:tc>
          <w:tcPr>
            <w:tcW w:w="4094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070" w:rsidRPr="00865073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0070" w:rsidRPr="00865073" w:rsidRDefault="00950070" w:rsidP="001037C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0070" w:rsidRPr="00865073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0070" w:rsidRPr="003D0FAB" w:rsidRDefault="00950070" w:rsidP="001037C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Correo Electrónico para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50070" w:rsidRPr="00FB523C" w:rsidRDefault="00950070" w:rsidP="001037C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7" w:history="1">
              <w:r w:rsidRPr="007E27E3">
                <w:rPr>
                  <w:rStyle w:val="Hipervnculo"/>
                  <w:rFonts w:ascii="Arial" w:hAnsi="Arial" w:cs="Arial"/>
                  <w:sz w:val="16"/>
                  <w:szCs w:val="16"/>
                </w:rPr>
                <w:t>adquisicioneschuquisaca@fps.gob.bo</w:t>
              </w:r>
            </w:hyperlink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070" w:rsidRPr="00865073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0070" w:rsidRPr="00865073" w:rsidRDefault="00950070" w:rsidP="001037C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0070" w:rsidRPr="00865073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28"/>
            <w:tcBorders>
              <w:top w:val="single" w:sz="12" w:space="0" w:color="000000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Plazos son los siguientes:</w:t>
            </w:r>
          </w:p>
        </w:tc>
      </w:tr>
      <w:tr w:rsidR="00950070" w:rsidRPr="00865073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0070" w:rsidRPr="00865073" w:rsidRDefault="00950070" w:rsidP="001037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Día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Mes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Año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Hora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Min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Dirección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0070" w:rsidRPr="00865073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0070" w:rsidRPr="00865073" w:rsidRDefault="00950070" w:rsidP="001037C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50070" w:rsidRPr="00865073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0070" w:rsidRPr="00865073" w:rsidRDefault="00950070" w:rsidP="001037C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50070" w:rsidRPr="00FB523C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0070" w:rsidRPr="003D0FAB" w:rsidRDefault="00950070" w:rsidP="001037C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Presentación de Propuestas hasta el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0070" w:rsidRPr="00FB523C" w:rsidRDefault="00950070" w:rsidP="001037C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50070" w:rsidRPr="00FB523C" w:rsidRDefault="00950070" w:rsidP="001037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01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50070" w:rsidRPr="00FB523C" w:rsidRDefault="00950070" w:rsidP="001037C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0070" w:rsidRPr="00FB523C" w:rsidRDefault="00950070" w:rsidP="001037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06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50070" w:rsidRPr="00FB523C" w:rsidRDefault="00950070" w:rsidP="001037C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0070" w:rsidRPr="00FB523C" w:rsidRDefault="00950070" w:rsidP="001037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50070" w:rsidRPr="00FB523C" w:rsidRDefault="00950070" w:rsidP="001037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0070" w:rsidRPr="00FB523C" w:rsidRDefault="00950070" w:rsidP="001037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50070" w:rsidRPr="00FB523C" w:rsidRDefault="00950070" w:rsidP="001037C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0070" w:rsidRPr="00FB523C" w:rsidRDefault="00950070" w:rsidP="001037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50070" w:rsidRPr="00FB523C" w:rsidRDefault="00950070" w:rsidP="001037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0070" w:rsidRPr="00FB523C" w:rsidRDefault="00950070" w:rsidP="001037C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FF0000"/>
              </w:rPr>
              <w:t>Av. Emilio Mendizaval N° 572 Barrio Petrolero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950070" w:rsidRPr="00FB523C" w:rsidRDefault="00950070" w:rsidP="001037C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50070" w:rsidRPr="00FB523C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0070" w:rsidRPr="00865073" w:rsidRDefault="00950070" w:rsidP="001037C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0070" w:rsidRPr="00FB523C" w:rsidRDefault="00950070" w:rsidP="001037CA">
            <w:pPr>
              <w:rPr>
                <w:rFonts w:ascii="Arial" w:hAnsi="Arial" w:cs="Arial"/>
                <w:b/>
                <w:color w:val="FF0000"/>
                <w:sz w:val="2"/>
                <w:szCs w:val="2"/>
              </w:rPr>
            </w:pPr>
          </w:p>
        </w:tc>
      </w:tr>
      <w:tr w:rsidR="00950070" w:rsidRPr="00FB523C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0070" w:rsidRPr="003D0FAB" w:rsidRDefault="00950070" w:rsidP="001037C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Acto de Apertura de Propuestas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0070" w:rsidRPr="00FB523C" w:rsidRDefault="00950070" w:rsidP="001037C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50070" w:rsidRPr="00FB523C" w:rsidRDefault="00950070" w:rsidP="001037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01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50070" w:rsidRPr="00FB523C" w:rsidRDefault="00950070" w:rsidP="001037C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0070" w:rsidRPr="00FB523C" w:rsidRDefault="00950070" w:rsidP="001037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06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50070" w:rsidRPr="00FB523C" w:rsidRDefault="00950070" w:rsidP="001037C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0070" w:rsidRPr="00FB523C" w:rsidRDefault="00950070" w:rsidP="001037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50070" w:rsidRPr="00FB523C" w:rsidRDefault="00950070" w:rsidP="001037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0070" w:rsidRPr="00FB523C" w:rsidRDefault="00950070" w:rsidP="001037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50070" w:rsidRPr="00FB523C" w:rsidRDefault="00950070" w:rsidP="001037C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0070" w:rsidRPr="00FB523C" w:rsidRDefault="00950070" w:rsidP="001037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50070" w:rsidRPr="00FB523C" w:rsidRDefault="00950070" w:rsidP="001037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0070" w:rsidRPr="00780A92" w:rsidRDefault="00950070" w:rsidP="001037CA">
            <w:pPr>
              <w:rPr>
                <w:rFonts w:ascii="Arial Narrow" w:hAnsi="Arial Narrow" w:cs="Calibri"/>
                <w:color w:val="FF0000"/>
              </w:rPr>
            </w:pPr>
            <w:r w:rsidRPr="00591FA3">
              <w:rPr>
                <w:rFonts w:ascii="Arial Narrow" w:hAnsi="Arial Narrow" w:cs="Calibri"/>
                <w:color w:val="FF0000"/>
                <w:highlight w:val="yellow"/>
              </w:rPr>
              <w:t>Av. Emilio Mendizaval N° 572 Barrio Petrolero</w:t>
            </w:r>
            <w:r>
              <w:rPr>
                <w:rFonts w:ascii="Arial Narrow" w:hAnsi="Arial Narrow" w:cs="Calibri"/>
                <w:color w:val="FF0000"/>
              </w:rPr>
              <w:t xml:space="preserve"> </w:t>
            </w:r>
            <w:r w:rsidRPr="00780A92">
              <w:rPr>
                <w:rFonts w:ascii="Arial Narrow" w:hAnsi="Arial Narrow" w:cs="Calibri"/>
                <w:color w:val="FF0000"/>
              </w:rPr>
              <w:t>Información para unirse a Google Meet</w:t>
            </w:r>
          </w:p>
          <w:p w:rsidR="00950070" w:rsidRPr="00FB523C" w:rsidRDefault="00950070" w:rsidP="001037C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80A92">
              <w:rPr>
                <w:rFonts w:ascii="Arial Narrow" w:hAnsi="Arial Narrow" w:cs="Calibri"/>
                <w:color w:val="FF0000"/>
              </w:rPr>
              <w:t>Enlace a la videollamada: https://meet.google.com/rjt-bqxs-xnc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950070" w:rsidRPr="00FB523C" w:rsidRDefault="00950070" w:rsidP="001037C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50070" w:rsidRPr="00FB523C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0070" w:rsidRPr="00865073" w:rsidRDefault="00950070" w:rsidP="001037CA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50070" w:rsidRPr="00865073" w:rsidRDefault="00950070" w:rsidP="001037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4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50070" w:rsidRPr="00FB523C" w:rsidRDefault="00950070" w:rsidP="001037CA">
            <w:pPr>
              <w:rPr>
                <w:rFonts w:ascii="Arial" w:hAnsi="Arial" w:cs="Arial"/>
                <w:color w:val="FF0000"/>
                <w:sz w:val="2"/>
                <w:szCs w:val="2"/>
              </w:rPr>
            </w:pPr>
          </w:p>
        </w:tc>
      </w:tr>
      <w:tr w:rsidR="00950070" w:rsidRPr="00090E12" w:rsidTr="00103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0070" w:rsidRPr="00090E12" w:rsidRDefault="00950070" w:rsidP="001037CA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50070" w:rsidRPr="00090E12" w:rsidRDefault="00950070" w:rsidP="001037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4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50070" w:rsidRPr="00090E12" w:rsidRDefault="00950070" w:rsidP="001037C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950070" w:rsidRPr="00F242DB" w:rsidRDefault="00950070" w:rsidP="00950070">
      <w:pPr>
        <w:rPr>
          <w:rFonts w:ascii="Verdana" w:hAnsi="Verdana"/>
          <w:sz w:val="16"/>
          <w:szCs w:val="16"/>
        </w:rPr>
      </w:pPr>
    </w:p>
    <w:p w:rsidR="001F6051" w:rsidRDefault="001F6051"/>
    <w:sectPr w:rsidR="001F60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58"/>
    <w:rsid w:val="001F6051"/>
    <w:rsid w:val="004C0158"/>
    <w:rsid w:val="00703840"/>
    <w:rsid w:val="0095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6B56E-EDE0-41D1-864E-FED4AE3A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50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quisicioneschuquisaca@fps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2021-05-21T00:58:00Z</dcterms:created>
  <dcterms:modified xsi:type="dcterms:W3CDTF">2021-05-21T00:59:00Z</dcterms:modified>
</cp:coreProperties>
</file>