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70" w:rsidRDefault="00950070" w:rsidP="00950070">
      <w:pPr>
        <w:spacing w:after="200" w:line="276" w:lineRule="auto"/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-12065</wp:posOffset>
            </wp:positionV>
            <wp:extent cx="934720" cy="6521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0</wp:posOffset>
            </wp:positionV>
            <wp:extent cx="904875" cy="723900"/>
            <wp:effectExtent l="0" t="0" r="9525" b="0"/>
            <wp:wrapSquare wrapText="bothSides"/>
            <wp:docPr id="1" name="Imagen 1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-243205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2" name="Imagen 2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070" w:rsidRDefault="00950070" w:rsidP="00950070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950070" w:rsidRDefault="00950070" w:rsidP="00950070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950070" w:rsidRPr="00F242DB" w:rsidRDefault="00950070" w:rsidP="00950070">
      <w:pPr>
        <w:spacing w:after="200" w:line="276" w:lineRule="auto"/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  <w:bookmarkStart w:id="0" w:name="_GoBack"/>
      <w:bookmarkEnd w:id="0"/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269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89"/>
        <w:gridCol w:w="1796"/>
        <w:gridCol w:w="26"/>
        <w:gridCol w:w="20"/>
        <w:gridCol w:w="142"/>
      </w:tblGrid>
      <w:tr w:rsidR="00950070" w:rsidRPr="00090E12" w:rsidTr="001037CA">
        <w:trPr>
          <w:trHeight w:val="558"/>
        </w:trPr>
        <w:tc>
          <w:tcPr>
            <w:tcW w:w="1843" w:type="dxa"/>
            <w:vAlign w:val="center"/>
          </w:tcPr>
          <w:p w:rsidR="00950070" w:rsidRPr="00090E12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gridSpan w:val="23"/>
            <w:vAlign w:val="center"/>
          </w:tcPr>
          <w:p w:rsidR="00950070" w:rsidRPr="003D0FAB" w:rsidRDefault="00950070" w:rsidP="001037C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gridSpan w:val="4"/>
            <w:vAlign w:val="center"/>
          </w:tcPr>
          <w:p w:rsidR="00950070" w:rsidRPr="00090E12" w:rsidRDefault="00950070" w:rsidP="00103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950070" w:rsidRPr="003D0FAB" w:rsidRDefault="00950070" w:rsidP="001037C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3D0FAB" w:rsidRDefault="00950070" w:rsidP="001037C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CHUQUISACA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Default="00950070" w:rsidP="001037C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MIAGUA </w:t>
            </w:r>
          </w:p>
          <w:p w:rsidR="00950070" w:rsidRPr="00A242D7" w:rsidRDefault="00950070" w:rsidP="001037C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3D0FAB" w:rsidRDefault="00950070" w:rsidP="001037C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950070" w:rsidRPr="003D0FAB" w:rsidRDefault="00950070" w:rsidP="001037C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(establecida en el parágrafo II, Artículo 3 del D.S.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3D0FAB" w:rsidRDefault="00950070" w:rsidP="001037C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5F10D2" w:rsidRDefault="00950070" w:rsidP="001037CA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5F10D2" w:rsidRDefault="00950070" w:rsidP="001037C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5F10D2" w:rsidRDefault="00950070" w:rsidP="001037C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070" w:rsidRPr="005F10D2" w:rsidRDefault="00950070" w:rsidP="001037CA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070" w:rsidRPr="005F10D2" w:rsidRDefault="00950070" w:rsidP="001037CA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950070" w:rsidRPr="009A0D47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950070" w:rsidRPr="009A0D47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FPS-01-00005629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CONST. SIST. AGUA POR BOMBEO COM. CONCEPCION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314340" w:rsidRDefault="00950070" w:rsidP="001037C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314340" w:rsidRDefault="00950070" w:rsidP="001037C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070" w:rsidRPr="00314340" w:rsidRDefault="00950070" w:rsidP="001037C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>
              <w:rPr>
                <w:rFonts w:ascii="Arial Narrow" w:hAnsi="Arial Narrow" w:cs="Arial"/>
                <w:noProof/>
              </w:rPr>
              <w:t>1.044.105.07(Un millon cuarenta y cuatro mil ciento cinco 07/100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97091A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E63A7" w:rsidRDefault="00950070" w:rsidP="001037C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E63A7" w:rsidRDefault="00950070" w:rsidP="001037C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0070" w:rsidRPr="00314340" w:rsidRDefault="00950070" w:rsidP="001037CA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070" w:rsidRPr="00780A92" w:rsidRDefault="00950070" w:rsidP="001037CA">
            <w:pPr>
              <w:rPr>
                <w:rFonts w:ascii="Arial Narrow" w:hAnsi="Arial Narrow" w:cs="Arial"/>
              </w:rPr>
            </w:pPr>
            <w:r w:rsidRPr="00780A92">
              <w:rPr>
                <w:rFonts w:ascii="Arial Narrow" w:hAnsi="Arial Narrow" w:cs="Arial"/>
              </w:rPr>
              <w:t>Comunidad Concepción: Municipio Yamparaez: Departamento Chuquisaca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97091A" w:rsidRDefault="00950070" w:rsidP="001037CA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97091A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97091A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0070" w:rsidRPr="00780A92" w:rsidRDefault="00950070" w:rsidP="001037CA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97091A" w:rsidRDefault="00950070" w:rsidP="001037C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070" w:rsidRPr="00780A92" w:rsidRDefault="00950070" w:rsidP="001037CA">
            <w:pPr>
              <w:rPr>
                <w:rFonts w:ascii="Arial Narrow" w:hAnsi="Arial Narrow" w:cs="Arial"/>
              </w:rPr>
            </w:pPr>
            <w:r w:rsidRPr="00780A92">
              <w:rPr>
                <w:rFonts w:ascii="Arial Narrow" w:hAnsi="Arial Narrow" w:cs="Arial"/>
              </w:rPr>
              <w:t>210 dias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50070" w:rsidRPr="00314340" w:rsidRDefault="00950070" w:rsidP="001037C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314340" w:rsidRDefault="00950070" w:rsidP="001037C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:00-16:00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314340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314340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314340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314340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Monica Coria Martinez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Profesional Tecnico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Jefatura Tecnica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46451056</w:t>
            </w:r>
          </w:p>
        </w:tc>
        <w:tc>
          <w:tcPr>
            <w:tcW w:w="409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46452577</w:t>
            </w:r>
          </w:p>
        </w:tc>
        <w:tc>
          <w:tcPr>
            <w:tcW w:w="409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7" w:history="1">
              <w:r w:rsidRPr="007E27E3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adquisicioneschuquisaca@fps.gob.bo</w:t>
              </w:r>
            </w:hyperlink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50070" w:rsidRPr="00865073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50070" w:rsidRPr="00FB523C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Propuestas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FF0000"/>
              </w:rPr>
              <w:t>Av. Emilio Mendizaval N° 572 Barrio Petrolero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50070" w:rsidRPr="00FB523C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b/>
                <w:color w:val="FF0000"/>
                <w:sz w:val="2"/>
                <w:szCs w:val="2"/>
              </w:rPr>
            </w:pPr>
          </w:p>
        </w:tc>
      </w:tr>
      <w:tr w:rsidR="00950070" w:rsidRPr="00FB523C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3D0FAB" w:rsidRDefault="00950070" w:rsidP="001037C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Propuestas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0070" w:rsidRPr="00780A92" w:rsidRDefault="00950070" w:rsidP="001037CA">
            <w:pPr>
              <w:rPr>
                <w:rFonts w:ascii="Arial Narrow" w:hAnsi="Arial Narrow" w:cs="Calibri"/>
                <w:color w:val="FF0000"/>
              </w:rPr>
            </w:pPr>
            <w:r w:rsidRPr="00591FA3">
              <w:rPr>
                <w:rFonts w:ascii="Arial Narrow" w:hAnsi="Arial Narrow" w:cs="Calibri"/>
                <w:color w:val="FF0000"/>
                <w:highlight w:val="yellow"/>
              </w:rPr>
              <w:t>Av. Emilio Mendizaval N° 572 Barrio Petrolero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  <w:r w:rsidRPr="00780A92">
              <w:rPr>
                <w:rFonts w:ascii="Arial Narrow" w:hAnsi="Arial Narrow" w:cs="Calibri"/>
                <w:color w:val="FF0000"/>
              </w:rPr>
              <w:t>Información para unirse a Google Meet</w:t>
            </w:r>
          </w:p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0A92">
              <w:rPr>
                <w:rFonts w:ascii="Arial Narrow" w:hAnsi="Arial Narrow" w:cs="Calibri"/>
                <w:color w:val="FF0000"/>
              </w:rPr>
              <w:t>Enlace a la videollamada: https://meet.google.com/rjt-bqxs-xnc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50070" w:rsidRPr="00FB523C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865073" w:rsidRDefault="00950070" w:rsidP="001037C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0070" w:rsidRPr="00865073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0070" w:rsidRPr="00FB523C" w:rsidRDefault="00950070" w:rsidP="001037CA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950070" w:rsidRPr="00090E12" w:rsidTr="00103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070" w:rsidRPr="00090E12" w:rsidRDefault="00950070" w:rsidP="001037C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0070" w:rsidRPr="00090E12" w:rsidRDefault="00950070" w:rsidP="001037C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0070" w:rsidRPr="00090E12" w:rsidRDefault="00950070" w:rsidP="001037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50070" w:rsidRPr="00F242DB" w:rsidRDefault="00950070" w:rsidP="00950070">
      <w:pPr>
        <w:rPr>
          <w:rFonts w:ascii="Verdana" w:hAnsi="Verdana"/>
          <w:sz w:val="16"/>
          <w:szCs w:val="16"/>
        </w:rPr>
      </w:pPr>
    </w:p>
    <w:p w:rsidR="001F6051" w:rsidRDefault="001F6051"/>
    <w:sectPr w:rsidR="001F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58"/>
    <w:rsid w:val="001F6051"/>
    <w:rsid w:val="004C0158"/>
    <w:rsid w:val="00703840"/>
    <w:rsid w:val="009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6B56E-EDE0-41D1-864E-FED4AE3A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50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quisicioneschuquisac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2021-05-21T00:58:00Z</dcterms:created>
  <dcterms:modified xsi:type="dcterms:W3CDTF">2021-05-21T00:59:00Z</dcterms:modified>
</cp:coreProperties>
</file>