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E3FA" w14:textId="223A2363" w:rsidR="009F6D2C" w:rsidRDefault="009F6D2C" w:rsidP="009F6D2C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96F931" wp14:editId="7740474F">
            <wp:simplePos x="0" y="0"/>
            <wp:positionH relativeFrom="column">
              <wp:posOffset>2807335</wp:posOffset>
            </wp:positionH>
            <wp:positionV relativeFrom="paragraph">
              <wp:posOffset>5080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28167" wp14:editId="63B07A42">
            <wp:simplePos x="0" y="0"/>
            <wp:positionH relativeFrom="column">
              <wp:posOffset>5200015</wp:posOffset>
            </wp:positionH>
            <wp:positionV relativeFrom="paragraph">
              <wp:posOffset>5080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8B1387" wp14:editId="1A8E6545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EE807" w14:textId="77777777" w:rsidR="009F6D2C" w:rsidRDefault="009F6D2C" w:rsidP="009F6D2C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07A83847" w14:textId="77777777" w:rsidR="009F6D2C" w:rsidRDefault="009F6D2C" w:rsidP="009F6D2C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5B83A633" w14:textId="16AA8CBE" w:rsidR="009F6D2C" w:rsidRPr="00F242DB" w:rsidRDefault="009F6D2C" w:rsidP="009F6D2C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Arial Narrow" w:hAnsi="Arial Narrow" w:cs="Arial"/>
          <w:b/>
        </w:rPr>
        <w:t xml:space="preserve">         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655"/>
        <w:gridCol w:w="328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01"/>
        <w:gridCol w:w="88"/>
        <w:gridCol w:w="1796"/>
        <w:gridCol w:w="26"/>
        <w:gridCol w:w="20"/>
        <w:gridCol w:w="142"/>
      </w:tblGrid>
      <w:tr w:rsidR="009F6D2C" w:rsidRPr="00090E12" w14:paraId="33755D62" w14:textId="77777777" w:rsidTr="00E206B5">
        <w:trPr>
          <w:trHeight w:val="551"/>
        </w:trPr>
        <w:tc>
          <w:tcPr>
            <w:tcW w:w="1843" w:type="dxa"/>
            <w:vAlign w:val="center"/>
          </w:tcPr>
          <w:p w14:paraId="648BEB63" w14:textId="6B13A437" w:rsidR="009F6D2C" w:rsidRPr="00090E12" w:rsidRDefault="009F6D2C" w:rsidP="00E9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4"/>
            <w:vAlign w:val="center"/>
          </w:tcPr>
          <w:p w14:paraId="66D20E47" w14:textId="77777777" w:rsidR="009F6D2C" w:rsidRPr="003D0FAB" w:rsidRDefault="009F6D2C" w:rsidP="00E206B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237AA76A" w14:textId="77777777" w:rsidR="009F6D2C" w:rsidRPr="00090E12" w:rsidRDefault="009F6D2C" w:rsidP="00E9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7821634B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388C4434" w14:textId="77777777" w:rsidR="009F6D2C" w:rsidRPr="003D0FAB" w:rsidRDefault="009F6D2C" w:rsidP="00E95954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9F6D2C" w:rsidRPr="00865073" w14:paraId="2FFE0549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B1D5F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995B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21BB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F6D2C" w:rsidRPr="00865073" w14:paraId="056FFBF6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D9836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2F8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DD14B3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5ACB04C9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1B32E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C900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A2BDF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A5DC88D" w14:textId="77777777" w:rsidR="009F6D2C" w:rsidRPr="003D0FAB" w:rsidRDefault="009F6D2C" w:rsidP="00E95954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E3A8AF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38AF44CD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36A3D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6A20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E6F76F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093EA9F6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F4C02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B2E9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334160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65FEA94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B6D60E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1EC8523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AF1CC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F81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DB55F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963DDF2" w14:textId="77777777" w:rsidR="009F6D2C" w:rsidRDefault="009F6D2C" w:rsidP="00E9595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14:paraId="17465DFD" w14:textId="77777777" w:rsidR="009F6D2C" w:rsidRPr="00A242D7" w:rsidRDefault="009F6D2C" w:rsidP="00E9595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907AEC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140EEB89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65DA7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7698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979C6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2318D47" w14:textId="77777777" w:rsidR="009F6D2C" w:rsidRPr="003D0FAB" w:rsidRDefault="009F6D2C" w:rsidP="00E95954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3205A94C" w14:textId="77777777" w:rsidR="009F6D2C" w:rsidRPr="003D0FAB" w:rsidRDefault="009F6D2C" w:rsidP="00E95954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3C8D8C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6175884B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E98AD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D745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C67BA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881E293" w14:textId="77777777" w:rsidR="009F6D2C" w:rsidRPr="003D0FAB" w:rsidRDefault="009F6D2C" w:rsidP="00E959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DDEA6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262AF547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A8527" w14:textId="77777777" w:rsidR="009F6D2C" w:rsidRPr="005F10D2" w:rsidRDefault="009F6D2C" w:rsidP="00E95954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1630" w14:textId="77777777" w:rsidR="009F6D2C" w:rsidRPr="005F10D2" w:rsidRDefault="009F6D2C" w:rsidP="00E9595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7145E" w14:textId="77777777" w:rsidR="009F6D2C" w:rsidRPr="005F10D2" w:rsidRDefault="009F6D2C" w:rsidP="00E959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52754" w14:textId="77777777" w:rsidR="009F6D2C" w:rsidRPr="005F10D2" w:rsidRDefault="009F6D2C" w:rsidP="00E95954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4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2786F" w14:textId="77777777" w:rsidR="009F6D2C" w:rsidRPr="005F10D2" w:rsidRDefault="009F6D2C" w:rsidP="00E95954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34000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79B84C3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05DE3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C28A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AA0E09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6BE94A4E" w14:textId="77777777" w:rsidR="009F6D2C" w:rsidRPr="009A0D47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6FD486C6" w14:textId="77777777" w:rsidR="009F6D2C" w:rsidRPr="009A0D47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433E4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1B6518A3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06C1D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6CE0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6DAD2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097D06F" w14:textId="77777777" w:rsidR="009F6D2C" w:rsidRPr="00797311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2D99">
              <w:rPr>
                <w:rFonts w:ascii="Arial" w:hAnsi="Arial" w:cs="Arial"/>
                <w:color w:val="FF0000"/>
                <w:sz w:val="16"/>
                <w:szCs w:val="16"/>
              </w:rPr>
              <w:t>FPS-07-0000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5085 </w:t>
            </w:r>
          </w:p>
        </w:tc>
        <w:tc>
          <w:tcPr>
            <w:tcW w:w="4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B241F6C" w14:textId="77777777" w:rsidR="009F6D2C" w:rsidRPr="00797311" w:rsidRDefault="009F6D2C" w:rsidP="00E95954">
            <w:pPr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CRUZ BLANCA (SAN JOSE (C. SAN J. DE CHIQUITOS))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D637B1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369BF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CCCAE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5A562EA2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EEE93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2A37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3724EB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A903A43" w14:textId="77777777" w:rsidR="009F6D2C" w:rsidRPr="00E42D99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2D99">
              <w:rPr>
                <w:rFonts w:ascii="Arial" w:hAnsi="Arial" w:cs="Arial"/>
                <w:color w:val="FF0000"/>
                <w:sz w:val="16"/>
                <w:szCs w:val="16"/>
              </w:rPr>
              <w:t>FPS-07-0000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5086</w:t>
            </w:r>
          </w:p>
        </w:tc>
        <w:tc>
          <w:tcPr>
            <w:tcW w:w="4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1815F3" w14:textId="77777777" w:rsidR="009F6D2C" w:rsidRPr="00AD27FE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CANDELARIA (SAN JOSE (C. SAN J. DE CHIQUITOS))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0EDD8C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3873B43A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7D079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580B5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F775EC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6980584E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5F893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E01A2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182B7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2A3FADFA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8A08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F5A4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568101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59FB079" w14:textId="77777777" w:rsidR="009F6D2C" w:rsidRPr="00314340" w:rsidRDefault="009F6D2C" w:rsidP="00E95954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A41D2C5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70C9C61C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22490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192DD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ABE700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6A2A8B3C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21B9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DCE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F3F1E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0953A63" w14:textId="77777777" w:rsidR="009F6D2C" w:rsidRPr="00314340" w:rsidRDefault="009F6D2C" w:rsidP="00E95954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7EDD5A9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68ADCACA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C6AA3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FA5C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A85ABD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15FA687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9A82F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F622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02EEC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F2E5" w14:textId="77777777" w:rsidR="009F6D2C" w:rsidRPr="004B560D" w:rsidRDefault="009F6D2C" w:rsidP="00E95954">
            <w:pPr>
              <w:rPr>
                <w:rFonts w:ascii="Arial Narrow" w:hAnsi="Arial Narrow" w:cs="Arial"/>
                <w:color w:val="FF0000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CRUZ BLANCA (SAN JOSE (C. SAN J. DE CHIQUITOS))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08E5" w14:textId="77777777" w:rsidR="009F6D2C" w:rsidRPr="00DE73D7" w:rsidRDefault="009F6D2C" w:rsidP="00E95954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E73D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Bs. </w:t>
            </w:r>
            <w:r w:rsidRPr="00DE73D7">
              <w:rPr>
                <w:rFonts w:ascii="Arial" w:hAnsi="Arial" w:cs="Arial"/>
                <w:b/>
                <w:noProof/>
                <w:color w:val="FF0000"/>
                <w:sz w:val="16"/>
                <w:szCs w:val="18"/>
              </w:rPr>
              <w:t>475.825,40</w:t>
            </w:r>
          </w:p>
          <w:p w14:paraId="565CFA87" w14:textId="77777777" w:rsidR="009F6D2C" w:rsidRPr="00DE73D7" w:rsidRDefault="009F6D2C" w:rsidP="00E95954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803F5DE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FC23E8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140A001D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5F691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0FD02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6F185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5336" w14:textId="77777777" w:rsidR="009F6D2C" w:rsidRPr="00797311" w:rsidRDefault="009F6D2C" w:rsidP="00E95954">
            <w:pPr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CANDELARIA (SAN JOSE (C. SAN J. DE CHIQUITOS))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F491" w14:textId="77777777" w:rsidR="009F6D2C" w:rsidRPr="00DE73D7" w:rsidRDefault="009F6D2C" w:rsidP="00E95954">
            <w:pPr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DE73D7">
              <w:rPr>
                <w:rFonts w:ascii="Arial" w:hAnsi="Arial" w:cs="Arial"/>
                <w:b/>
                <w:bCs/>
                <w:noProof/>
                <w:color w:val="FF0000"/>
                <w:sz w:val="16"/>
                <w:szCs w:val="18"/>
              </w:rPr>
              <w:t>Bs 408.260,21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E733020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55702615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30CC2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5F79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45523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F1B0" w14:textId="77777777" w:rsidR="009F6D2C" w:rsidRPr="00797311" w:rsidRDefault="009F6D2C" w:rsidP="00E95954">
            <w:pPr>
              <w:jc w:val="right"/>
              <w:rPr>
                <w:rFonts w:ascii="Arial Narrow" w:hAnsi="Arial Narrow" w:cs="Arial"/>
                <w:b/>
                <w:color w:val="FF0000"/>
                <w:sz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</w:rPr>
              <w:t xml:space="preserve">TOTAL Bs.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EBBD7" w14:textId="77777777" w:rsidR="009F6D2C" w:rsidRPr="00DE73D7" w:rsidRDefault="009F6D2C" w:rsidP="00E95954">
            <w:pPr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E73D7">
              <w:rPr>
                <w:rFonts w:ascii="Arial" w:hAnsi="Arial" w:cs="Arial"/>
                <w:b/>
                <w:color w:val="FF0000"/>
                <w:sz w:val="16"/>
                <w:szCs w:val="18"/>
              </w:rPr>
              <w:t>Bs. 884.085,61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6F8E4D9" w14:textId="77777777" w:rsidR="009F6D2C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4AB1A13E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1D7E2" w14:textId="77777777" w:rsidR="009F6D2C" w:rsidRPr="0097091A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3D44B" w14:textId="77777777" w:rsidR="009F6D2C" w:rsidRPr="008E63A7" w:rsidRDefault="009F6D2C" w:rsidP="00E9595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F6E5" w14:textId="77777777" w:rsidR="009F6D2C" w:rsidRPr="008E63A7" w:rsidRDefault="009F6D2C" w:rsidP="00E959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38B20" w14:textId="77777777" w:rsidR="009F6D2C" w:rsidRPr="00314340" w:rsidRDefault="009F6D2C" w:rsidP="00E95954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53D45F4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6FA39802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3AE41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A837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20D16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ED4B" w14:textId="77777777" w:rsidR="009F6D2C" w:rsidRPr="00FB523C" w:rsidRDefault="009F6D2C" w:rsidP="00E95954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Municipio de San Jose de Chiquitos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2E82A18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33DA0703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B74E4" w14:textId="77777777" w:rsidR="009F6D2C" w:rsidRPr="0097091A" w:rsidRDefault="009F6D2C" w:rsidP="00E95954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4BE2" w14:textId="77777777" w:rsidR="009F6D2C" w:rsidRPr="0097091A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FD17" w14:textId="77777777" w:rsidR="009F6D2C" w:rsidRPr="0097091A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9029D" w14:textId="77777777" w:rsidR="009F6D2C" w:rsidRPr="00314340" w:rsidRDefault="009F6D2C" w:rsidP="00E95954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A16482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5138BCE5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BBC94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6656" w14:textId="77777777" w:rsidR="009F6D2C" w:rsidRPr="0097091A" w:rsidRDefault="009F6D2C" w:rsidP="00E959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8D2A6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093E" w14:textId="77777777" w:rsidR="009F6D2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CRUZ BLANCA (SAN JOSE (C. SAN J. DE CHIQUITOS))</w:t>
            </w:r>
          </w:p>
          <w:p w14:paraId="618D4851" w14:textId="77777777" w:rsidR="009F6D2C" w:rsidRDefault="009F6D2C" w:rsidP="00E95954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90 días calendario</w:t>
            </w:r>
          </w:p>
          <w:p w14:paraId="041C3F7E" w14:textId="77777777" w:rsidR="009F6D2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27FE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CANDELARIA (SAN JOSE (C. SAN J. DE CHIQUITOS))</w:t>
            </w:r>
          </w:p>
          <w:p w14:paraId="4ABC861C" w14:textId="77777777" w:rsidR="009F6D2C" w:rsidRPr="00FB523C" w:rsidRDefault="009F6D2C" w:rsidP="00E95954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150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D71C8FF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052DA326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38A5E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CFDE3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438CA1F2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0BB0DF2B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2D8A14D" w14:textId="77777777" w:rsidR="009F6D2C" w:rsidRPr="00314340" w:rsidRDefault="009F6D2C" w:rsidP="00E95954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F6D2C" w:rsidRPr="00865073" w14:paraId="465D068B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E2015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8697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253B35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11FE92DC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0D55E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63F1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850ADD" w14:textId="77777777" w:rsidR="009F6D2C" w:rsidRPr="00314340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3AAD466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4BBD7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109B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04DA8E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2416809" w14:textId="77777777" w:rsidR="009F6D2C" w:rsidRPr="00314340" w:rsidRDefault="009F6D2C" w:rsidP="00E95954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</w:t>
            </w:r>
            <w:r>
              <w:rPr>
                <w:rFonts w:ascii="Arial Narrow" w:hAnsi="Arial Narrow" w:cs="Arial"/>
              </w:rPr>
              <w:t>:00 – 16:00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40CAB4" w14:textId="77777777" w:rsidR="009F6D2C" w:rsidRPr="00314340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36CC96D0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22C7E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A029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1C2F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8285D" w14:textId="77777777" w:rsidR="009F6D2C" w:rsidRPr="00314340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16A33" w14:textId="77777777" w:rsidR="009F6D2C" w:rsidRPr="00314340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40E73" w14:textId="77777777" w:rsidR="009F6D2C" w:rsidRPr="00314340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B4F82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6001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BFF938F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6D2C" w:rsidRPr="00865073" w14:paraId="1CF51189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27670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8E7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D434A9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28578C1B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E7BF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088C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12B295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E59ED9F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Katherine Jauregui Sosa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FDD164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56C0FF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36BE0B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589CF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2F248D90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1BB4C255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A387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42F7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01DE2B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1438D9DF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FFEE4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134C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B135E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CC2CA70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CFF3F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323548C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B0C83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E8E4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22A7F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4AB9BD50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5602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63638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AE6D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885F662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9DD40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6F38A96A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07077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6D3A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F64EC4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4CA58F85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3D2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952C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0DA602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7A6594B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23389C">
                <w:rPr>
                  <w:rStyle w:val="Hipervnculo"/>
                  <w:sz w:val="18"/>
                  <w:highlight w:val="yellow"/>
                </w:rPr>
                <w:t>adquisicionesSCZ@fps.gob.bo</w:t>
              </w:r>
            </w:hyperlink>
            <w:r>
              <w:rPr>
                <w:rStyle w:val="Hipervnculo"/>
                <w:sz w:val="18"/>
                <w:highlight w:val="yellow"/>
              </w:rPr>
              <w:t xml:space="preserve">; 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BC5F6C" w14:textId="77777777" w:rsidR="009F6D2C" w:rsidRPr="00865073" w:rsidRDefault="009F6D2C" w:rsidP="00E95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D2C" w:rsidRPr="00865073" w14:paraId="539E0255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FC0A1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E0D95C3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1A37394D" w14:textId="77777777" w:rsidR="009F6D2C" w:rsidRPr="00865073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D2C" w:rsidRPr="00865073" w14:paraId="0DF380FE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FCC5C08" w14:textId="77777777" w:rsidR="009F6D2C" w:rsidRPr="00865073" w:rsidRDefault="009F6D2C" w:rsidP="00E95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9F6D2C" w:rsidRPr="00865073" w14:paraId="092B8E18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83AE8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8BDA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1AF87" w14:textId="77777777" w:rsidR="009F6D2C" w:rsidRPr="00865073" w:rsidRDefault="009F6D2C" w:rsidP="00E959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7966D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298E8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0D6CB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D13C5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C474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853E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79338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7A986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F863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DEF6F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75947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368DE79" w14:textId="77777777" w:rsidR="009F6D2C" w:rsidRPr="00865073" w:rsidRDefault="009F6D2C" w:rsidP="00E959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6D2C" w:rsidRPr="00865073" w14:paraId="1B4F383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6E2CB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68CE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C5F42" w14:textId="77777777" w:rsidR="009F6D2C" w:rsidRPr="00865073" w:rsidRDefault="009F6D2C" w:rsidP="00E9595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F6D2C" w:rsidRPr="00865073" w14:paraId="6F7B90E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BD278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2C8C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57C05E" w14:textId="77777777" w:rsidR="009F6D2C" w:rsidRPr="00865073" w:rsidRDefault="009F6D2C" w:rsidP="00E9595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F6D2C" w:rsidRPr="00FB523C" w14:paraId="23695F5D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6440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DAF8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E92F57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DC9EEE0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6DDF226" w14:textId="77777777" w:rsidR="009F6D2C" w:rsidRPr="00FB523C" w:rsidRDefault="009F6D2C" w:rsidP="00E9595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9F6F6D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827759" w14:textId="77777777" w:rsidR="009F6D2C" w:rsidRPr="00FB523C" w:rsidRDefault="009F6D2C" w:rsidP="00E9595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29677F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746EFF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D2E9DB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623964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40B26F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09FE9A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792F36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6151F94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F6D2C" w:rsidRPr="00FB523C" w14:paraId="3B379D74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C2A29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2349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D890CC" w14:textId="77777777" w:rsidR="009F6D2C" w:rsidRPr="00FB523C" w:rsidRDefault="009F6D2C" w:rsidP="00E95954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9F6D2C" w:rsidRPr="00FB523C" w14:paraId="5C7F8B9A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03F95" w14:textId="77777777" w:rsidR="009F6D2C" w:rsidRPr="003D0FAB" w:rsidRDefault="009F6D2C" w:rsidP="00E95954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42C2B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0F3CD3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B9D1DE8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910A0C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3B541C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16A9C8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7C6846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B920C5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AE928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3F50DC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0E0401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BC6C69" w14:textId="77777777" w:rsidR="009F6D2C" w:rsidRPr="00FB523C" w:rsidRDefault="009F6D2C" w:rsidP="00E959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7CE02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DC72912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F6D2C" w:rsidRPr="00FB523C" w14:paraId="72D0A93D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B7AB9" w14:textId="77777777" w:rsidR="009F6D2C" w:rsidRPr="00865073" w:rsidRDefault="009F6D2C" w:rsidP="00E9595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3FD4A3" w14:textId="77777777" w:rsidR="009F6D2C" w:rsidRPr="00865073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CD4B5B" w14:textId="77777777" w:rsidR="009F6D2C" w:rsidRPr="00FB523C" w:rsidRDefault="009F6D2C" w:rsidP="00E95954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9F6D2C" w:rsidRPr="00090E12" w14:paraId="53EC2E7C" w14:textId="77777777" w:rsidTr="00E9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9786E" w14:textId="77777777" w:rsidR="009F6D2C" w:rsidRPr="00090E12" w:rsidRDefault="009F6D2C" w:rsidP="00E9595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8DE3C3" w14:textId="77777777" w:rsidR="009F6D2C" w:rsidRPr="00090E12" w:rsidRDefault="009F6D2C" w:rsidP="00E959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67747A" w14:textId="77777777" w:rsidR="009F6D2C" w:rsidRPr="00090E12" w:rsidRDefault="009F6D2C" w:rsidP="00E95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5C2D2E" w14:textId="77777777" w:rsidR="00FE1977" w:rsidRDefault="00FE1977"/>
    <w:sectPr w:rsidR="00FE1977" w:rsidSect="00E206B5">
      <w:pgSz w:w="12240" w:h="15840" w:code="1"/>
      <w:pgMar w:top="96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D"/>
    <w:rsid w:val="003D2B6D"/>
    <w:rsid w:val="009F6D2C"/>
    <w:rsid w:val="00E206B5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C6FA6"/>
  <w15:chartTrackingRefBased/>
  <w15:docId w15:val="{3CFA1477-5F17-4C8B-8038-79877323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F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</cp:revision>
  <dcterms:created xsi:type="dcterms:W3CDTF">2020-10-20T21:28:00Z</dcterms:created>
  <dcterms:modified xsi:type="dcterms:W3CDTF">2020-10-20T21:31:00Z</dcterms:modified>
</cp:coreProperties>
</file>