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9B9BD" w14:textId="1ED53C48" w:rsidR="00525227" w:rsidRDefault="00AF280B" w:rsidP="00525227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AF616A0" wp14:editId="32A7E908">
            <wp:simplePos x="0" y="0"/>
            <wp:positionH relativeFrom="column">
              <wp:posOffset>2489835</wp:posOffset>
            </wp:positionH>
            <wp:positionV relativeFrom="paragraph">
              <wp:posOffset>0</wp:posOffset>
            </wp:positionV>
            <wp:extent cx="904875" cy="723900"/>
            <wp:effectExtent l="0" t="0" r="9525" b="0"/>
            <wp:wrapSquare wrapText="bothSides"/>
            <wp:docPr id="1" name="Imagen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logoti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10A80A5" wp14:editId="57B92394">
            <wp:simplePos x="0" y="0"/>
            <wp:positionH relativeFrom="column">
              <wp:posOffset>4554855</wp:posOffset>
            </wp:positionH>
            <wp:positionV relativeFrom="paragraph">
              <wp:posOffset>15875</wp:posOffset>
            </wp:positionV>
            <wp:extent cx="934720" cy="6521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1AE3D261" wp14:editId="127ECA36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3" name="Imagen 3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7749C" w14:textId="1C6D32D5" w:rsidR="00525227" w:rsidRDefault="00525227" w:rsidP="00525227">
      <w:pPr>
        <w:jc w:val="center"/>
        <w:rPr>
          <w:rFonts w:ascii="Arial Narrow" w:hAnsi="Arial Narrow" w:cs="Arial"/>
          <w:b/>
        </w:rPr>
      </w:pPr>
    </w:p>
    <w:p w14:paraId="4BA13C58" w14:textId="120D73DA" w:rsidR="00525227" w:rsidRDefault="00525227" w:rsidP="00525227">
      <w:pPr>
        <w:jc w:val="center"/>
        <w:rPr>
          <w:rFonts w:ascii="Arial Narrow" w:hAnsi="Arial Narrow" w:cs="Arial"/>
          <w:b/>
        </w:rPr>
      </w:pPr>
    </w:p>
    <w:p w14:paraId="0394D43D" w14:textId="59C6F01A" w:rsidR="00525227" w:rsidRDefault="00525227" w:rsidP="00525227">
      <w:pPr>
        <w:jc w:val="center"/>
        <w:rPr>
          <w:rFonts w:ascii="Arial Narrow" w:hAnsi="Arial Narrow" w:cs="Arial"/>
          <w:b/>
        </w:rPr>
      </w:pPr>
    </w:p>
    <w:p w14:paraId="7F9EDA95" w14:textId="77777777" w:rsidR="00525227" w:rsidRDefault="00525227" w:rsidP="00525227">
      <w:pPr>
        <w:jc w:val="center"/>
        <w:rPr>
          <w:rFonts w:ascii="Arial Narrow" w:hAnsi="Arial Narrow" w:cs="Arial"/>
          <w:b/>
        </w:rPr>
      </w:pPr>
    </w:p>
    <w:p w14:paraId="0C348FB3" w14:textId="77777777" w:rsidR="00525227" w:rsidRDefault="00525227" w:rsidP="00525227">
      <w:pPr>
        <w:jc w:val="center"/>
        <w:rPr>
          <w:rFonts w:ascii="Arial Narrow" w:hAnsi="Arial Narrow" w:cs="Arial"/>
          <w:b/>
        </w:rPr>
      </w:pPr>
    </w:p>
    <w:p w14:paraId="57798C62" w14:textId="52C29016" w:rsidR="00525227" w:rsidRPr="003D0FAB" w:rsidRDefault="00525227" w:rsidP="00525227">
      <w:pPr>
        <w:jc w:val="center"/>
        <w:rPr>
          <w:rFonts w:ascii="Arial Narrow" w:hAnsi="Arial Narrow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32" w:type="dxa"/>
        <w:tblInd w:w="-459" w:type="dxa"/>
        <w:tblLook w:val="04A0" w:firstRow="1" w:lastRow="0" w:firstColumn="1" w:lastColumn="0" w:noHBand="0" w:noVBand="1"/>
      </w:tblPr>
      <w:tblGrid>
        <w:gridCol w:w="26"/>
        <w:gridCol w:w="1817"/>
        <w:gridCol w:w="1295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739"/>
        <w:gridCol w:w="244"/>
        <w:gridCol w:w="77"/>
        <w:gridCol w:w="70"/>
        <w:gridCol w:w="123"/>
        <w:gridCol w:w="157"/>
        <w:gridCol w:w="433"/>
        <w:gridCol w:w="145"/>
        <w:gridCol w:w="436"/>
        <w:gridCol w:w="145"/>
        <w:gridCol w:w="305"/>
        <w:gridCol w:w="77"/>
        <w:gridCol w:w="263"/>
        <w:gridCol w:w="1822"/>
        <w:gridCol w:w="26"/>
        <w:gridCol w:w="20"/>
        <w:gridCol w:w="116"/>
        <w:gridCol w:w="26"/>
      </w:tblGrid>
      <w:tr w:rsidR="00525227" w:rsidRPr="00090E12" w14:paraId="795A48F2" w14:textId="77777777" w:rsidTr="00AF280B">
        <w:trPr>
          <w:gridAfter w:val="1"/>
          <w:wAfter w:w="26" w:type="dxa"/>
          <w:trHeight w:val="992"/>
        </w:trPr>
        <w:tc>
          <w:tcPr>
            <w:tcW w:w="1843" w:type="dxa"/>
            <w:gridSpan w:val="2"/>
            <w:vAlign w:val="center"/>
          </w:tcPr>
          <w:p w14:paraId="6D0B7AF1" w14:textId="77777777" w:rsidR="00525227" w:rsidRPr="00090E12" w:rsidRDefault="00525227" w:rsidP="00582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23"/>
            <w:vAlign w:val="center"/>
          </w:tcPr>
          <w:p w14:paraId="6C786C9B" w14:textId="77777777" w:rsidR="00525227" w:rsidRPr="003D0FAB" w:rsidRDefault="00525227" w:rsidP="00582DBA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gridSpan w:val="4"/>
            <w:vAlign w:val="center"/>
          </w:tcPr>
          <w:p w14:paraId="62EB564A" w14:textId="3C8AE65A" w:rsidR="00525227" w:rsidRPr="00090E12" w:rsidRDefault="00525227" w:rsidP="00582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5A41542E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10206" w:type="dxa"/>
            <w:gridSpan w:val="29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6F6D96DB" w14:textId="77777777" w:rsidR="00525227" w:rsidRPr="003D0FAB" w:rsidRDefault="00525227" w:rsidP="00582DBA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525227" w:rsidRPr="00865073" w14:paraId="46482513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75609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C4B46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A07228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25227" w:rsidRPr="00865073" w14:paraId="57BDC5FA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31AC0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61137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2F402C" w14:textId="77777777" w:rsidR="00525227" w:rsidRPr="00865073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27" w:rsidRPr="00865073" w14:paraId="2788294B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0FA8A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83721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E7D344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7A0AF4B" w14:textId="77777777" w:rsidR="00525227" w:rsidRPr="003D0FAB" w:rsidRDefault="00525227" w:rsidP="00582DB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71B70C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7F8DCA2F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4E53C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AF11C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008F7F" w14:textId="77777777" w:rsidR="00525227" w:rsidRPr="00865073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27" w:rsidRPr="00865073" w14:paraId="7EC24740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27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925F1D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7C70E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7C571B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265365" w14:textId="77777777" w:rsidR="00525227" w:rsidRPr="0086208A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  <w:r w:rsidRPr="0086208A">
              <w:rPr>
                <w:rFonts w:ascii="Arial" w:hAnsi="Arial" w:cs="Arial"/>
                <w:sz w:val="16"/>
                <w:szCs w:val="16"/>
              </w:rPr>
              <w:t>SANTA CRUZ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5A0018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5F42D046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344B5F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C75B8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7CF793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632932D" w14:textId="77777777" w:rsidR="00525227" w:rsidRDefault="00525227" w:rsidP="00582D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MIAGUA</w:t>
            </w:r>
          </w:p>
          <w:p w14:paraId="1D44F7D9" w14:textId="77777777" w:rsidR="00525227" w:rsidRPr="00A242D7" w:rsidRDefault="00525227" w:rsidP="00582D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 0831)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E4F2C8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3C53E8AE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D03BE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56298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644180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031B500" w14:textId="77777777" w:rsidR="00525227" w:rsidRPr="003D0FAB" w:rsidRDefault="00525227" w:rsidP="00582DB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14:paraId="1DF99140" w14:textId="77777777" w:rsidR="00525227" w:rsidRPr="003D0FAB" w:rsidRDefault="00525227" w:rsidP="00582DB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(establecida en el parágrafo II, Artículo 3 del D.S. 0831)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460C56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1542F7B9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35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121FD8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89FF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26BE1A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257A358" w14:textId="77777777" w:rsidR="00525227" w:rsidRPr="003D0FAB" w:rsidRDefault="00525227" w:rsidP="00582D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Desarrollo Comunitario y Fortalecimiento Institucional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222DC7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66B1CCEB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28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26322C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Proponentes elegibles</w:t>
            </w:r>
            <w:r w:rsidRPr="003D0FAB">
              <w:rPr>
                <w:rFonts w:ascii="Arial Narrow" w:hAnsi="Arial Narrow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FA423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28D0F9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35E59668" w14:textId="77777777" w:rsidR="00525227" w:rsidRPr="00E4281C" w:rsidRDefault="00525227" w:rsidP="00582DBA">
            <w:pPr>
              <w:spacing w:after="60"/>
              <w:jc w:val="both"/>
              <w:rPr>
                <w:rFonts w:ascii="Arial Narrow" w:hAnsi="Arial Narrow"/>
                <w:lang w:val="es-ES_tradnl"/>
              </w:rPr>
            </w:pPr>
            <w:r w:rsidRPr="00E4281C">
              <w:rPr>
                <w:rFonts w:ascii="Arial Narrow" w:hAnsi="Arial Narrow"/>
                <w:lang w:val="es-ES_tradnl"/>
              </w:rPr>
              <w:t>Las personas naturales con capacidad de contratar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C7E53A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5074A7D8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70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0F2DF5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00FF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A0D2D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86FAF" w14:textId="77777777" w:rsidR="00525227" w:rsidRPr="009A0D47" w:rsidRDefault="00525227" w:rsidP="00582DBA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3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15BA1" w14:textId="77777777" w:rsidR="00525227" w:rsidRPr="009A0D47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54D4CE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023741FB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309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57EE79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46C1B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93FA9D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902125B" w14:textId="77777777" w:rsidR="00525227" w:rsidRPr="009A0D47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43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F87052D" w14:textId="77777777" w:rsidR="00525227" w:rsidRPr="009A0D47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DE5A34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65C66B86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710"/>
        </w:trPr>
        <w:tc>
          <w:tcPr>
            <w:tcW w:w="311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EAD96E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20FC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925417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7B0C99A" w14:textId="77777777" w:rsidR="00525227" w:rsidRPr="0086208A" w:rsidRDefault="00525227" w:rsidP="00582DBA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86208A">
              <w:rPr>
                <w:rFonts w:ascii="Arial" w:hAnsi="Arial" w:cs="Arial"/>
                <w:color w:val="FF0000"/>
                <w:sz w:val="18"/>
                <w:szCs w:val="16"/>
              </w:rPr>
              <w:t>FPS-07-00005085</w:t>
            </w:r>
          </w:p>
          <w:p w14:paraId="6432EB37" w14:textId="77777777" w:rsidR="00525227" w:rsidRPr="0086208A" w:rsidRDefault="00525227" w:rsidP="00582DBA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  <w:p w14:paraId="107687C2" w14:textId="77777777" w:rsidR="00525227" w:rsidRPr="0086208A" w:rsidRDefault="00525227" w:rsidP="00582D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208A">
              <w:rPr>
                <w:rFonts w:ascii="Arial" w:hAnsi="Arial" w:cs="Arial"/>
                <w:color w:val="FF0000"/>
                <w:sz w:val="18"/>
                <w:szCs w:val="16"/>
              </w:rPr>
              <w:t>FPS-07-00005086</w:t>
            </w:r>
          </w:p>
        </w:tc>
        <w:tc>
          <w:tcPr>
            <w:tcW w:w="43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E42CABC" w14:textId="77777777" w:rsidR="00525227" w:rsidRPr="0086208A" w:rsidRDefault="00525227" w:rsidP="00582DBA">
            <w:pPr>
              <w:jc w:val="both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86208A">
              <w:rPr>
                <w:rFonts w:ascii="Arial" w:hAnsi="Arial" w:cs="Arial"/>
                <w:iCs/>
                <w:color w:val="FF0000"/>
                <w:sz w:val="18"/>
                <w:szCs w:val="18"/>
              </w:rPr>
              <w:t>CONST. SIST. AGUA POTABLE CRUZ BLANCA (SAN JOSE (C. SAN J. DE CHIQUITOS))</w:t>
            </w:r>
            <w:r w:rsidRPr="0086208A">
              <w:rPr>
                <w:rFonts w:ascii="Arial" w:hAnsi="Arial" w:cs="Arial"/>
                <w:color w:val="FF0000"/>
                <w:sz w:val="18"/>
                <w:szCs w:val="16"/>
              </w:rPr>
              <w:t xml:space="preserve"> </w:t>
            </w:r>
            <w:r w:rsidRPr="0086208A">
              <w:rPr>
                <w:rFonts w:ascii="Arial" w:hAnsi="Arial" w:cs="Arial"/>
                <w:iCs/>
                <w:color w:val="FF0000"/>
                <w:sz w:val="18"/>
                <w:szCs w:val="18"/>
              </w:rPr>
              <w:t>CONST. SIST. AGUA POTABLE CANDELARIA (SAN JOSE (C. SAN J. DE CHIQUITOS))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685D0C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31138CA9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135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7EF8A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3E47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AE5A9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96342" w14:textId="77777777" w:rsidR="00525227" w:rsidRPr="008944F9" w:rsidRDefault="00525227" w:rsidP="00582D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D18CCD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17625BB3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59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07F05B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CBF69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67C548" w14:textId="77777777" w:rsidR="00525227" w:rsidRPr="007A0109" w:rsidRDefault="00525227" w:rsidP="00582D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1084673" w14:textId="77777777" w:rsidR="00525227" w:rsidRPr="0086208A" w:rsidRDefault="00525227" w:rsidP="00582DBA">
            <w:pPr>
              <w:jc w:val="both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86208A">
              <w:rPr>
                <w:rFonts w:ascii="Arial" w:hAnsi="Arial" w:cs="Arial"/>
                <w:color w:val="FF0000"/>
                <w:sz w:val="18"/>
                <w:szCs w:val="16"/>
              </w:rPr>
              <w:t xml:space="preserve">DESCOM – FI </w:t>
            </w:r>
            <w:r w:rsidRPr="0086208A">
              <w:rPr>
                <w:rFonts w:ascii="Arial" w:hAnsi="Arial" w:cs="Arial"/>
                <w:iCs/>
                <w:color w:val="FF0000"/>
                <w:sz w:val="18"/>
                <w:szCs w:val="18"/>
              </w:rPr>
              <w:t>CONST. SIST. AGUA POTABLE CRUZ BLANCA (SAN JOSE (C. SAN J. DE CHIQUITOS))</w:t>
            </w:r>
            <w:r w:rsidRPr="0086208A">
              <w:rPr>
                <w:rFonts w:ascii="Arial" w:hAnsi="Arial" w:cs="Arial"/>
                <w:color w:val="FF0000"/>
                <w:sz w:val="18"/>
                <w:szCs w:val="16"/>
              </w:rPr>
              <w:t xml:space="preserve"> </w:t>
            </w:r>
          </w:p>
          <w:p w14:paraId="6583AE2C" w14:textId="77777777" w:rsidR="00525227" w:rsidRPr="008944F9" w:rsidRDefault="00525227" w:rsidP="00582DBA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86208A">
              <w:rPr>
                <w:rFonts w:ascii="Arial" w:hAnsi="Arial" w:cs="Arial"/>
                <w:color w:val="FF0000"/>
                <w:sz w:val="18"/>
                <w:szCs w:val="16"/>
              </w:rPr>
              <w:t xml:space="preserve">DESCOM – FI </w:t>
            </w:r>
            <w:r w:rsidRPr="0086208A">
              <w:rPr>
                <w:rFonts w:ascii="Arial" w:hAnsi="Arial" w:cs="Arial"/>
                <w:iCs/>
                <w:color w:val="FF0000"/>
                <w:sz w:val="18"/>
                <w:szCs w:val="18"/>
              </w:rPr>
              <w:t>CONST. SIST. AGUA POTABLE CANDELARIA (SAN JOSE (C. SAN J. DE CHIQUITOS))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BDCCB1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1821DD51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49AC0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17E7C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AE2082" w14:textId="77777777" w:rsidR="00525227" w:rsidRPr="004152EB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27" w:rsidRPr="00865073" w14:paraId="0B1C88AF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427D8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964E1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FFCA9" w14:textId="77777777" w:rsidR="00525227" w:rsidRPr="004152EB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27" w:rsidRPr="00865073" w14:paraId="1B39F351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45845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B3FD6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BCB662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FAD8593" w14:textId="77777777" w:rsidR="00525227" w:rsidRPr="004152EB" w:rsidRDefault="00525227" w:rsidP="00582DBA">
            <w:pPr>
              <w:rPr>
                <w:rFonts w:ascii="Arial Narrow" w:hAnsi="Arial Narrow" w:cs="Arial"/>
              </w:rPr>
            </w:pPr>
            <w:r w:rsidRPr="004152EB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1EEA3D2F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278828BF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82998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0646B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391931" w14:textId="77777777" w:rsidR="00525227" w:rsidRPr="00411FE0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27" w:rsidRPr="00865073" w14:paraId="4F63B0B5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FE6DA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80D45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41BBE6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CD24A5B" w14:textId="77777777" w:rsidR="00525227" w:rsidRPr="003D0FAB" w:rsidRDefault="00525227" w:rsidP="00582DB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A7B8329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098F0E06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EF069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9D220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5ED145" w14:textId="77777777" w:rsidR="00525227" w:rsidRPr="00865073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27" w:rsidRPr="00865073" w14:paraId="5F72534E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9BA5F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F9F37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BA626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B6E0" w14:textId="77777777" w:rsidR="00525227" w:rsidRPr="008944F9" w:rsidRDefault="00525227" w:rsidP="00582DBA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 w:rsidRPr="0086208A">
              <w:rPr>
                <w:rFonts w:ascii="Arial Narrow" w:hAnsi="Arial Narrow" w:cs="Arial"/>
                <w:color w:val="FF0000"/>
              </w:rPr>
              <w:t>Bs. 46</w:t>
            </w:r>
            <w:r w:rsidRPr="0086208A">
              <w:rPr>
                <w:rFonts w:ascii="Arial Narrow" w:hAnsi="Arial Narrow" w:cs="Arial"/>
                <w:noProof/>
                <w:color w:val="FF0000"/>
              </w:rPr>
              <w:t>.000,00 Bolivianos Cuarenta y Seis Mil 00/100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7D19CA0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48FDDB4F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2C57B" w14:textId="77777777" w:rsidR="00525227" w:rsidRPr="00435DD4" w:rsidRDefault="00525227" w:rsidP="00582DBA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ED9F8" w14:textId="77777777" w:rsidR="00525227" w:rsidRPr="00435DD4" w:rsidRDefault="00525227" w:rsidP="00582DB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CFA94" w14:textId="77777777" w:rsidR="00525227" w:rsidRPr="00435DD4" w:rsidRDefault="00525227" w:rsidP="00582DB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35C06E" w14:textId="77777777" w:rsidR="00525227" w:rsidRPr="008944F9" w:rsidRDefault="00525227" w:rsidP="00582DBA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3240C6E" w14:textId="77777777" w:rsidR="00525227" w:rsidRPr="00435DD4" w:rsidRDefault="00525227" w:rsidP="00582DB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25227" w:rsidRPr="00865073" w14:paraId="4BDF0DD1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34F93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08721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CD6D4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54AF" w14:textId="77777777" w:rsidR="00525227" w:rsidRPr="008944F9" w:rsidRDefault="00525227" w:rsidP="00582DBA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 w:rsidRPr="0086208A">
              <w:rPr>
                <w:rFonts w:ascii="Arial Narrow" w:hAnsi="Arial Narrow" w:cs="Arial"/>
                <w:noProof/>
                <w:color w:val="FF0000"/>
              </w:rPr>
              <w:t>240 dias calendario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90FBD53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5B8EAE20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1DDA6" w14:textId="77777777" w:rsidR="00525227" w:rsidRPr="00435DD4" w:rsidRDefault="00525227" w:rsidP="00582DBA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0F128" w14:textId="77777777" w:rsidR="00525227" w:rsidRPr="00435DD4" w:rsidRDefault="00525227" w:rsidP="00582DB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09327" w14:textId="77777777" w:rsidR="00525227" w:rsidRPr="00435DD4" w:rsidRDefault="00525227" w:rsidP="00582DB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CA1051" w14:textId="77777777" w:rsidR="00525227" w:rsidRPr="00435DD4" w:rsidRDefault="00525227" w:rsidP="00582DBA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AE0C267" w14:textId="77777777" w:rsidR="00525227" w:rsidRPr="00435DD4" w:rsidRDefault="00525227" w:rsidP="00582DB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25227" w:rsidRPr="00865073" w14:paraId="3C840786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AF11F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DC0F088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0DD842B6" w14:textId="77777777" w:rsidR="00525227" w:rsidRPr="007A0109" w:rsidRDefault="00525227" w:rsidP="00582DBA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525227" w:rsidRPr="00865073" w14:paraId="0FD80E23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10206" w:type="dxa"/>
            <w:gridSpan w:val="2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0217D7E" w14:textId="77777777" w:rsidR="00525227" w:rsidRPr="003D0FAB" w:rsidRDefault="00525227" w:rsidP="00582DB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525227" w:rsidRPr="00865073" w14:paraId="5C2BDB0C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31381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01DF3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F99DEA" w14:textId="77777777" w:rsidR="00525227" w:rsidRPr="00865073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27" w:rsidRPr="00865073" w14:paraId="2E6186CB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F33D1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389A1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F3C1DF" w14:textId="77777777" w:rsidR="00525227" w:rsidRPr="00865073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27" w:rsidRPr="00865073" w14:paraId="6EA76316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CDA1B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83F22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2AE8FA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8386856" w14:textId="77777777" w:rsidR="00525227" w:rsidRPr="003D0FAB" w:rsidRDefault="00525227" w:rsidP="00582DB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08:</w:t>
            </w:r>
            <w:r>
              <w:rPr>
                <w:rFonts w:ascii="Arial Narrow" w:hAnsi="Arial Narrow" w:cs="Arial"/>
              </w:rPr>
              <w:t>0</w:t>
            </w:r>
            <w:r w:rsidRPr="003D0FAB">
              <w:rPr>
                <w:rFonts w:ascii="Arial Narrow" w:hAnsi="Arial Narrow" w:cs="Arial"/>
              </w:rPr>
              <w:t>0 -1</w:t>
            </w:r>
            <w:r>
              <w:rPr>
                <w:rFonts w:ascii="Arial Narrow" w:hAnsi="Arial Narrow" w:cs="Arial"/>
              </w:rPr>
              <w:t>6:00</w:t>
            </w:r>
          </w:p>
        </w:tc>
        <w:tc>
          <w:tcPr>
            <w:tcW w:w="280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07507B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21859756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12C1E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64EBF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7B2AD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E8704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E7B12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C43A7C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044B76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FD259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5C56A23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5227" w:rsidRPr="00865073" w14:paraId="0B5271C4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B70D2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3F311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C0B7A7" w14:textId="77777777" w:rsidR="00525227" w:rsidRPr="00865073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27" w:rsidRPr="00865073" w14:paraId="0228D5E8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37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3157C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C3979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F5A183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341EE2B" w14:textId="77777777" w:rsidR="00525227" w:rsidRPr="00FB523C" w:rsidRDefault="00525227" w:rsidP="00582D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Lic. Jazmín Gardenia Gómez Espada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35A9759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6D2639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Profesional Social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76019F8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D120F3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Jefatura </w:t>
            </w:r>
            <w:r w:rsidRPr="00F15A38">
              <w:rPr>
                <w:rFonts w:ascii="Arial" w:hAnsi="Arial" w:cs="Arial"/>
                <w:color w:val="FF0000"/>
                <w:sz w:val="16"/>
                <w:szCs w:val="16"/>
              </w:rPr>
              <w:t>Unidad Técnica Santa Cruz</w:t>
            </w:r>
          </w:p>
        </w:tc>
        <w:tc>
          <w:tcPr>
            <w:tcW w:w="188" w:type="dxa"/>
            <w:gridSpan w:val="4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2DE9ECA9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146B47C8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2D5D5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4132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BEC77" w14:textId="77777777" w:rsidR="00525227" w:rsidRPr="00865073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27" w:rsidRPr="00865073" w14:paraId="7D1434BB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D801F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91582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5AD39A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D747756" w14:textId="77777777" w:rsidR="00525227" w:rsidRPr="00FB523C" w:rsidRDefault="00525227" w:rsidP="00582D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>3355095 - 3355093</w:t>
            </w: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130785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214BBAB2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7EBB7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A6FAB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7AE90F" w14:textId="77777777" w:rsidR="00525227" w:rsidRPr="00865073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27" w:rsidRPr="00865073" w14:paraId="3AAF0643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5F4C2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BBC3A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00B963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8D4ED45" w14:textId="77777777" w:rsidR="00525227" w:rsidRPr="00FB523C" w:rsidRDefault="00525227" w:rsidP="00582D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>3355093</w:t>
            </w: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9F55E5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3DB391D1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00A89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10D94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A29826" w14:textId="77777777" w:rsidR="00525227" w:rsidRPr="00865073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27" w:rsidRPr="00865073" w14:paraId="29290CA6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DD89E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BE922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4B9EFB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B1EF705" w14:textId="77777777" w:rsidR="00525227" w:rsidRPr="00FB523C" w:rsidRDefault="00B23CBA" w:rsidP="00582D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="00525227" w:rsidRPr="0023389C">
                <w:rPr>
                  <w:rStyle w:val="Hipervnculo"/>
                  <w:sz w:val="18"/>
                  <w:highlight w:val="yellow"/>
                </w:rPr>
                <w:t>adquisicionesSCZ@fps.gob.bo</w:t>
              </w:r>
            </w:hyperlink>
            <w:r w:rsidR="00525227">
              <w:rPr>
                <w:rStyle w:val="Hipervnculo"/>
                <w:sz w:val="18"/>
                <w:highlight w:val="yellow"/>
              </w:rPr>
              <w:t xml:space="preserve">; </w:t>
            </w:r>
            <w:hyperlink r:id="rId8" w:history="1">
              <w:hyperlink r:id="rId9" w:history="1">
                <w:r w:rsidR="00525227" w:rsidRPr="00987F34">
                  <w:rPr>
                    <w:rStyle w:val="Hipervnculo"/>
                    <w:sz w:val="18"/>
                    <w:highlight w:val="yellow"/>
                  </w:rPr>
                  <w:t>fpsSCZ@fps.gob.bo</w:t>
                </w:r>
              </w:hyperlink>
            </w:hyperlink>
          </w:p>
        </w:tc>
        <w:tc>
          <w:tcPr>
            <w:tcW w:w="18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F773FA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16A9F36E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6F314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F3817A4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45EFAC18" w14:textId="77777777" w:rsidR="00525227" w:rsidRPr="00865073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27" w:rsidRPr="00865073" w14:paraId="5DF2510B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10206" w:type="dxa"/>
            <w:gridSpan w:val="29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0EC8D38" w14:textId="77777777" w:rsidR="00525227" w:rsidRPr="00865073" w:rsidRDefault="00525227" w:rsidP="00582D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525227" w:rsidRPr="00865073" w14:paraId="3377ED91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BF993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2496E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7D04F" w14:textId="77777777" w:rsidR="00525227" w:rsidRPr="00865073" w:rsidRDefault="00525227" w:rsidP="00582D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F4E41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9C849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58CF6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7D772F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521A4B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79AE2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8D93FD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731A1D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DB621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109E5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E58468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1159168" w14:textId="77777777" w:rsidR="00525227" w:rsidRPr="00865073" w:rsidRDefault="00525227" w:rsidP="00582DB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5227" w:rsidRPr="00865073" w14:paraId="20EFCFF5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1A2A7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9B0E1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737F85" w14:textId="77777777" w:rsidR="00525227" w:rsidRPr="00865073" w:rsidRDefault="00525227" w:rsidP="00582DB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25227" w:rsidRPr="00865073" w14:paraId="5EBEFF68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9BE26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090F8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5659C6" w14:textId="77777777" w:rsidR="00525227" w:rsidRPr="00865073" w:rsidRDefault="00525227" w:rsidP="00582DB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25227" w:rsidRPr="00865073" w14:paraId="6F8DCAB8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488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929FF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D0715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F59C9A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0858FF9" w14:textId="1B99019E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B23CBA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EF0F6A2" w14:textId="77777777" w:rsidR="00525227" w:rsidRPr="00FB523C" w:rsidRDefault="00525227" w:rsidP="00582DB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328104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58C39F6" w14:textId="77777777" w:rsidR="00525227" w:rsidRPr="00FB523C" w:rsidRDefault="00525227" w:rsidP="00582DB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988574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944B358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A108B6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BD834D6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6FE65C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FE53190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AB287E" w14:textId="77777777" w:rsidR="00525227" w:rsidRPr="00FB523C" w:rsidRDefault="00525227" w:rsidP="00582D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>Calle Prolongación Beni Nº 20 Edificio Casanovas Piso 8.</w:t>
            </w:r>
          </w:p>
        </w:tc>
        <w:tc>
          <w:tcPr>
            <w:tcW w:w="188" w:type="dxa"/>
            <w:gridSpan w:val="4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7F3D590A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48F602A2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6D8E0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ACFBB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602848" w14:textId="77777777" w:rsidR="00525227" w:rsidRPr="00AB2DD9" w:rsidRDefault="00525227" w:rsidP="00582DB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25227" w:rsidRPr="00865073" w14:paraId="671F305A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  <w:trHeight w:val="510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FEEB3" w14:textId="77777777" w:rsidR="00525227" w:rsidRPr="003D0FAB" w:rsidRDefault="00525227" w:rsidP="00582DB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50771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FB5FA8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9916F32" w14:textId="40050F35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B23CBA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B63AFB9" w14:textId="77777777" w:rsidR="00525227" w:rsidRPr="00FB523C" w:rsidRDefault="00525227" w:rsidP="00582DB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592EE2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A689CC5" w14:textId="77777777" w:rsidR="00525227" w:rsidRPr="00FB523C" w:rsidRDefault="00525227" w:rsidP="00582DB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531765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0B551C3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0E7809" w14:textId="77777777" w:rsidR="00525227" w:rsidRPr="00FB523C" w:rsidRDefault="00525227" w:rsidP="00582D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11FD513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3E11A5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137B550" w14:textId="77777777" w:rsidR="00525227" w:rsidRPr="00FB523C" w:rsidRDefault="00525227" w:rsidP="00582D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33BE1E" w14:textId="77777777" w:rsidR="00525227" w:rsidRPr="00FB523C" w:rsidRDefault="00525227" w:rsidP="00582D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>Calle Prolongación Beni Nº 20 Edificio Casanovas Piso 8.</w:t>
            </w:r>
          </w:p>
        </w:tc>
        <w:tc>
          <w:tcPr>
            <w:tcW w:w="188" w:type="dxa"/>
            <w:gridSpan w:val="4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391148B6" w14:textId="77777777" w:rsidR="00525227" w:rsidRPr="00865073" w:rsidRDefault="00525227" w:rsidP="00582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27" w:rsidRPr="00865073" w14:paraId="28A48E82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EE7E1" w14:textId="77777777" w:rsidR="00525227" w:rsidRPr="00865073" w:rsidRDefault="00525227" w:rsidP="00582DB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626DE5" w14:textId="77777777" w:rsidR="00525227" w:rsidRPr="00865073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E1EA4C8" w14:textId="77777777" w:rsidR="00525227" w:rsidRPr="00865073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27" w:rsidRPr="00090E12" w14:paraId="41F6A4A1" w14:textId="77777777" w:rsidTr="00AF2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6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BE2D3" w14:textId="77777777" w:rsidR="00525227" w:rsidRPr="00090E12" w:rsidRDefault="00525227" w:rsidP="00582DB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398B13" w14:textId="77777777" w:rsidR="00525227" w:rsidRPr="00090E12" w:rsidRDefault="00525227" w:rsidP="00582DB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F992A3F" w14:textId="77777777" w:rsidR="00525227" w:rsidRPr="00090E12" w:rsidRDefault="00525227" w:rsidP="00582D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E1683FD" w14:textId="77777777" w:rsidR="00525227" w:rsidRDefault="00525227" w:rsidP="00525227">
      <w:pPr>
        <w:jc w:val="center"/>
        <w:outlineLvl w:val="0"/>
        <w:rPr>
          <w:rFonts w:ascii="Arial Narrow" w:hAnsi="Arial Narrow" w:cs="Calibri"/>
          <w:b/>
        </w:rPr>
      </w:pPr>
    </w:p>
    <w:p w14:paraId="65DE2E83" w14:textId="5AC4C60B" w:rsidR="00BA1B9B" w:rsidRDefault="00BA1B9B" w:rsidP="00525227"/>
    <w:sectPr w:rsidR="00BA1B9B" w:rsidSect="00AF280B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65"/>
    <w:rsid w:val="00525227"/>
    <w:rsid w:val="00AB2165"/>
    <w:rsid w:val="00AF280B"/>
    <w:rsid w:val="00B23CBA"/>
    <w:rsid w:val="00B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E6A3D"/>
  <w15:chartTrackingRefBased/>
  <w15:docId w15:val="{A162DEC4-7AEA-41CC-8AA9-70FDBDF7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25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sscz@fps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quisicionesSCZ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psSCZ@fps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3</cp:revision>
  <dcterms:created xsi:type="dcterms:W3CDTF">2020-10-16T18:14:00Z</dcterms:created>
  <dcterms:modified xsi:type="dcterms:W3CDTF">2020-10-20T22:13:00Z</dcterms:modified>
</cp:coreProperties>
</file>