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F4E36" w14:textId="72D161FD" w:rsidR="00BF5C36" w:rsidRDefault="00BF5C36" w:rsidP="00BF5C36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BD9C60A" wp14:editId="65A92623">
            <wp:simplePos x="0" y="0"/>
            <wp:positionH relativeFrom="margin">
              <wp:align>left</wp:align>
            </wp:positionH>
            <wp:positionV relativeFrom="paragraph">
              <wp:posOffset>116205</wp:posOffset>
            </wp:positionV>
            <wp:extent cx="1283335" cy="644525"/>
            <wp:effectExtent l="0" t="0" r="0" b="3175"/>
            <wp:wrapTight wrapText="bothSides">
              <wp:wrapPolygon edited="0">
                <wp:start x="0" y="0"/>
                <wp:lineTo x="0" y="21068"/>
                <wp:lineTo x="21162" y="21068"/>
                <wp:lineTo x="21162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872FE" w14:textId="27A151F1" w:rsidR="00BF5C36" w:rsidRDefault="00BF5C36" w:rsidP="00BF5C36">
      <w:pPr>
        <w:spacing w:after="200" w:line="276" w:lineRule="auto"/>
        <w:jc w:val="center"/>
        <w:rPr>
          <w:rFonts w:ascii="Arial Narrow" w:hAnsi="Arial Narrow" w:cs="Arial"/>
          <w:b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64B51F01" wp14:editId="6D0929C3">
            <wp:simplePos x="0" y="0"/>
            <wp:positionH relativeFrom="column">
              <wp:posOffset>2893060</wp:posOffset>
            </wp:positionH>
            <wp:positionV relativeFrom="paragraph">
              <wp:posOffset>5080</wp:posOffset>
            </wp:positionV>
            <wp:extent cx="904875" cy="723900"/>
            <wp:effectExtent l="0" t="0" r="9525" b="0"/>
            <wp:wrapSquare wrapText="bothSides"/>
            <wp:docPr id="3" name="Imagen 3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tip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3735D95" wp14:editId="2DB7B0C5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934720" cy="65214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03A09" w14:textId="77777777" w:rsidR="00BF5C36" w:rsidRDefault="00BF5C36" w:rsidP="00BF5C36">
      <w:pPr>
        <w:spacing w:after="200" w:line="276" w:lineRule="auto"/>
        <w:jc w:val="center"/>
        <w:rPr>
          <w:rFonts w:ascii="Arial Narrow" w:hAnsi="Arial Narrow" w:cs="Arial"/>
          <w:b/>
        </w:rPr>
      </w:pPr>
    </w:p>
    <w:p w14:paraId="725F5B36" w14:textId="77777777" w:rsidR="00BF5C36" w:rsidRDefault="00BF5C36" w:rsidP="00BF5C36">
      <w:pPr>
        <w:spacing w:after="200" w:line="276" w:lineRule="auto"/>
        <w:jc w:val="center"/>
        <w:rPr>
          <w:rFonts w:ascii="Arial Narrow" w:hAnsi="Arial Narrow" w:cs="Arial"/>
          <w:b/>
        </w:rPr>
      </w:pPr>
    </w:p>
    <w:p w14:paraId="4F3B0EB1" w14:textId="77777777" w:rsidR="00BF5C36" w:rsidRPr="00F242DB" w:rsidRDefault="00BF5C36" w:rsidP="00BF5C36">
      <w:pPr>
        <w:spacing w:after="200" w:line="276" w:lineRule="auto"/>
        <w:jc w:val="center"/>
        <w:rPr>
          <w:rFonts w:ascii="Verdana" w:hAnsi="Verdana"/>
          <w:sz w:val="16"/>
          <w:szCs w:val="16"/>
        </w:rPr>
      </w:pPr>
      <w:r>
        <w:rPr>
          <w:rFonts w:ascii="Arial Narrow" w:hAnsi="Arial Narrow" w:cs="Arial"/>
          <w:b/>
        </w:rPr>
        <w:t xml:space="preserve">               </w:t>
      </w:r>
      <w:r w:rsidRPr="003D0FAB">
        <w:rPr>
          <w:rFonts w:ascii="Arial Narrow" w:hAnsi="Arial Narrow" w:cs="Arial"/>
          <w:b/>
        </w:rPr>
        <w:t>CONVOCATORIA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1843"/>
        <w:gridCol w:w="1269"/>
        <w:gridCol w:w="136"/>
        <w:gridCol w:w="14"/>
        <w:gridCol w:w="11"/>
        <w:gridCol w:w="166"/>
        <w:gridCol w:w="548"/>
        <w:gridCol w:w="182"/>
        <w:gridCol w:w="635"/>
        <w:gridCol w:w="77"/>
        <w:gridCol w:w="101"/>
        <w:gridCol w:w="655"/>
        <w:gridCol w:w="328"/>
        <w:gridCol w:w="77"/>
        <w:gridCol w:w="70"/>
        <w:gridCol w:w="123"/>
        <w:gridCol w:w="157"/>
        <w:gridCol w:w="433"/>
        <w:gridCol w:w="145"/>
        <w:gridCol w:w="436"/>
        <w:gridCol w:w="145"/>
        <w:gridCol w:w="305"/>
        <w:gridCol w:w="77"/>
        <w:gridCol w:w="289"/>
        <w:gridCol w:w="1796"/>
        <w:gridCol w:w="26"/>
        <w:gridCol w:w="20"/>
        <w:gridCol w:w="142"/>
      </w:tblGrid>
      <w:tr w:rsidR="00BF5C36" w:rsidRPr="00090E12" w14:paraId="3C7AE988" w14:textId="77777777" w:rsidTr="000F7AAF">
        <w:trPr>
          <w:trHeight w:val="992"/>
        </w:trPr>
        <w:tc>
          <w:tcPr>
            <w:tcW w:w="1843" w:type="dxa"/>
            <w:vAlign w:val="center"/>
          </w:tcPr>
          <w:p w14:paraId="27AF81AE" w14:textId="77777777" w:rsidR="00BF5C36" w:rsidRPr="00090E12" w:rsidRDefault="00BF5C36" w:rsidP="000F7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gridSpan w:val="23"/>
            <w:vAlign w:val="center"/>
          </w:tcPr>
          <w:p w14:paraId="130EC0D6" w14:textId="77777777" w:rsidR="00BF5C36" w:rsidRPr="003D0FAB" w:rsidRDefault="00BF5C36" w:rsidP="000F7AAF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3D0FAB">
              <w:rPr>
                <w:rFonts w:ascii="Arial Narrow" w:hAnsi="Arial Narrow" w:cs="Arial"/>
                <w:b/>
                <w:i/>
              </w:rPr>
              <w:t>FONDO NACIONAL DE INVERSIÓN PRODUCTIVA Y SOCIAL</w:t>
            </w:r>
          </w:p>
        </w:tc>
        <w:tc>
          <w:tcPr>
            <w:tcW w:w="1984" w:type="dxa"/>
            <w:gridSpan w:val="4"/>
            <w:vAlign w:val="center"/>
          </w:tcPr>
          <w:p w14:paraId="3808964D" w14:textId="77777777" w:rsidR="00BF5C36" w:rsidRPr="00090E12" w:rsidRDefault="00BF5C36" w:rsidP="000F7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C36" w:rsidRPr="00865073" w14:paraId="738B03EC" w14:textId="77777777" w:rsidTr="000F7A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28"/>
            <w:tcBorders>
              <w:top w:val="single" w:sz="12" w:space="0" w:color="auto"/>
              <w:bottom w:val="nil"/>
            </w:tcBorders>
            <w:shd w:val="clear" w:color="auto" w:fill="E6E6E6"/>
            <w:vAlign w:val="center"/>
          </w:tcPr>
          <w:p w14:paraId="525DCCEA" w14:textId="77777777" w:rsidR="00BF5C36" w:rsidRPr="003D0FAB" w:rsidRDefault="00BF5C36" w:rsidP="000F7AAF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Se convoca públicamente a presentar propuestas para el proceso detallado a continuación:</w:t>
            </w:r>
          </w:p>
        </w:tc>
      </w:tr>
      <w:tr w:rsidR="00BF5C36" w:rsidRPr="00865073" w14:paraId="6FFBCF5B" w14:textId="77777777" w:rsidTr="000F7A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22698C" w14:textId="77777777" w:rsidR="00BF5C36" w:rsidRPr="00865073" w:rsidRDefault="00BF5C36" w:rsidP="000F7AA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80098" w14:textId="77777777" w:rsidR="00BF5C36" w:rsidRPr="00865073" w:rsidRDefault="00BF5C36" w:rsidP="000F7AA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57B8DCE" w14:textId="77777777" w:rsidR="00BF5C36" w:rsidRPr="00865073" w:rsidRDefault="00BF5C36" w:rsidP="000F7AA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BF5C36" w:rsidRPr="00865073" w14:paraId="539FE8EF" w14:textId="77777777" w:rsidTr="000F7A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4EC6C1" w14:textId="77777777" w:rsidR="00BF5C36" w:rsidRPr="00865073" w:rsidRDefault="00BF5C36" w:rsidP="000F7AA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B94C9" w14:textId="77777777" w:rsidR="00BF5C36" w:rsidRPr="00865073" w:rsidRDefault="00BF5C36" w:rsidP="000F7AA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1F79F1D" w14:textId="77777777" w:rsidR="00BF5C36" w:rsidRPr="00865073" w:rsidRDefault="00BF5C36" w:rsidP="000F7AA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5C36" w:rsidRPr="00865073" w14:paraId="793B64FA" w14:textId="77777777" w:rsidTr="000F7A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B80B04" w14:textId="77777777" w:rsidR="00BF5C36" w:rsidRPr="003D0FAB" w:rsidRDefault="00BF5C36" w:rsidP="000F7AAF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Nombre de la Entidad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B6B67" w14:textId="77777777" w:rsidR="00BF5C36" w:rsidRPr="00865073" w:rsidRDefault="00BF5C36" w:rsidP="000F7A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AA404D2" w14:textId="77777777" w:rsidR="00BF5C36" w:rsidRPr="00865073" w:rsidRDefault="00BF5C36" w:rsidP="000F7A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51599AD2" w14:textId="77777777" w:rsidR="00BF5C36" w:rsidRPr="003D0FAB" w:rsidRDefault="00BF5C36" w:rsidP="000F7AAF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FONDO NACIONAL DE INVERSIÓN PRODUCTIVA Y SOCIAL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5953C68" w14:textId="77777777" w:rsidR="00BF5C36" w:rsidRPr="00865073" w:rsidRDefault="00BF5C36" w:rsidP="000F7A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C36" w:rsidRPr="00865073" w14:paraId="5672F228" w14:textId="77777777" w:rsidTr="000F7A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9DCD1E" w14:textId="77777777" w:rsidR="00BF5C36" w:rsidRPr="00865073" w:rsidRDefault="00BF5C36" w:rsidP="000F7AA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2F34F" w14:textId="77777777" w:rsidR="00BF5C36" w:rsidRPr="00865073" w:rsidRDefault="00BF5C36" w:rsidP="000F7AA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DCCD779" w14:textId="77777777" w:rsidR="00BF5C36" w:rsidRPr="00865073" w:rsidRDefault="00BF5C36" w:rsidP="000F7AA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5C36" w:rsidRPr="00865073" w14:paraId="6CF4B660" w14:textId="77777777" w:rsidTr="000F7A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C0C106" w14:textId="77777777" w:rsidR="00BF5C36" w:rsidRPr="003D0FAB" w:rsidRDefault="00BF5C36" w:rsidP="000F7AAF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Oficina Departamental de: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9CA84" w14:textId="77777777" w:rsidR="00BF5C36" w:rsidRPr="00865073" w:rsidRDefault="00BF5C36" w:rsidP="000F7A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D9ADA6E" w14:textId="77777777" w:rsidR="00BF5C36" w:rsidRPr="00865073" w:rsidRDefault="00BF5C36" w:rsidP="000F7A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38BA9BCE" w14:textId="77777777" w:rsidR="00BF5C36" w:rsidRPr="00865073" w:rsidRDefault="00BF5C36" w:rsidP="000F7A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SANTA CRUZ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9F812C3" w14:textId="77777777" w:rsidR="00BF5C36" w:rsidRPr="00865073" w:rsidRDefault="00BF5C36" w:rsidP="000F7A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C36" w:rsidRPr="00865073" w14:paraId="5081E9B9" w14:textId="77777777" w:rsidTr="000F7A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04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058487" w14:textId="77777777" w:rsidR="00BF5C36" w:rsidRPr="003D0FAB" w:rsidRDefault="00BF5C36" w:rsidP="000F7AAF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Programa: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9E811" w14:textId="77777777" w:rsidR="00BF5C36" w:rsidRPr="00865073" w:rsidRDefault="00BF5C36" w:rsidP="000F7A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808906C" w14:textId="77777777" w:rsidR="00BF5C36" w:rsidRPr="00865073" w:rsidRDefault="00BF5C36" w:rsidP="000F7A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0B994B35" w14:textId="77777777" w:rsidR="00BF5C36" w:rsidRDefault="00BF5C36" w:rsidP="000F7AA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MIAGUA</w:t>
            </w:r>
          </w:p>
          <w:p w14:paraId="12E6DB7E" w14:textId="77777777" w:rsidR="00BF5C36" w:rsidRPr="00A242D7" w:rsidRDefault="00BF5C36" w:rsidP="000F7AA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A4B39">
              <w:rPr>
                <w:rFonts w:ascii="Arial Narrow" w:hAnsi="Arial Narrow" w:cs="Arial"/>
              </w:rPr>
              <w:t>(Aprobado mediante Decreto Supremo 0831)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7F1CD5" w14:textId="77777777" w:rsidR="00BF5C36" w:rsidRPr="00865073" w:rsidRDefault="00BF5C36" w:rsidP="000F7A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C36" w:rsidRPr="00865073" w14:paraId="4FE9B2B0" w14:textId="77777777" w:rsidTr="000F7A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04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F04FF3" w14:textId="77777777" w:rsidR="00BF5C36" w:rsidRPr="003D0FAB" w:rsidRDefault="00BF5C36" w:rsidP="000F7AAF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Modalidad de Contratación: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7ECC6" w14:textId="77777777" w:rsidR="00BF5C36" w:rsidRPr="00865073" w:rsidRDefault="00BF5C36" w:rsidP="000F7A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835D6C" w14:textId="77777777" w:rsidR="00BF5C36" w:rsidRPr="00865073" w:rsidRDefault="00BF5C36" w:rsidP="000F7A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0EA3A485" w14:textId="77777777" w:rsidR="00BF5C36" w:rsidRPr="003D0FAB" w:rsidRDefault="00BF5C36" w:rsidP="000F7AAF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Directa</w:t>
            </w:r>
          </w:p>
          <w:p w14:paraId="36EB4335" w14:textId="77777777" w:rsidR="00BF5C36" w:rsidRPr="003D0FAB" w:rsidRDefault="00BF5C36" w:rsidP="000F7AAF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(establecida en el parágrafo II, Artículo 3 del D.S. 0831)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A7E0744" w14:textId="77777777" w:rsidR="00BF5C36" w:rsidRPr="00865073" w:rsidRDefault="00BF5C36" w:rsidP="000F7A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C36" w:rsidRPr="00865073" w14:paraId="3EE28EE7" w14:textId="77777777" w:rsidTr="000F7A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78F4DC" w14:textId="77777777" w:rsidR="00BF5C36" w:rsidRPr="003D0FAB" w:rsidRDefault="00BF5C36" w:rsidP="000F7AAF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Componente: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67D7A" w14:textId="77777777" w:rsidR="00BF5C36" w:rsidRPr="00865073" w:rsidRDefault="00BF5C36" w:rsidP="000F7A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B189E31" w14:textId="77777777" w:rsidR="00BF5C36" w:rsidRPr="00865073" w:rsidRDefault="00BF5C36" w:rsidP="000F7A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6A7994B7" w14:textId="77777777" w:rsidR="00BF5C36" w:rsidRPr="003D0FAB" w:rsidRDefault="00BF5C36" w:rsidP="000F7AA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Obras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54B254B" w14:textId="77777777" w:rsidR="00BF5C36" w:rsidRPr="00865073" w:rsidRDefault="00BF5C36" w:rsidP="000F7A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C36" w:rsidRPr="00865073" w14:paraId="2A169937" w14:textId="77777777" w:rsidTr="000F7A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93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9119E6" w14:textId="77777777" w:rsidR="00BF5C36" w:rsidRPr="005F10D2" w:rsidRDefault="00BF5C36" w:rsidP="000F7AAF">
            <w:pPr>
              <w:jc w:val="right"/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B4833" w14:textId="77777777" w:rsidR="00BF5C36" w:rsidRPr="005F10D2" w:rsidRDefault="00BF5C36" w:rsidP="000F7AA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D967B" w14:textId="77777777" w:rsidR="00BF5C36" w:rsidRPr="005F10D2" w:rsidRDefault="00BF5C36" w:rsidP="000F7AA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F2D13E" w14:textId="77777777" w:rsidR="00BF5C36" w:rsidRPr="005F10D2" w:rsidRDefault="00BF5C36" w:rsidP="000F7AAF">
            <w:pPr>
              <w:rPr>
                <w:rFonts w:ascii="Arial Narrow" w:hAnsi="Arial Narrow"/>
                <w:sz w:val="6"/>
                <w:szCs w:val="6"/>
                <w:highlight w:val="yellow"/>
                <w:lang w:val="es-ES_tradnl"/>
              </w:rPr>
            </w:pPr>
          </w:p>
        </w:tc>
        <w:tc>
          <w:tcPr>
            <w:tcW w:w="44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51E1DC" w14:textId="77777777" w:rsidR="00BF5C36" w:rsidRPr="005F10D2" w:rsidRDefault="00BF5C36" w:rsidP="000F7AAF">
            <w:pPr>
              <w:rPr>
                <w:rFonts w:ascii="Arial" w:hAnsi="Arial" w:cs="Arial"/>
                <w:sz w:val="6"/>
                <w:szCs w:val="6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A528073" w14:textId="77777777" w:rsidR="00BF5C36" w:rsidRPr="00865073" w:rsidRDefault="00BF5C36" w:rsidP="000F7A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C36" w:rsidRPr="00865073" w14:paraId="75E6A1AC" w14:textId="77777777" w:rsidTr="000F7A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0099DD" w14:textId="77777777" w:rsidR="00BF5C36" w:rsidRPr="003D0FAB" w:rsidRDefault="00BF5C36" w:rsidP="000F7AAF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Proyecto: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B86AD" w14:textId="77777777" w:rsidR="00BF5C36" w:rsidRPr="00865073" w:rsidRDefault="00BF5C36" w:rsidP="000F7A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0AA16C" w14:textId="77777777" w:rsidR="00BF5C36" w:rsidRPr="00865073" w:rsidRDefault="00BF5C36" w:rsidP="000F7A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14:paraId="23DF6867" w14:textId="77777777" w:rsidR="00BF5C36" w:rsidRPr="009A0D47" w:rsidRDefault="00BF5C36" w:rsidP="000F7A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 Narrow" w:hAnsi="Arial Narrow"/>
                <w:b/>
                <w:lang w:val="es-ES_tradnl"/>
              </w:rPr>
              <w:t>CÓDIGO</w:t>
            </w:r>
            <w:r>
              <w:rPr>
                <w:rFonts w:ascii="Arial Narrow" w:hAnsi="Arial Narrow"/>
                <w:b/>
                <w:lang w:val="es-ES_tradnl"/>
              </w:rPr>
              <w:t xml:space="preserve"> DE PROYECTO</w:t>
            </w:r>
          </w:p>
        </w:tc>
        <w:tc>
          <w:tcPr>
            <w:tcW w:w="44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14:paraId="4CB50BC9" w14:textId="77777777" w:rsidR="00BF5C36" w:rsidRPr="009A0D47" w:rsidRDefault="00BF5C36" w:rsidP="000F7A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" w:hAnsi="Arial" w:cs="Arial"/>
                <w:b/>
                <w:sz w:val="16"/>
                <w:szCs w:val="16"/>
              </w:rPr>
              <w:t>NOMBRE DEL PROYECTO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8920C17" w14:textId="77777777" w:rsidR="00BF5C36" w:rsidRPr="00865073" w:rsidRDefault="00BF5C36" w:rsidP="000F7A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C36" w:rsidRPr="00865073" w14:paraId="14D5E61B" w14:textId="77777777" w:rsidTr="000F7A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92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D54317" w14:textId="77777777" w:rsidR="00BF5C36" w:rsidRPr="003D0FAB" w:rsidRDefault="00BF5C36" w:rsidP="000F7AAF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B89B8" w14:textId="77777777" w:rsidR="00BF5C36" w:rsidRPr="00865073" w:rsidRDefault="00BF5C36" w:rsidP="000F7A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15F32CF" w14:textId="77777777" w:rsidR="00BF5C36" w:rsidRPr="00865073" w:rsidRDefault="00BF5C36" w:rsidP="000F7A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2C2CF64F" w14:textId="77777777" w:rsidR="00BF5C36" w:rsidRPr="00797311" w:rsidRDefault="00BF5C36" w:rsidP="000F7AA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42D99">
              <w:rPr>
                <w:rFonts w:ascii="Arial" w:hAnsi="Arial" w:cs="Arial"/>
                <w:color w:val="FF0000"/>
                <w:sz w:val="16"/>
                <w:szCs w:val="16"/>
              </w:rPr>
              <w:t>FPS-07-0000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5087</w:t>
            </w:r>
          </w:p>
        </w:tc>
        <w:tc>
          <w:tcPr>
            <w:tcW w:w="44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53F1F6A3" w14:textId="77777777" w:rsidR="00BF5C36" w:rsidRPr="00797311" w:rsidRDefault="00BF5C36" w:rsidP="000F7AAF">
            <w:pPr>
              <w:rPr>
                <w:rFonts w:ascii="Arial" w:hAnsi="Arial" w:cs="Arial"/>
                <w:color w:val="FF0000"/>
                <w:sz w:val="14"/>
                <w:szCs w:val="16"/>
              </w:rPr>
            </w:pPr>
            <w:r w:rsidRPr="00D17CA5">
              <w:rPr>
                <w:rFonts w:ascii="Arial" w:hAnsi="Arial" w:cs="Arial"/>
                <w:color w:val="FF0000"/>
                <w:sz w:val="16"/>
                <w:szCs w:val="16"/>
              </w:rPr>
              <w:t xml:space="preserve">MEJ. SIST. AGUA POTABLE SAN MIGUEL FASE </w:t>
            </w:r>
            <w:proofErr w:type="gramStart"/>
            <w:r w:rsidRPr="00D17CA5">
              <w:rPr>
                <w:rFonts w:ascii="Arial" w:hAnsi="Arial" w:cs="Arial"/>
                <w:color w:val="FF0000"/>
                <w:sz w:val="16"/>
                <w:szCs w:val="16"/>
              </w:rPr>
              <w:t>II  (</w:t>
            </w:r>
            <w:proofErr w:type="gramEnd"/>
            <w:r w:rsidRPr="00D17CA5">
              <w:rPr>
                <w:rFonts w:ascii="Arial" w:hAnsi="Arial" w:cs="Arial"/>
                <w:color w:val="FF0000"/>
                <w:sz w:val="16"/>
                <w:szCs w:val="16"/>
              </w:rPr>
              <w:t>SAN MIGUEL (C. SAN MIGUEL DE VELASC)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8F9F10" w14:textId="77777777" w:rsidR="00BF5C36" w:rsidRPr="00865073" w:rsidRDefault="00BF5C36" w:rsidP="000F7A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C36" w:rsidRPr="00865073" w14:paraId="311D2274" w14:textId="77777777" w:rsidTr="000F7A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E9639C" w14:textId="77777777" w:rsidR="00BF5C36" w:rsidRPr="00865073" w:rsidRDefault="00BF5C36" w:rsidP="000F7AA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F54A7" w14:textId="77777777" w:rsidR="00BF5C36" w:rsidRPr="00865073" w:rsidRDefault="00BF5C36" w:rsidP="000F7AA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7F639D" w14:textId="77777777" w:rsidR="00BF5C36" w:rsidRPr="00314340" w:rsidRDefault="00BF5C36" w:rsidP="000F7AA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5C36" w:rsidRPr="00865073" w14:paraId="7DAC567A" w14:textId="77777777" w:rsidTr="000F7A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BF7A42" w14:textId="77777777" w:rsidR="00BF5C36" w:rsidRPr="00865073" w:rsidRDefault="00BF5C36" w:rsidP="000F7AA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1FFB4" w14:textId="77777777" w:rsidR="00BF5C36" w:rsidRPr="00865073" w:rsidRDefault="00BF5C36" w:rsidP="000F7AA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67B9266" w14:textId="77777777" w:rsidR="00BF5C36" w:rsidRPr="00314340" w:rsidRDefault="00BF5C36" w:rsidP="000F7AA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5C36" w:rsidRPr="00865073" w14:paraId="12806D84" w14:textId="77777777" w:rsidTr="000F7A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7E773C" w14:textId="77777777" w:rsidR="00BF5C36" w:rsidRPr="003D0FAB" w:rsidRDefault="00BF5C36" w:rsidP="000F7AAF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Forma de adjudicación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B12ED0" w14:textId="77777777" w:rsidR="00BF5C36" w:rsidRPr="00865073" w:rsidRDefault="00BF5C36" w:rsidP="000F7A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D5D9843" w14:textId="77777777" w:rsidR="00BF5C36" w:rsidRPr="00865073" w:rsidRDefault="00BF5C36" w:rsidP="000F7A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5AA70CBE" w14:textId="77777777" w:rsidR="00BF5C36" w:rsidRPr="00314340" w:rsidRDefault="00BF5C36" w:rsidP="000F7AAF">
            <w:pPr>
              <w:rPr>
                <w:rFonts w:ascii="Arial Narrow" w:hAnsi="Arial Narrow" w:cs="Arial"/>
              </w:rPr>
            </w:pPr>
            <w:r w:rsidRPr="00314340">
              <w:rPr>
                <w:rFonts w:ascii="Arial Narrow" w:hAnsi="Arial Narrow" w:cs="Arial"/>
              </w:rPr>
              <w:t>Total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55A0BD06" w14:textId="77777777" w:rsidR="00BF5C36" w:rsidRPr="00865073" w:rsidRDefault="00BF5C36" w:rsidP="000F7A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C36" w:rsidRPr="00865073" w14:paraId="0E3D88EC" w14:textId="77777777" w:rsidTr="000F7A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F62EBA" w14:textId="77777777" w:rsidR="00BF5C36" w:rsidRPr="00865073" w:rsidRDefault="00BF5C36" w:rsidP="000F7AA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B843D" w14:textId="77777777" w:rsidR="00BF5C36" w:rsidRPr="00865073" w:rsidRDefault="00BF5C36" w:rsidP="000F7AA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5BCFCDE" w14:textId="77777777" w:rsidR="00BF5C36" w:rsidRPr="00314340" w:rsidRDefault="00BF5C36" w:rsidP="000F7AA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5C36" w:rsidRPr="00865073" w14:paraId="74FEF941" w14:textId="77777777" w:rsidTr="000F7A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BA8905" w14:textId="77777777" w:rsidR="00BF5C36" w:rsidRPr="003D0FAB" w:rsidRDefault="00BF5C36" w:rsidP="000F7AAF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Método de Selección y Adjudicación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76301" w14:textId="77777777" w:rsidR="00BF5C36" w:rsidRPr="00865073" w:rsidRDefault="00BF5C36" w:rsidP="000F7A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60DDD33" w14:textId="77777777" w:rsidR="00BF5C36" w:rsidRPr="00865073" w:rsidRDefault="00BF5C36" w:rsidP="000F7A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CEBE470" w14:textId="77777777" w:rsidR="00BF5C36" w:rsidRPr="00314340" w:rsidRDefault="00BF5C36" w:rsidP="000F7AAF">
            <w:pPr>
              <w:rPr>
                <w:rFonts w:ascii="Arial Narrow" w:hAnsi="Arial Narrow" w:cs="Arial"/>
              </w:rPr>
            </w:pPr>
            <w:r w:rsidRPr="00314340">
              <w:rPr>
                <w:rFonts w:ascii="Arial Narrow" w:hAnsi="Arial Narrow" w:cs="Arial"/>
              </w:rPr>
              <w:t>Precio Evaluado Más Bajo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40A780A4" w14:textId="77777777" w:rsidR="00BF5C36" w:rsidRPr="00865073" w:rsidRDefault="00BF5C36" w:rsidP="000F7A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C36" w:rsidRPr="00865073" w14:paraId="3821FC3A" w14:textId="77777777" w:rsidTr="000F7A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AD1F1B" w14:textId="77777777" w:rsidR="00BF5C36" w:rsidRPr="00865073" w:rsidRDefault="00BF5C36" w:rsidP="000F7AA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F4F9D" w14:textId="77777777" w:rsidR="00BF5C36" w:rsidRPr="00865073" w:rsidRDefault="00BF5C36" w:rsidP="000F7AA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EDF6CE" w14:textId="77777777" w:rsidR="00BF5C36" w:rsidRPr="00314340" w:rsidRDefault="00BF5C36" w:rsidP="000F7AA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5C36" w:rsidRPr="00865073" w14:paraId="45D7D8B1" w14:textId="77777777" w:rsidTr="000F7A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D60A2D" w14:textId="77777777" w:rsidR="00BF5C36" w:rsidRPr="003D0FAB" w:rsidRDefault="00BF5C36" w:rsidP="000F7AAF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</w:t>
            </w:r>
            <w:r>
              <w:rPr>
                <w:rFonts w:ascii="Arial Narrow" w:hAnsi="Arial Narrow" w:cs="Arial"/>
              </w:rPr>
              <w:t>cio Referencial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1104D" w14:textId="77777777" w:rsidR="00BF5C36" w:rsidRPr="00865073" w:rsidRDefault="00BF5C36" w:rsidP="000F7A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EB3D67" w14:textId="77777777" w:rsidR="00BF5C36" w:rsidRPr="00865073" w:rsidRDefault="00BF5C36" w:rsidP="000F7A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F73AE" w14:textId="77777777" w:rsidR="00BF5C36" w:rsidRPr="004B560D" w:rsidRDefault="00BF5C36" w:rsidP="000F7AAF">
            <w:pPr>
              <w:rPr>
                <w:rFonts w:ascii="Arial Narrow" w:hAnsi="Arial Narrow" w:cs="Arial"/>
                <w:color w:val="FF0000"/>
              </w:rPr>
            </w:pPr>
            <w:r w:rsidRPr="00797311">
              <w:rPr>
                <w:rFonts w:ascii="Arial Narrow" w:hAnsi="Arial Narrow" w:cs="Arial"/>
                <w:b/>
                <w:color w:val="FF0000"/>
                <w:sz w:val="18"/>
              </w:rPr>
              <w:t xml:space="preserve">Bs. </w:t>
            </w:r>
            <w:r>
              <w:rPr>
                <w:rFonts w:ascii="Arial Narrow" w:hAnsi="Arial Narrow" w:cs="Arial"/>
                <w:b/>
                <w:noProof/>
                <w:color w:val="FF0000"/>
                <w:sz w:val="18"/>
              </w:rPr>
              <w:t>2.023.998,65</w:t>
            </w:r>
            <w:r w:rsidRPr="00797311">
              <w:rPr>
                <w:rFonts w:ascii="Arial Narrow" w:hAnsi="Arial Narrow" w:cs="Arial"/>
                <w:noProof/>
                <w:color w:val="FF0000"/>
                <w:sz w:val="18"/>
              </w:rPr>
              <w:t xml:space="preserve"> (Bolivianos </w:t>
            </w:r>
            <w:r>
              <w:rPr>
                <w:rFonts w:ascii="Arial Narrow" w:hAnsi="Arial Narrow" w:cs="Arial"/>
                <w:noProof/>
                <w:color w:val="FF0000"/>
                <w:sz w:val="18"/>
              </w:rPr>
              <w:t>Dos millones veintitres mil novecientos noventa y ocho 65</w:t>
            </w:r>
            <w:r w:rsidRPr="00797311">
              <w:rPr>
                <w:rFonts w:ascii="Arial Narrow" w:hAnsi="Arial Narrow" w:cs="Arial"/>
                <w:noProof/>
                <w:color w:val="FF0000"/>
                <w:sz w:val="18"/>
              </w:rPr>
              <w:t>/100)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5F25BD31" w14:textId="77777777" w:rsidR="00BF5C36" w:rsidRPr="00865073" w:rsidRDefault="00BF5C36" w:rsidP="000F7A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C36" w:rsidRPr="00865073" w14:paraId="26A51E3F" w14:textId="77777777" w:rsidTr="000F7A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6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A0DA9E" w14:textId="77777777" w:rsidR="00BF5C36" w:rsidRPr="0097091A" w:rsidRDefault="00BF5C36" w:rsidP="000F7AA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F8A7C" w14:textId="77777777" w:rsidR="00BF5C36" w:rsidRPr="008E63A7" w:rsidRDefault="00BF5C36" w:rsidP="000F7AA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07B88" w14:textId="77777777" w:rsidR="00BF5C36" w:rsidRPr="008E63A7" w:rsidRDefault="00BF5C36" w:rsidP="000F7AA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60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AFEAFE" w14:textId="77777777" w:rsidR="00BF5C36" w:rsidRPr="00314340" w:rsidRDefault="00BF5C36" w:rsidP="000F7AAF">
            <w:pPr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6FD70343" w14:textId="77777777" w:rsidR="00BF5C36" w:rsidRPr="00865073" w:rsidRDefault="00BF5C36" w:rsidP="000F7A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C36" w:rsidRPr="00865073" w14:paraId="6F407B01" w14:textId="77777777" w:rsidTr="000F7A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37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8628EF" w14:textId="77777777" w:rsidR="00BF5C36" w:rsidRPr="003D0FAB" w:rsidRDefault="00BF5C36" w:rsidP="000F7AAF">
            <w:pPr>
              <w:jc w:val="right"/>
              <w:rPr>
                <w:rFonts w:ascii="Arial Narrow" w:hAnsi="Arial Narrow" w:cs="Arial"/>
              </w:rPr>
            </w:pPr>
            <w:r w:rsidRPr="008E63A7">
              <w:rPr>
                <w:rFonts w:ascii="Arial Narrow" w:hAnsi="Arial Narrow" w:cs="Arial"/>
              </w:rPr>
              <w:t>Localización de la Obra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D2EB1" w14:textId="77777777" w:rsidR="00BF5C36" w:rsidRPr="00865073" w:rsidRDefault="00BF5C36" w:rsidP="000F7A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551C49" w14:textId="77777777" w:rsidR="00BF5C36" w:rsidRPr="00865073" w:rsidRDefault="00BF5C36" w:rsidP="000F7A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AEA24" w14:textId="77777777" w:rsidR="00BF5C36" w:rsidRPr="00FB523C" w:rsidRDefault="00BF5C36" w:rsidP="000F7AAF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>Municipio de San Miguel de Velasco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15656E2D" w14:textId="77777777" w:rsidR="00BF5C36" w:rsidRPr="00865073" w:rsidRDefault="00BF5C36" w:rsidP="000F7A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C36" w:rsidRPr="00865073" w14:paraId="14197222" w14:textId="77777777" w:rsidTr="000F7A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0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BBBA38" w14:textId="77777777" w:rsidR="00BF5C36" w:rsidRPr="0097091A" w:rsidRDefault="00BF5C36" w:rsidP="000F7AAF">
            <w:pPr>
              <w:jc w:val="right"/>
              <w:rPr>
                <w:rFonts w:ascii="Arial Narrow" w:hAnsi="Arial Narrow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3BCB4" w14:textId="77777777" w:rsidR="00BF5C36" w:rsidRPr="0097091A" w:rsidRDefault="00BF5C36" w:rsidP="000F7AA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B0E60" w14:textId="77777777" w:rsidR="00BF5C36" w:rsidRPr="0097091A" w:rsidRDefault="00BF5C36" w:rsidP="000F7AA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0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F32935" w14:textId="77777777" w:rsidR="00BF5C36" w:rsidRPr="00314340" w:rsidRDefault="00BF5C36" w:rsidP="000F7AAF">
            <w:pPr>
              <w:rPr>
                <w:rFonts w:ascii="Arial Narrow" w:hAnsi="Arial Narrow" w:cs="Arial"/>
                <w:sz w:val="2"/>
                <w:szCs w:val="2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39808FCD" w14:textId="77777777" w:rsidR="00BF5C36" w:rsidRPr="00865073" w:rsidRDefault="00BF5C36" w:rsidP="000F7A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C36" w:rsidRPr="00865073" w14:paraId="4C74C576" w14:textId="77777777" w:rsidTr="000F7A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67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3C40D8" w14:textId="77777777" w:rsidR="00BF5C36" w:rsidRPr="003D0FAB" w:rsidRDefault="00BF5C36" w:rsidP="000F7AAF">
            <w:pPr>
              <w:jc w:val="right"/>
              <w:rPr>
                <w:rFonts w:ascii="Arial Narrow" w:hAnsi="Arial Narrow" w:cs="Arial"/>
              </w:rPr>
            </w:pPr>
            <w:r w:rsidRPr="0097091A">
              <w:rPr>
                <w:rFonts w:ascii="Arial Narrow" w:hAnsi="Arial Narrow" w:cs="Arial"/>
              </w:rPr>
              <w:t>Plazo de Entrega de la Obra (días calendario)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064AD" w14:textId="77777777" w:rsidR="00BF5C36" w:rsidRPr="0097091A" w:rsidRDefault="00BF5C36" w:rsidP="000F7AA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732240" w14:textId="77777777" w:rsidR="00BF5C36" w:rsidRPr="00865073" w:rsidRDefault="00BF5C36" w:rsidP="000F7A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5F68B" w14:textId="77777777" w:rsidR="00BF5C36" w:rsidRPr="00FB523C" w:rsidRDefault="00BF5C36" w:rsidP="000F7AAF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>120 días calendario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3D003818" w14:textId="77777777" w:rsidR="00BF5C36" w:rsidRPr="00865073" w:rsidRDefault="00BF5C36" w:rsidP="000F7A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C36" w:rsidRPr="00865073" w14:paraId="47D4015A" w14:textId="77777777" w:rsidTr="000F7A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0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C82A6B" w14:textId="77777777" w:rsidR="00BF5C36" w:rsidRPr="00865073" w:rsidRDefault="00BF5C36" w:rsidP="000F7AAF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38100996" w14:textId="77777777" w:rsidR="00BF5C36" w:rsidRPr="00865073" w:rsidRDefault="00BF5C36" w:rsidP="000F7AA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5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14:paraId="5A4C9A9B" w14:textId="77777777" w:rsidR="00BF5C36" w:rsidRPr="00314340" w:rsidRDefault="00BF5C36" w:rsidP="000F7AA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5C36" w:rsidRPr="00865073" w14:paraId="0696F5B6" w14:textId="77777777" w:rsidTr="000F7A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2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2B44B9C1" w14:textId="77777777" w:rsidR="00BF5C36" w:rsidRPr="00314340" w:rsidRDefault="00BF5C36" w:rsidP="000F7AAF">
            <w:pPr>
              <w:rPr>
                <w:rFonts w:ascii="Arial Narrow" w:hAnsi="Arial Narrow" w:cs="Arial"/>
              </w:rPr>
            </w:pPr>
            <w:r w:rsidRPr="00314340">
              <w:rPr>
                <w:rFonts w:ascii="Arial Narrow" w:hAnsi="Arial Narrow" w:cs="Arial"/>
                <w:lang w:val="es-ES_tradnl"/>
              </w:rPr>
              <w:t>Los interesados podrán recabar el Documento Base de Contratación (DBC) en el sitio Web del SICOES y obtener información de la entidad convocante, de acuerdo con los siguientes datos:</w:t>
            </w:r>
          </w:p>
        </w:tc>
      </w:tr>
      <w:tr w:rsidR="00BF5C36" w:rsidRPr="00865073" w14:paraId="29147813" w14:textId="77777777" w:rsidTr="000F7A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5CFD5D" w14:textId="77777777" w:rsidR="00BF5C36" w:rsidRPr="00865073" w:rsidRDefault="00BF5C36" w:rsidP="000F7AA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0C61B" w14:textId="77777777" w:rsidR="00BF5C36" w:rsidRPr="00865073" w:rsidRDefault="00BF5C36" w:rsidP="000F7AA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B6CD42C" w14:textId="77777777" w:rsidR="00BF5C36" w:rsidRPr="00314340" w:rsidRDefault="00BF5C36" w:rsidP="000F7AA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5C36" w:rsidRPr="00865073" w14:paraId="1829A208" w14:textId="77777777" w:rsidTr="000F7A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4F2D73" w14:textId="77777777" w:rsidR="00BF5C36" w:rsidRPr="00865073" w:rsidRDefault="00BF5C36" w:rsidP="000F7AA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8F3F43" w14:textId="77777777" w:rsidR="00BF5C36" w:rsidRPr="00865073" w:rsidRDefault="00BF5C36" w:rsidP="000F7AA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37AC6CF" w14:textId="77777777" w:rsidR="00BF5C36" w:rsidRPr="00314340" w:rsidRDefault="00BF5C36" w:rsidP="000F7AA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5C36" w:rsidRPr="00865073" w14:paraId="042B5591" w14:textId="77777777" w:rsidTr="000F7A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39D48A" w14:textId="77777777" w:rsidR="00BF5C36" w:rsidRPr="003D0FAB" w:rsidRDefault="00BF5C36" w:rsidP="000F7AAF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Horario de atención en la Entidad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B7E7D" w14:textId="77777777" w:rsidR="00BF5C36" w:rsidRPr="00865073" w:rsidRDefault="00BF5C36" w:rsidP="000F7A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503869" w14:textId="77777777" w:rsidR="00BF5C36" w:rsidRPr="00865073" w:rsidRDefault="00BF5C36" w:rsidP="000F7A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6590D40E" w14:textId="77777777" w:rsidR="00BF5C36" w:rsidRPr="00314340" w:rsidRDefault="00BF5C36" w:rsidP="000F7AAF">
            <w:pPr>
              <w:rPr>
                <w:rFonts w:ascii="Arial Narrow" w:hAnsi="Arial Narrow" w:cs="Arial"/>
              </w:rPr>
            </w:pPr>
            <w:r w:rsidRPr="00314340">
              <w:rPr>
                <w:rFonts w:ascii="Arial Narrow" w:hAnsi="Arial Narrow" w:cs="Arial"/>
              </w:rPr>
              <w:t>08:0</w:t>
            </w:r>
            <w:r>
              <w:rPr>
                <w:rFonts w:ascii="Arial Narrow" w:hAnsi="Arial Narrow" w:cs="Arial"/>
              </w:rPr>
              <w:t>0 – 16:00</w:t>
            </w:r>
          </w:p>
        </w:tc>
        <w:tc>
          <w:tcPr>
            <w:tcW w:w="280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241AF8" w14:textId="77777777" w:rsidR="00BF5C36" w:rsidRPr="00314340" w:rsidRDefault="00BF5C36" w:rsidP="000F7A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C36" w:rsidRPr="00865073" w14:paraId="5D9EA793" w14:textId="77777777" w:rsidTr="000F7A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7E5B5F" w14:textId="77777777" w:rsidR="00BF5C36" w:rsidRPr="00865073" w:rsidRDefault="00BF5C36" w:rsidP="000F7A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3F622" w14:textId="77777777" w:rsidR="00BF5C36" w:rsidRPr="00865073" w:rsidRDefault="00BF5C36" w:rsidP="000F7AA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646DD" w14:textId="77777777" w:rsidR="00BF5C36" w:rsidRPr="00865073" w:rsidRDefault="00BF5C36" w:rsidP="000F7A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59599D" w14:textId="77777777" w:rsidR="00BF5C36" w:rsidRPr="00314340" w:rsidRDefault="00BF5C36" w:rsidP="000F7AA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14340">
              <w:rPr>
                <w:rFonts w:ascii="Arial" w:hAnsi="Arial" w:cs="Arial"/>
                <w:i/>
                <w:sz w:val="14"/>
                <w:szCs w:val="14"/>
              </w:rPr>
              <w:t>Nombre Completo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CFA0E6" w14:textId="77777777" w:rsidR="00BF5C36" w:rsidRPr="00314340" w:rsidRDefault="00BF5C36" w:rsidP="000F7AA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1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5C4843" w14:textId="77777777" w:rsidR="00BF5C36" w:rsidRPr="00314340" w:rsidRDefault="00BF5C36" w:rsidP="000F7AA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14340">
              <w:rPr>
                <w:rFonts w:ascii="Arial" w:hAnsi="Arial" w:cs="Arial"/>
                <w:i/>
                <w:sz w:val="14"/>
                <w:szCs w:val="14"/>
              </w:rPr>
              <w:t>Cargo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4CE85E" w14:textId="77777777" w:rsidR="00BF5C36" w:rsidRPr="00865073" w:rsidRDefault="00BF5C36" w:rsidP="000F7AA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7B1034" w14:textId="77777777" w:rsidR="00BF5C36" w:rsidRPr="00865073" w:rsidRDefault="00BF5C36" w:rsidP="000F7AA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Dependencia</w:t>
            </w: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50295B41" w14:textId="77777777" w:rsidR="00BF5C36" w:rsidRPr="00865073" w:rsidRDefault="00BF5C36" w:rsidP="000F7A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F5C36" w:rsidRPr="00865073" w14:paraId="2FBF7DF0" w14:textId="77777777" w:rsidTr="000F7A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8F9FE0" w14:textId="77777777" w:rsidR="00BF5C36" w:rsidRPr="00865073" w:rsidRDefault="00BF5C36" w:rsidP="000F7AA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5164F" w14:textId="77777777" w:rsidR="00BF5C36" w:rsidRPr="00865073" w:rsidRDefault="00BF5C36" w:rsidP="000F7AA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F65CEE8" w14:textId="77777777" w:rsidR="00BF5C36" w:rsidRPr="00865073" w:rsidRDefault="00BF5C36" w:rsidP="000F7AA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5C36" w:rsidRPr="00865073" w14:paraId="0E0FE733" w14:textId="77777777" w:rsidTr="000F7A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4F2A24" w14:textId="77777777" w:rsidR="00BF5C36" w:rsidRPr="003D0FAB" w:rsidRDefault="00BF5C36" w:rsidP="000F7AAF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Encargado de atender consultas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08BA1" w14:textId="77777777" w:rsidR="00BF5C36" w:rsidRPr="00865073" w:rsidRDefault="00BF5C36" w:rsidP="000F7A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DC9968D" w14:textId="77777777" w:rsidR="00BF5C36" w:rsidRPr="00865073" w:rsidRDefault="00BF5C36" w:rsidP="000F7A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6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09A16AC1" w14:textId="77777777" w:rsidR="00BF5C36" w:rsidRPr="00FB523C" w:rsidRDefault="00BF5C36" w:rsidP="000F7AA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Ing. Edwin Jaen Kravarovic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0892530" w14:textId="77777777" w:rsidR="00BF5C36" w:rsidRPr="00865073" w:rsidRDefault="00BF5C36" w:rsidP="000F7A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646951" w14:textId="77777777" w:rsidR="00BF5C36" w:rsidRPr="00FB523C" w:rsidRDefault="00BF5C36" w:rsidP="000F7A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Profesional Técnico</w:t>
            </w:r>
          </w:p>
        </w:tc>
        <w:tc>
          <w:tcPr>
            <w:tcW w:w="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F29422F" w14:textId="77777777" w:rsidR="00BF5C36" w:rsidRPr="00865073" w:rsidRDefault="00BF5C36" w:rsidP="000F7A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CDCE55C" w14:textId="77777777" w:rsidR="00BF5C36" w:rsidRPr="00FB523C" w:rsidRDefault="00BF5C36" w:rsidP="000F7A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Jefatura de Unidad Técnica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14:paraId="3157BD8F" w14:textId="77777777" w:rsidR="00BF5C36" w:rsidRPr="00865073" w:rsidRDefault="00BF5C36" w:rsidP="000F7A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C36" w:rsidRPr="00865073" w14:paraId="230D7A62" w14:textId="77777777" w:rsidTr="000F7A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25579D" w14:textId="77777777" w:rsidR="00BF5C36" w:rsidRPr="00865073" w:rsidRDefault="00BF5C36" w:rsidP="000F7AA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ECB79" w14:textId="77777777" w:rsidR="00BF5C36" w:rsidRPr="00865073" w:rsidRDefault="00BF5C36" w:rsidP="000F7AA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8F0A597" w14:textId="77777777" w:rsidR="00BF5C36" w:rsidRPr="00865073" w:rsidRDefault="00BF5C36" w:rsidP="000F7AA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5C36" w:rsidRPr="00865073" w14:paraId="07004AE8" w14:textId="77777777" w:rsidTr="000F7A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1CC3FD" w14:textId="77777777" w:rsidR="00BF5C36" w:rsidRPr="003D0FAB" w:rsidRDefault="00BF5C36" w:rsidP="000F7AAF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Teléfono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79835" w14:textId="77777777" w:rsidR="00BF5C36" w:rsidRPr="00865073" w:rsidRDefault="00BF5C36" w:rsidP="000F7A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3B6CDD2" w14:textId="77777777" w:rsidR="00BF5C36" w:rsidRPr="00865073" w:rsidRDefault="00BF5C36" w:rsidP="000F7A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3702BD58" w14:textId="77777777" w:rsidR="00BF5C36" w:rsidRPr="00FB523C" w:rsidRDefault="00BF5C36" w:rsidP="000F7AA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759AA">
              <w:rPr>
                <w:rFonts w:ascii="Arial" w:hAnsi="Arial" w:cs="Arial"/>
                <w:color w:val="FF0000"/>
                <w:sz w:val="16"/>
                <w:szCs w:val="16"/>
              </w:rPr>
              <w:t>3355095 - 3355093</w:t>
            </w:r>
          </w:p>
        </w:tc>
        <w:tc>
          <w:tcPr>
            <w:tcW w:w="4094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F269A74" w14:textId="77777777" w:rsidR="00BF5C36" w:rsidRPr="00865073" w:rsidRDefault="00BF5C36" w:rsidP="000F7A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C36" w:rsidRPr="00865073" w14:paraId="30AAE254" w14:textId="77777777" w:rsidTr="000F7A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465603" w14:textId="77777777" w:rsidR="00BF5C36" w:rsidRPr="00865073" w:rsidRDefault="00BF5C36" w:rsidP="000F7AA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E7F9D" w14:textId="77777777" w:rsidR="00BF5C36" w:rsidRPr="00865073" w:rsidRDefault="00BF5C36" w:rsidP="000F7AA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E5291AA" w14:textId="77777777" w:rsidR="00BF5C36" w:rsidRPr="00865073" w:rsidRDefault="00BF5C36" w:rsidP="000F7AA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5C36" w:rsidRPr="00865073" w14:paraId="5BC028EF" w14:textId="77777777" w:rsidTr="000F7A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97381" w14:textId="77777777" w:rsidR="00BF5C36" w:rsidRPr="003D0FAB" w:rsidRDefault="00BF5C36" w:rsidP="000F7AAF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Fax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0DE2D" w14:textId="77777777" w:rsidR="00BF5C36" w:rsidRPr="00865073" w:rsidRDefault="00BF5C36" w:rsidP="000F7A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7A834AB" w14:textId="77777777" w:rsidR="00BF5C36" w:rsidRPr="00865073" w:rsidRDefault="00BF5C36" w:rsidP="000F7A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6AF97988" w14:textId="77777777" w:rsidR="00BF5C36" w:rsidRPr="00FB523C" w:rsidRDefault="00BF5C36" w:rsidP="000F7AA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759AA">
              <w:rPr>
                <w:rFonts w:ascii="Arial" w:hAnsi="Arial" w:cs="Arial"/>
                <w:color w:val="FF0000"/>
                <w:sz w:val="16"/>
                <w:szCs w:val="16"/>
              </w:rPr>
              <w:t>3355093</w:t>
            </w:r>
          </w:p>
        </w:tc>
        <w:tc>
          <w:tcPr>
            <w:tcW w:w="4094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FB84872" w14:textId="77777777" w:rsidR="00BF5C36" w:rsidRPr="00865073" w:rsidRDefault="00BF5C36" w:rsidP="000F7A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C36" w:rsidRPr="00865073" w14:paraId="11BB0CDF" w14:textId="77777777" w:rsidTr="000F7A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EF4BD6" w14:textId="77777777" w:rsidR="00BF5C36" w:rsidRPr="00865073" w:rsidRDefault="00BF5C36" w:rsidP="000F7AA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D49F9" w14:textId="77777777" w:rsidR="00BF5C36" w:rsidRPr="00865073" w:rsidRDefault="00BF5C36" w:rsidP="000F7AA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24BD1C3" w14:textId="77777777" w:rsidR="00BF5C36" w:rsidRPr="00865073" w:rsidRDefault="00BF5C36" w:rsidP="000F7AA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5C36" w:rsidRPr="00865073" w14:paraId="72805B4B" w14:textId="77777777" w:rsidTr="000F7A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E9711F" w14:textId="77777777" w:rsidR="00BF5C36" w:rsidRPr="003D0FAB" w:rsidRDefault="00BF5C36" w:rsidP="000F7AAF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Correo Electrónico para consultas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58F3F" w14:textId="77777777" w:rsidR="00BF5C36" w:rsidRPr="00865073" w:rsidRDefault="00BF5C36" w:rsidP="000F7A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F754DAF" w14:textId="77777777" w:rsidR="00BF5C36" w:rsidRPr="00865073" w:rsidRDefault="00BF5C36" w:rsidP="000F7A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02321EB3" w14:textId="77777777" w:rsidR="00BF5C36" w:rsidRPr="00FB523C" w:rsidRDefault="00BF5C36" w:rsidP="000F7AA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7" w:history="1">
              <w:r w:rsidRPr="0023389C">
                <w:rPr>
                  <w:rStyle w:val="Hipervnculo"/>
                  <w:sz w:val="18"/>
                  <w:highlight w:val="yellow"/>
                </w:rPr>
                <w:t>adquisicionesSCZ@fps.gob.bo</w:t>
              </w:r>
            </w:hyperlink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7D070B3" w14:textId="77777777" w:rsidR="00BF5C36" w:rsidRPr="00865073" w:rsidRDefault="00BF5C36" w:rsidP="000F7A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C36" w:rsidRPr="00865073" w14:paraId="048FF572" w14:textId="77777777" w:rsidTr="000F7A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3B3C0A" w14:textId="77777777" w:rsidR="00BF5C36" w:rsidRPr="00865073" w:rsidRDefault="00BF5C36" w:rsidP="000F7AA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187B25C6" w14:textId="77777777" w:rsidR="00BF5C36" w:rsidRPr="00865073" w:rsidRDefault="00BF5C36" w:rsidP="000F7AA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3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14:paraId="4764E41D" w14:textId="77777777" w:rsidR="00BF5C36" w:rsidRPr="00865073" w:rsidRDefault="00BF5C36" w:rsidP="000F7AA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5C36" w:rsidRPr="00865073" w14:paraId="0714F2F6" w14:textId="77777777" w:rsidTr="000F7A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28"/>
            <w:tcBorders>
              <w:top w:val="single" w:sz="12" w:space="0" w:color="000000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21C7BFC7" w14:textId="77777777" w:rsidR="00BF5C36" w:rsidRPr="00865073" w:rsidRDefault="00BF5C36" w:rsidP="000F7AA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0FAB">
              <w:rPr>
                <w:rFonts w:ascii="Arial Narrow" w:hAnsi="Arial Narrow" w:cs="Arial"/>
                <w:lang w:val="es-ES_tradnl"/>
              </w:rPr>
              <w:t>Los Plazos son los siguientes:</w:t>
            </w:r>
          </w:p>
        </w:tc>
      </w:tr>
      <w:tr w:rsidR="00BF5C36" w:rsidRPr="00865073" w14:paraId="1F054D7F" w14:textId="77777777" w:rsidTr="000F7A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B98DA6" w14:textId="77777777" w:rsidR="00BF5C36" w:rsidRPr="00865073" w:rsidRDefault="00BF5C36" w:rsidP="000F7A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C01AD" w14:textId="77777777" w:rsidR="00BF5C36" w:rsidRPr="00865073" w:rsidRDefault="00BF5C36" w:rsidP="000F7AA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94B07" w14:textId="77777777" w:rsidR="00BF5C36" w:rsidRPr="00865073" w:rsidRDefault="00BF5C36" w:rsidP="000F7AA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A004B7" w14:textId="77777777" w:rsidR="00BF5C36" w:rsidRPr="00865073" w:rsidRDefault="00BF5C36" w:rsidP="000F7AA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Día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E1AAA8" w14:textId="77777777" w:rsidR="00BF5C36" w:rsidRPr="00865073" w:rsidRDefault="00BF5C36" w:rsidP="000F7AA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5CE87E" w14:textId="77777777" w:rsidR="00BF5C36" w:rsidRPr="00865073" w:rsidRDefault="00BF5C36" w:rsidP="000F7AA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Mes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4FEE2F" w14:textId="77777777" w:rsidR="00BF5C36" w:rsidRPr="00865073" w:rsidRDefault="00BF5C36" w:rsidP="000F7AA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35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7154B2" w14:textId="77777777" w:rsidR="00BF5C36" w:rsidRPr="00865073" w:rsidRDefault="00BF5C36" w:rsidP="000F7AA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Año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CAFF69" w14:textId="77777777" w:rsidR="00BF5C36" w:rsidRPr="00865073" w:rsidRDefault="00BF5C36" w:rsidP="000F7AA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B55BAC" w14:textId="77777777" w:rsidR="00BF5C36" w:rsidRPr="00865073" w:rsidRDefault="00BF5C36" w:rsidP="000F7AA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Hora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8AD17D" w14:textId="77777777" w:rsidR="00BF5C36" w:rsidRPr="00865073" w:rsidRDefault="00BF5C36" w:rsidP="000F7AA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9399EE" w14:textId="77777777" w:rsidR="00BF5C36" w:rsidRPr="00865073" w:rsidRDefault="00BF5C36" w:rsidP="000F7AA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Min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84FA21" w14:textId="77777777" w:rsidR="00BF5C36" w:rsidRPr="00865073" w:rsidRDefault="00BF5C36" w:rsidP="000F7AA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4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7CA672" w14:textId="77777777" w:rsidR="00BF5C36" w:rsidRPr="00865073" w:rsidRDefault="00BF5C36" w:rsidP="000F7AA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Dirección</w:t>
            </w: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210A30F8" w14:textId="77777777" w:rsidR="00BF5C36" w:rsidRPr="00865073" w:rsidRDefault="00BF5C36" w:rsidP="000F7AA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F5C36" w:rsidRPr="00865073" w14:paraId="3A7D8986" w14:textId="77777777" w:rsidTr="000F7A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7ACBD8" w14:textId="77777777" w:rsidR="00BF5C36" w:rsidRPr="00865073" w:rsidRDefault="00BF5C36" w:rsidP="000F7AA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AD49D" w14:textId="77777777" w:rsidR="00BF5C36" w:rsidRPr="00865073" w:rsidRDefault="00BF5C36" w:rsidP="000F7AA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9EB7F3F" w14:textId="77777777" w:rsidR="00BF5C36" w:rsidRPr="00865073" w:rsidRDefault="00BF5C36" w:rsidP="000F7AAF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BF5C36" w:rsidRPr="00865073" w14:paraId="7738D772" w14:textId="77777777" w:rsidTr="000F7A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11BA42" w14:textId="77777777" w:rsidR="00BF5C36" w:rsidRPr="00865073" w:rsidRDefault="00BF5C36" w:rsidP="000F7AA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37B5A" w14:textId="77777777" w:rsidR="00BF5C36" w:rsidRPr="00865073" w:rsidRDefault="00BF5C36" w:rsidP="000F7AA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3FEB75" w14:textId="77777777" w:rsidR="00BF5C36" w:rsidRPr="00865073" w:rsidRDefault="00BF5C36" w:rsidP="000F7AAF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BF5C36" w:rsidRPr="00FB523C" w14:paraId="41F08757" w14:textId="77777777" w:rsidTr="000F7A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AE187D" w14:textId="77777777" w:rsidR="00BF5C36" w:rsidRPr="003D0FAB" w:rsidRDefault="00BF5C36" w:rsidP="000F7AAF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Presentación de Propuestas hasta el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E58C9" w14:textId="77777777" w:rsidR="00BF5C36" w:rsidRPr="00865073" w:rsidRDefault="00BF5C36" w:rsidP="000F7A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9D10E01" w14:textId="77777777" w:rsidR="00BF5C36" w:rsidRPr="00FB523C" w:rsidRDefault="00BF5C36" w:rsidP="000F7AA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74132748" w14:textId="77777777" w:rsidR="00BF5C36" w:rsidRPr="00FB523C" w:rsidRDefault="00BF5C36" w:rsidP="000F7A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07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DD6FD14" w14:textId="77777777" w:rsidR="00BF5C36" w:rsidRPr="00FB523C" w:rsidRDefault="00BF5C36" w:rsidP="000F7AA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BB7AEEC" w14:textId="77777777" w:rsidR="00BF5C36" w:rsidRPr="00FB523C" w:rsidRDefault="00BF5C36" w:rsidP="000F7A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09</w:t>
            </w:r>
          </w:p>
        </w:tc>
        <w:tc>
          <w:tcPr>
            <w:tcW w:w="1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0BE7897" w14:textId="77777777" w:rsidR="00BF5C36" w:rsidRPr="00FB523C" w:rsidRDefault="00BF5C36" w:rsidP="000F7AA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624FF11" w14:textId="77777777" w:rsidR="00BF5C36" w:rsidRPr="00FB523C" w:rsidRDefault="00BF5C36" w:rsidP="000F7A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2020</w:t>
            </w: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459EA39" w14:textId="77777777" w:rsidR="00BF5C36" w:rsidRPr="00FB523C" w:rsidRDefault="00BF5C36" w:rsidP="000F7A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7B4548" w14:textId="77777777" w:rsidR="00BF5C36" w:rsidRPr="00FB523C" w:rsidRDefault="00BF5C36" w:rsidP="000F7A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C1D93F4" w14:textId="77777777" w:rsidR="00BF5C36" w:rsidRPr="00FB523C" w:rsidRDefault="00BF5C36" w:rsidP="000F7AA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5C1C558" w14:textId="77777777" w:rsidR="00BF5C36" w:rsidRPr="00FB523C" w:rsidRDefault="00BF5C36" w:rsidP="000F7A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5BC824E" w14:textId="77777777" w:rsidR="00BF5C36" w:rsidRPr="00FB523C" w:rsidRDefault="00BF5C36" w:rsidP="000F7A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BDFD32A" w14:textId="77777777" w:rsidR="00BF5C36" w:rsidRPr="00FB523C" w:rsidRDefault="00BF5C36" w:rsidP="000F7AA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F52DC">
              <w:rPr>
                <w:rFonts w:ascii="Arial" w:hAnsi="Arial" w:cs="Arial"/>
                <w:color w:val="FF0000"/>
                <w:sz w:val="16"/>
                <w:szCs w:val="16"/>
              </w:rPr>
              <w:t xml:space="preserve">Calle Prolongación Beni </w:t>
            </w:r>
            <w:proofErr w:type="spellStart"/>
            <w:r w:rsidRPr="007F52DC">
              <w:rPr>
                <w:rFonts w:ascii="Arial" w:hAnsi="Arial" w:cs="Arial"/>
                <w:color w:val="FF0000"/>
                <w:sz w:val="16"/>
                <w:szCs w:val="16"/>
              </w:rPr>
              <w:t>Nº</w:t>
            </w:r>
            <w:proofErr w:type="spellEnd"/>
            <w:r w:rsidRPr="007F52DC">
              <w:rPr>
                <w:rFonts w:ascii="Arial" w:hAnsi="Arial" w:cs="Arial"/>
                <w:color w:val="FF0000"/>
                <w:sz w:val="16"/>
                <w:szCs w:val="16"/>
              </w:rPr>
              <w:t xml:space="preserve"> 20 Edificio Casanovas Piso 8.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14:paraId="24B4AA28" w14:textId="77777777" w:rsidR="00BF5C36" w:rsidRPr="00FB523C" w:rsidRDefault="00BF5C36" w:rsidP="000F7AA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BF5C36" w:rsidRPr="00FB523C" w14:paraId="13A8DF89" w14:textId="77777777" w:rsidTr="000F7A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84E108" w14:textId="77777777" w:rsidR="00BF5C36" w:rsidRPr="00865073" w:rsidRDefault="00BF5C36" w:rsidP="000F7AA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9D43C" w14:textId="77777777" w:rsidR="00BF5C36" w:rsidRPr="00865073" w:rsidRDefault="00BF5C36" w:rsidP="000F7AA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30FE3F5" w14:textId="77777777" w:rsidR="00BF5C36" w:rsidRPr="00FB523C" w:rsidRDefault="00BF5C36" w:rsidP="000F7AAF">
            <w:pPr>
              <w:rPr>
                <w:rFonts w:ascii="Arial" w:hAnsi="Arial" w:cs="Arial"/>
                <w:b/>
                <w:color w:val="FF0000"/>
                <w:sz w:val="2"/>
                <w:szCs w:val="2"/>
              </w:rPr>
            </w:pPr>
          </w:p>
        </w:tc>
      </w:tr>
      <w:tr w:rsidR="00BF5C36" w:rsidRPr="00FB523C" w14:paraId="5C782AD8" w14:textId="77777777" w:rsidTr="000F7A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9440B8" w14:textId="77777777" w:rsidR="00BF5C36" w:rsidRPr="003D0FAB" w:rsidRDefault="00BF5C36" w:rsidP="000F7AAF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Acto de Apertura de Propuestas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3BB4B" w14:textId="77777777" w:rsidR="00BF5C36" w:rsidRPr="00865073" w:rsidRDefault="00BF5C36" w:rsidP="000F7A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2B50E06" w14:textId="77777777" w:rsidR="00BF5C36" w:rsidRPr="00FB523C" w:rsidRDefault="00BF5C36" w:rsidP="000F7AA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26E7FDF5" w14:textId="77777777" w:rsidR="00BF5C36" w:rsidRPr="00FB523C" w:rsidRDefault="00BF5C36" w:rsidP="000F7A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07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D066A8F" w14:textId="77777777" w:rsidR="00BF5C36" w:rsidRPr="00FB523C" w:rsidRDefault="00BF5C36" w:rsidP="000F7AA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A32BF85" w14:textId="77777777" w:rsidR="00BF5C36" w:rsidRPr="00FB523C" w:rsidRDefault="00BF5C36" w:rsidP="000F7A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09</w:t>
            </w:r>
          </w:p>
        </w:tc>
        <w:tc>
          <w:tcPr>
            <w:tcW w:w="1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7EA4DC6" w14:textId="77777777" w:rsidR="00BF5C36" w:rsidRPr="00FB523C" w:rsidRDefault="00BF5C36" w:rsidP="000F7AA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2B67375" w14:textId="77777777" w:rsidR="00BF5C36" w:rsidRPr="00FB523C" w:rsidRDefault="00BF5C36" w:rsidP="000F7A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2020</w:t>
            </w: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C7810C5" w14:textId="77777777" w:rsidR="00BF5C36" w:rsidRPr="00FB523C" w:rsidRDefault="00BF5C36" w:rsidP="000F7A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528110F" w14:textId="77777777" w:rsidR="00BF5C36" w:rsidRPr="00FB523C" w:rsidRDefault="00BF5C36" w:rsidP="000F7A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D234ED5" w14:textId="77777777" w:rsidR="00BF5C36" w:rsidRPr="00FB523C" w:rsidRDefault="00BF5C36" w:rsidP="000F7AA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E9407D0" w14:textId="77777777" w:rsidR="00BF5C36" w:rsidRPr="00FB523C" w:rsidRDefault="00BF5C36" w:rsidP="000F7A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30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FFC8683" w14:textId="77777777" w:rsidR="00BF5C36" w:rsidRPr="00FB523C" w:rsidRDefault="00BF5C36" w:rsidP="000F7A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C1222A" w14:textId="77777777" w:rsidR="00BF5C36" w:rsidRPr="00FB523C" w:rsidRDefault="00BF5C36" w:rsidP="000F7AA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F52DC">
              <w:rPr>
                <w:rFonts w:ascii="Arial" w:hAnsi="Arial" w:cs="Arial"/>
                <w:color w:val="FF0000"/>
                <w:sz w:val="16"/>
                <w:szCs w:val="16"/>
              </w:rPr>
              <w:t xml:space="preserve">Calle Prolongación Beni </w:t>
            </w:r>
            <w:proofErr w:type="spellStart"/>
            <w:r w:rsidRPr="007F52DC">
              <w:rPr>
                <w:rFonts w:ascii="Arial" w:hAnsi="Arial" w:cs="Arial"/>
                <w:color w:val="FF0000"/>
                <w:sz w:val="16"/>
                <w:szCs w:val="16"/>
              </w:rPr>
              <w:t>Nº</w:t>
            </w:r>
            <w:proofErr w:type="spellEnd"/>
            <w:r w:rsidRPr="007F52DC">
              <w:rPr>
                <w:rFonts w:ascii="Arial" w:hAnsi="Arial" w:cs="Arial"/>
                <w:color w:val="FF0000"/>
                <w:sz w:val="16"/>
                <w:szCs w:val="16"/>
              </w:rPr>
              <w:t xml:space="preserve"> 20 Edificio Casanovas Piso 8.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14:paraId="7D485F2D" w14:textId="77777777" w:rsidR="00BF5C36" w:rsidRPr="00FB523C" w:rsidRDefault="00BF5C36" w:rsidP="000F7AA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BF5C36" w:rsidRPr="00FB523C" w14:paraId="58A2A501" w14:textId="77777777" w:rsidTr="000F7A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109715" w14:textId="77777777" w:rsidR="00BF5C36" w:rsidRPr="00865073" w:rsidRDefault="00BF5C36" w:rsidP="000F7AAF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C80C8B5" w14:textId="77777777" w:rsidR="00BF5C36" w:rsidRPr="00865073" w:rsidRDefault="00BF5C36" w:rsidP="000F7AA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4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3A0BDEA" w14:textId="77777777" w:rsidR="00BF5C36" w:rsidRPr="00FB523C" w:rsidRDefault="00BF5C36" w:rsidP="000F7AAF">
            <w:pPr>
              <w:rPr>
                <w:rFonts w:ascii="Arial" w:hAnsi="Arial" w:cs="Arial"/>
                <w:color w:val="FF0000"/>
                <w:sz w:val="2"/>
                <w:szCs w:val="2"/>
              </w:rPr>
            </w:pPr>
          </w:p>
        </w:tc>
      </w:tr>
      <w:tr w:rsidR="00BF5C36" w:rsidRPr="00090E12" w14:paraId="1411B91A" w14:textId="77777777" w:rsidTr="000F7A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A0FFE3" w14:textId="77777777" w:rsidR="00BF5C36" w:rsidRPr="00090E12" w:rsidRDefault="00BF5C36" w:rsidP="000F7AAF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5859037" w14:textId="77777777" w:rsidR="00BF5C36" w:rsidRPr="00090E12" w:rsidRDefault="00BF5C36" w:rsidP="000F7AA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4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FFA656D" w14:textId="77777777" w:rsidR="00BF5C36" w:rsidRPr="00090E12" w:rsidRDefault="00BF5C36" w:rsidP="000F7AA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06F6DE42" w14:textId="77777777" w:rsidR="00BF5C36" w:rsidRDefault="00BF5C36" w:rsidP="00BF5C36">
      <w:pPr>
        <w:jc w:val="center"/>
        <w:outlineLvl w:val="0"/>
        <w:rPr>
          <w:rFonts w:ascii="Arial Narrow" w:hAnsi="Arial Narrow" w:cs="Calibri"/>
          <w:b/>
        </w:rPr>
      </w:pPr>
    </w:p>
    <w:p w14:paraId="4D6ABB83" w14:textId="77777777" w:rsidR="00ED7963" w:rsidRDefault="00ED7963"/>
    <w:sectPr w:rsidR="00ED7963" w:rsidSect="00BF5C36">
      <w:pgSz w:w="12240" w:h="15840" w:code="1"/>
      <w:pgMar w:top="1418" w:right="1304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07"/>
    <w:rsid w:val="00A86007"/>
    <w:rsid w:val="00BF5C36"/>
    <w:rsid w:val="00ED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92E9F5-53F9-4AC5-980C-5E693F5E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F5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quisicionesSCZ@fps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Pamela</cp:lastModifiedBy>
  <cp:revision>2</cp:revision>
  <dcterms:created xsi:type="dcterms:W3CDTF">2020-08-31T20:51:00Z</dcterms:created>
  <dcterms:modified xsi:type="dcterms:W3CDTF">2020-08-31T20:52:00Z</dcterms:modified>
</cp:coreProperties>
</file>