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008E" w14:textId="6B9AC438" w:rsidR="00085C23" w:rsidRPr="00A35FDD" w:rsidRDefault="00085C23" w:rsidP="00085C23">
      <w:pPr>
        <w:jc w:val="center"/>
        <w:rPr>
          <w:rFonts w:ascii="Arial Narrow" w:hAnsi="Arial Narrow" w:cs="Arial"/>
          <w:b/>
        </w:rPr>
      </w:pPr>
      <w:r w:rsidRPr="00A35FDD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38A49E2E" wp14:editId="2B667ABA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FDD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1E551471" wp14:editId="40C4673A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FDD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0CD73F50" wp14:editId="195C8ACB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3" name="Imagen 3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0686" w14:textId="77777777" w:rsidR="00085C23" w:rsidRPr="00A35FDD" w:rsidRDefault="00085C23" w:rsidP="00085C23">
      <w:pPr>
        <w:jc w:val="center"/>
        <w:rPr>
          <w:rFonts w:ascii="Arial Narrow" w:hAnsi="Arial Narrow" w:cs="Arial"/>
          <w:b/>
        </w:rPr>
      </w:pPr>
    </w:p>
    <w:p w14:paraId="38F032B3" w14:textId="77777777" w:rsidR="00085C23" w:rsidRPr="00A35FDD" w:rsidRDefault="00085C23" w:rsidP="00085C23">
      <w:pPr>
        <w:jc w:val="center"/>
        <w:rPr>
          <w:rFonts w:ascii="Arial Narrow" w:hAnsi="Arial Narrow" w:cs="Arial"/>
          <w:b/>
        </w:rPr>
      </w:pPr>
    </w:p>
    <w:p w14:paraId="41A770CE" w14:textId="77777777" w:rsidR="00085C23" w:rsidRPr="00A35FDD" w:rsidRDefault="00085C23" w:rsidP="00085C23">
      <w:pPr>
        <w:jc w:val="center"/>
        <w:rPr>
          <w:rFonts w:ascii="Arial Narrow" w:hAnsi="Arial Narrow" w:cs="Arial"/>
          <w:b/>
        </w:rPr>
      </w:pPr>
    </w:p>
    <w:p w14:paraId="32E6D65B" w14:textId="77777777" w:rsidR="00085C23" w:rsidRPr="00A35FDD" w:rsidRDefault="00085C23" w:rsidP="00085C23">
      <w:pPr>
        <w:jc w:val="center"/>
        <w:rPr>
          <w:rFonts w:ascii="Arial Narrow" w:hAnsi="Arial Narrow" w:cs="Arial"/>
          <w:b/>
        </w:rPr>
      </w:pPr>
    </w:p>
    <w:p w14:paraId="6CEB9853" w14:textId="77777777" w:rsidR="00085C23" w:rsidRPr="00A35FDD" w:rsidRDefault="00085C23" w:rsidP="00085C23">
      <w:pPr>
        <w:jc w:val="center"/>
        <w:rPr>
          <w:rFonts w:ascii="Arial Narrow" w:hAnsi="Arial Narrow" w:cs="Arial"/>
          <w:b/>
        </w:rPr>
      </w:pPr>
    </w:p>
    <w:p w14:paraId="71D5C5B4" w14:textId="5CBA2A0A" w:rsidR="00085C23" w:rsidRPr="00A35FDD" w:rsidRDefault="00085C23" w:rsidP="00085C23">
      <w:pPr>
        <w:jc w:val="center"/>
        <w:rPr>
          <w:rFonts w:ascii="Arial Narrow" w:hAnsi="Arial Narrow"/>
        </w:rPr>
      </w:pPr>
      <w:r w:rsidRPr="00A35FDD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085C23" w:rsidRPr="00A35FDD" w14:paraId="3481CE55" w14:textId="77777777" w:rsidTr="006775F2">
        <w:trPr>
          <w:trHeight w:val="992"/>
        </w:trPr>
        <w:tc>
          <w:tcPr>
            <w:tcW w:w="1843" w:type="dxa"/>
            <w:vAlign w:val="center"/>
          </w:tcPr>
          <w:p w14:paraId="310E91F0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17016E4B" w14:textId="77777777" w:rsidR="00085C23" w:rsidRPr="00A35FDD" w:rsidRDefault="00085C23" w:rsidP="006775F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A35FDD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2CF0FF60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D55F27" w14:textId="77777777" w:rsidR="00085C23" w:rsidRPr="00A35FDD" w:rsidRDefault="00085C23" w:rsidP="00085C23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739"/>
        <w:gridCol w:w="244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085C23" w:rsidRPr="00A35FDD" w14:paraId="4E29E335" w14:textId="77777777" w:rsidTr="006775F2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7EB057EC" w14:textId="77777777" w:rsidR="00085C23" w:rsidRPr="00A35FDD" w:rsidRDefault="00085C23" w:rsidP="006775F2">
            <w:pPr>
              <w:jc w:val="both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Se convoca públicamente a presentar su postulación para el proceso detallado a continuación:</w:t>
            </w:r>
          </w:p>
        </w:tc>
      </w:tr>
      <w:tr w:rsidR="00085C23" w:rsidRPr="00A35FDD" w14:paraId="6AD971D4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E4671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E11CE4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71E2760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85C23" w:rsidRPr="00A35FDD" w14:paraId="3C0498CE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0B7B2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3EDDF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89656C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375A5F86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6F5FF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055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19BF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BF85561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F02223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0A6D46E8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0F641C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04423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C2D4DF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0CD6C186" w14:textId="77777777" w:rsidTr="006775F2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45E83B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F0E2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27D296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7C69F14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D1B34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291ED8AD" w14:textId="77777777" w:rsidTr="006775F2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CADD4A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2EC8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4792C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BD6101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35FDD"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5E34269C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35FDD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BA0A03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4851EB0C" w14:textId="77777777" w:rsidTr="006775F2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B388B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5023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12CA08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8DD447D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Directa</w:t>
            </w:r>
          </w:p>
          <w:p w14:paraId="7B992FFF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D33981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1F4A13F6" w14:textId="77777777" w:rsidTr="006775F2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2F564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CC27D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3E01FD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7DF12D0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Desarrollo Comunitario y Fortalecimiento Institucional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E18F7A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678DB6FB" w14:textId="77777777" w:rsidTr="006775F2">
        <w:trPr>
          <w:trHeight w:val="287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EC99A2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Proponentes elegibles: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D0D0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2DAA3A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21E87E24" w14:textId="77777777" w:rsidR="00085C23" w:rsidRPr="00A35FDD" w:rsidRDefault="00085C23" w:rsidP="006775F2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A35FDD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F3BE359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053A7F1A" w14:textId="77777777" w:rsidTr="006775F2">
        <w:trPr>
          <w:trHeight w:val="7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B19985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5118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2CE06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6A0E2" w14:textId="77777777" w:rsidR="00085C23" w:rsidRPr="00A35FDD" w:rsidRDefault="00085C23" w:rsidP="006775F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6DCBC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3F01F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25439C43" w14:textId="77777777" w:rsidTr="006775F2">
        <w:trPr>
          <w:trHeight w:val="309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2AC849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2691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95952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D86F8D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 Narrow" w:hAnsi="Arial Narrow"/>
                <w:b/>
                <w:lang w:val="es-ES_tradnl"/>
              </w:rPr>
              <w:t>CÓDIGO DE PROYECTO</w:t>
            </w: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E043DFE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CB31D6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20CEF7C6" w14:textId="77777777" w:rsidTr="006775F2">
        <w:trPr>
          <w:trHeight w:val="710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E6EB0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9203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D4D1DE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783F1DC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  <w:r w:rsidRPr="00A35FDD">
              <w:rPr>
                <w:rFonts w:ascii="Arial" w:hAnsi="Arial" w:cs="Arial"/>
                <w:sz w:val="18"/>
                <w:szCs w:val="16"/>
              </w:rPr>
              <w:t>FPS-07-00005083</w:t>
            </w: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BE2784F" w14:textId="77777777" w:rsidR="00085C23" w:rsidRPr="00A35FDD" w:rsidRDefault="00085C23" w:rsidP="006775F2">
            <w:pPr>
              <w:jc w:val="both"/>
              <w:rPr>
                <w:rFonts w:ascii="Arial" w:hAnsi="Arial" w:cs="Arial"/>
                <w:color w:val="FF0000"/>
                <w:sz w:val="14"/>
                <w:szCs w:val="16"/>
              </w:rPr>
            </w:pPr>
            <w:r w:rsidRPr="00A35FDD">
              <w:rPr>
                <w:rFonts w:ascii="Arial" w:hAnsi="Arial" w:cs="Arial"/>
                <w:bCs/>
                <w:sz w:val="18"/>
                <w:szCs w:val="18"/>
              </w:rPr>
              <w:t>CONST. SIST. AGUA POTABLE COM. FATIMA (SAN ANTONIO DEL LOMERIO (2-2))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2E646A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54FABE46" w14:textId="77777777" w:rsidTr="006775F2">
        <w:trPr>
          <w:trHeight w:val="135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04226C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6B9E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252D5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08554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87BA16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44507946" w14:textId="77777777" w:rsidTr="006775F2">
        <w:trPr>
          <w:trHeight w:val="59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626CEE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B6B7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E32C32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8237053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  <w:r w:rsidRPr="00A35FDD">
              <w:rPr>
                <w:rFonts w:ascii="Arial" w:hAnsi="Arial" w:cs="Arial"/>
                <w:sz w:val="18"/>
                <w:szCs w:val="16"/>
              </w:rPr>
              <w:t>DESCOM-FI CONST. SIST. AGUA POTABLE COM. FATIMA (SAN ANTONIO DEL LOMERIO (2-2))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2990B3B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5627DD70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95E07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91D17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CDE06F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7B624042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6E6BB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73FE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A4ABDE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15A9B3F1" w14:textId="77777777" w:rsidTr="006775F2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8114D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6B0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38E6C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BEB6E5E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1F601A3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66C73A5A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8E358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662B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4CADC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26C693E2" w14:textId="77777777" w:rsidTr="006775F2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68623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48E5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762840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7F30E5F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627B144C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34E8375C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40AA3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8D84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4DACB9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35FA162A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08B87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5A257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1DDCF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5838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Bs. 85</w:t>
            </w:r>
            <w:r w:rsidRPr="00A35FDD">
              <w:rPr>
                <w:rFonts w:ascii="Arial Narrow" w:hAnsi="Arial Narrow" w:cs="Arial"/>
                <w:noProof/>
              </w:rPr>
              <w:t>.000,00 Bolivianos Ochenta y Cinco Mil 00/100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6F0264D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71E1ECA3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119F4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D9788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B19D7" w14:textId="77777777" w:rsidR="00085C23" w:rsidRPr="00A35FDD" w:rsidRDefault="00085C23" w:rsidP="006775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CB3A59" w14:textId="77777777" w:rsidR="00085C23" w:rsidRPr="00A35FDD" w:rsidRDefault="00085C23" w:rsidP="006775F2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28A6217" w14:textId="77777777" w:rsidR="00085C23" w:rsidRPr="00A35FDD" w:rsidRDefault="00085C23" w:rsidP="006775F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85C23" w:rsidRPr="00A35FDD" w14:paraId="5D4EACD8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012B8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AC6BA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46BC05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7CC41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  <w:noProof/>
              </w:rPr>
              <w:t>300 dias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E53BB8C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73D1655B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49C325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D032C3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85840" w14:textId="77777777" w:rsidR="00085C23" w:rsidRPr="00A35FDD" w:rsidRDefault="00085C23" w:rsidP="006775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9E814B" w14:textId="77777777" w:rsidR="00085C23" w:rsidRPr="00A35FDD" w:rsidRDefault="00085C23" w:rsidP="006775F2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BD2DF68" w14:textId="77777777" w:rsidR="00085C23" w:rsidRPr="00A35FDD" w:rsidRDefault="00085C23" w:rsidP="006775F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85C23" w:rsidRPr="00A35FDD" w14:paraId="57E25D15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A4653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7D8B824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601D1CAF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085C23" w:rsidRPr="00A35FDD" w14:paraId="564B65CD" w14:textId="77777777" w:rsidTr="006775F2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219E3F8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085C23" w:rsidRPr="00A35FDD" w14:paraId="629C96C3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D58F8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AE05C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9E0116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3AFE99BF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5094A7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38E08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4C87B2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0BD79ED6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5D054F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8823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F0516D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8708A9B" w14:textId="77777777" w:rsidR="00085C23" w:rsidRPr="00A35FDD" w:rsidRDefault="00085C23" w:rsidP="006775F2">
            <w:pPr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08:00 -16:00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822524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7E2F8E06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53987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CDC50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8CD4F6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D2AA6D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E0CEE4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6E02F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51E4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17E52F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7C00FEB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C23" w:rsidRPr="00A35FDD" w14:paraId="47A5A384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86C5A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16907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EB17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219E2279" w14:textId="77777777" w:rsidTr="006775F2">
        <w:trPr>
          <w:trHeight w:val="37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ECC18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87B4C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4F16DD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72CC054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Lic. Jazmín Gardenia Gómez Espada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ADB1828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3A6E8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Profesional Social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AE18A5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413E2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Jefatura Unidad Técnica Santa Cruz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1ABA9CE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1CB0FB8E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D3F3E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00BB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1E04F4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5336EE30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F342D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1880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7C3AAD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6E3D949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3355095 - 3355093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13A89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778482DE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5C78BB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0A135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855116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358AA44E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D8299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7FC7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8DA67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23719E4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E90C54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61C8E251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E25DB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F18BA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B46D10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174854E3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9F1FA7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E4EE4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75592B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BEAA662" w14:textId="77777777" w:rsidR="00085C23" w:rsidRPr="00A35FDD" w:rsidRDefault="00A35FDD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="00085C23" w:rsidRPr="00A35FDD">
                <w:rPr>
                  <w:rStyle w:val="Hipervnculo"/>
                  <w:sz w:val="18"/>
                </w:rPr>
                <w:t>adquisicionesSCZ@fps.gob.bo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FDB652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78D1DFF8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D4DEC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6D33F2F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312BCFDB" w14:textId="77777777" w:rsidR="00085C23" w:rsidRPr="00A35FDD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A35FDD" w14:paraId="1BAE28BE" w14:textId="77777777" w:rsidTr="006775F2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68A1E03" w14:textId="77777777" w:rsidR="00085C23" w:rsidRPr="00A35FDD" w:rsidRDefault="00085C23" w:rsidP="006775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085C23" w:rsidRPr="00A35FDD" w14:paraId="043766F2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DB7BA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DFE9C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D8EAC" w14:textId="77777777" w:rsidR="00085C23" w:rsidRPr="00A35FDD" w:rsidRDefault="00085C23" w:rsidP="00677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573AD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85812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D74CA2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A3AF22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8266E2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B1BEC8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F0FC89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4F39A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D240FF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45F9D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A4CFDF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A35FDD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DC75C94" w14:textId="77777777" w:rsidR="00085C23" w:rsidRPr="00A35FDD" w:rsidRDefault="00085C23" w:rsidP="006775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C23" w:rsidRPr="00A35FDD" w14:paraId="49CEDFE1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508D6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0D90E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3A35D" w14:textId="77777777" w:rsidR="00085C23" w:rsidRPr="00A35FDD" w:rsidRDefault="00085C23" w:rsidP="006775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85C23" w:rsidRPr="00A35FDD" w14:paraId="3F048D26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FA451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F6847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50561D" w14:textId="77777777" w:rsidR="00085C23" w:rsidRPr="00A35FDD" w:rsidRDefault="00085C23" w:rsidP="006775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85C23" w:rsidRPr="00A35FDD" w14:paraId="744822F2" w14:textId="77777777" w:rsidTr="006775F2">
        <w:trPr>
          <w:trHeight w:val="488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7B2E3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Presentación de Postulaciones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67E44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A6BB57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96DBAC5" w14:textId="4DFF5131" w:rsidR="00085C23" w:rsidRPr="00A35FDD" w:rsidRDefault="00085C23" w:rsidP="00CC28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C28A5" w:rsidRPr="00A35FDD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A2D9F4" w14:textId="77777777" w:rsidR="00085C23" w:rsidRPr="00A35FDD" w:rsidRDefault="00085C23" w:rsidP="006775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03CEE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B7E67C2" w14:textId="77777777" w:rsidR="00085C23" w:rsidRPr="00A35FDD" w:rsidRDefault="00085C23" w:rsidP="006775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5F232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BD4EA1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260493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8A2B0E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A2A601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CC7601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BEF3A8" w14:textId="77777777" w:rsidR="00085C23" w:rsidRPr="00A35FDD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439633A5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A35FDD" w14:paraId="4FBAC117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18E3C" w14:textId="77777777" w:rsidR="00085C23" w:rsidRPr="00A35FDD" w:rsidRDefault="00085C23" w:rsidP="006775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A5210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DB077A" w14:textId="77777777" w:rsidR="00085C23" w:rsidRPr="00A35FDD" w:rsidRDefault="00085C23" w:rsidP="006775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85C23" w:rsidRPr="00865073" w14:paraId="1C83F696" w14:textId="77777777" w:rsidTr="006775F2">
        <w:trPr>
          <w:trHeight w:val="51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8E6D2A" w14:textId="77777777" w:rsidR="00085C23" w:rsidRPr="00A35FDD" w:rsidRDefault="00085C23" w:rsidP="006775F2">
            <w:pPr>
              <w:jc w:val="right"/>
              <w:rPr>
                <w:rFonts w:ascii="Arial Narrow" w:hAnsi="Arial Narrow" w:cs="Arial"/>
              </w:rPr>
            </w:pPr>
            <w:r w:rsidRPr="00A35FDD">
              <w:rPr>
                <w:rFonts w:ascii="Arial Narrow" w:hAnsi="Arial Narrow" w:cs="Arial"/>
              </w:rPr>
              <w:t>Acto de Apertura de Postulaciones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ECDF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FD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0FB56" w14:textId="77777777" w:rsidR="00085C23" w:rsidRPr="00A35FDD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826F453" w14:textId="1AC8997A" w:rsidR="00085C23" w:rsidRPr="00A35FDD" w:rsidRDefault="00085C23" w:rsidP="00CC28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C28A5" w:rsidRPr="00A35FDD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977E514" w14:textId="77777777" w:rsidR="00085C23" w:rsidRPr="00A35FDD" w:rsidRDefault="00085C23" w:rsidP="006775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9BEA56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379B651" w14:textId="77777777" w:rsidR="00085C23" w:rsidRPr="00A35FDD" w:rsidRDefault="00085C23" w:rsidP="006775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54096F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5FAB028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4B74A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3853AB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EEB365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64EF4D" w14:textId="77777777" w:rsidR="00085C23" w:rsidRPr="00A35FDD" w:rsidRDefault="00085C23" w:rsidP="006775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D2CFE" w14:textId="77777777" w:rsidR="00085C23" w:rsidRPr="00FB523C" w:rsidRDefault="00085C23" w:rsidP="006775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FDD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3BF40C2D" w14:textId="77777777" w:rsidR="00085C23" w:rsidRPr="00865073" w:rsidRDefault="00085C23" w:rsidP="006775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C23" w:rsidRPr="00865073" w14:paraId="7168E5B1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7A2F9" w14:textId="77777777" w:rsidR="00085C23" w:rsidRPr="00865073" w:rsidRDefault="00085C23" w:rsidP="006775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53F311" w14:textId="77777777" w:rsidR="00085C23" w:rsidRPr="00865073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A08706" w14:textId="77777777" w:rsidR="00085C23" w:rsidRPr="00865073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85C23" w:rsidRPr="00090E12" w14:paraId="4FE963EC" w14:textId="77777777" w:rsidTr="006775F2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0A272" w14:textId="77777777" w:rsidR="00085C23" w:rsidRPr="00090E12" w:rsidRDefault="00085C23" w:rsidP="006775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A4E607" w14:textId="77777777" w:rsidR="00085C23" w:rsidRPr="00090E12" w:rsidRDefault="00085C23" w:rsidP="006775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31962A1" w14:textId="77777777" w:rsidR="00085C23" w:rsidRPr="00090E12" w:rsidRDefault="00085C23" w:rsidP="006775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1655F11" w14:textId="77777777" w:rsidR="00997A69" w:rsidRDefault="00997A69"/>
    <w:sectPr w:rsidR="00997A69" w:rsidSect="00085C23">
      <w:pgSz w:w="12240" w:h="15840" w:code="1"/>
      <w:pgMar w:top="1134" w:right="147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96C"/>
    <w:rsid w:val="00085C23"/>
    <w:rsid w:val="00997A69"/>
    <w:rsid w:val="00A35FDD"/>
    <w:rsid w:val="00CC28A5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BDCD0"/>
  <w15:docId w15:val="{525CA00A-F117-44B5-8B6A-8C843B6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85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4</cp:revision>
  <cp:lastPrinted>2020-09-11T12:12:00Z</cp:lastPrinted>
  <dcterms:created xsi:type="dcterms:W3CDTF">2020-09-09T12:35:00Z</dcterms:created>
  <dcterms:modified xsi:type="dcterms:W3CDTF">2020-09-11T12:12:00Z</dcterms:modified>
</cp:coreProperties>
</file>