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36" w:rsidRPr="00920973" w:rsidRDefault="00865436" w:rsidP="00865436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GoBack"/>
      <w:bookmarkEnd w:id="0"/>
      <w:r w:rsidRPr="00920973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865436" w:rsidRPr="00865436" w:rsidRDefault="00865436" w:rsidP="00865436">
      <w:pPr>
        <w:jc w:val="center"/>
        <w:rPr>
          <w:b/>
          <w:lang w:val="es-BO"/>
        </w:rPr>
      </w:pPr>
      <w:r w:rsidRPr="00920973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865436" w:rsidRPr="00865436" w:rsidRDefault="00865436" w:rsidP="00960A00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1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1"/>
    </w:p>
    <w:tbl>
      <w:tblPr>
        <w:tblW w:w="10174" w:type="dxa"/>
        <w:jc w:val="center"/>
        <w:tblLook w:val="04A0" w:firstRow="1" w:lastRow="0" w:firstColumn="1" w:lastColumn="0" w:noHBand="0" w:noVBand="1"/>
      </w:tblPr>
      <w:tblGrid>
        <w:gridCol w:w="232"/>
        <w:gridCol w:w="232"/>
        <w:gridCol w:w="232"/>
        <w:gridCol w:w="231"/>
        <w:gridCol w:w="57"/>
        <w:gridCol w:w="174"/>
        <w:gridCol w:w="232"/>
        <w:gridCol w:w="232"/>
        <w:gridCol w:w="269"/>
        <w:gridCol w:w="68"/>
        <w:gridCol w:w="297"/>
        <w:gridCol w:w="8"/>
        <w:gridCol w:w="266"/>
        <w:gridCol w:w="6"/>
        <w:gridCol w:w="305"/>
        <w:gridCol w:w="305"/>
        <w:gridCol w:w="305"/>
        <w:gridCol w:w="305"/>
        <w:gridCol w:w="265"/>
        <w:gridCol w:w="6"/>
        <w:gridCol w:w="305"/>
        <w:gridCol w:w="350"/>
        <w:gridCol w:w="271"/>
        <w:gridCol w:w="305"/>
        <w:gridCol w:w="305"/>
        <w:gridCol w:w="305"/>
        <w:gridCol w:w="305"/>
        <w:gridCol w:w="305"/>
        <w:gridCol w:w="305"/>
        <w:gridCol w:w="305"/>
        <w:gridCol w:w="271"/>
        <w:gridCol w:w="305"/>
        <w:gridCol w:w="271"/>
        <w:gridCol w:w="305"/>
        <w:gridCol w:w="231"/>
        <w:gridCol w:w="268"/>
        <w:gridCol w:w="258"/>
        <w:gridCol w:w="253"/>
        <w:gridCol w:w="231"/>
        <w:gridCol w:w="231"/>
        <w:gridCol w:w="231"/>
        <w:gridCol w:w="231"/>
      </w:tblGrid>
      <w:tr w:rsidR="00865436" w:rsidRPr="00920973" w:rsidTr="00865436">
        <w:trPr>
          <w:trHeight w:val="284"/>
          <w:jc w:val="center"/>
        </w:trPr>
        <w:tc>
          <w:tcPr>
            <w:tcW w:w="26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865436" w:rsidRPr="00920973" w:rsidTr="00865436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4" w:type="dxa"/>
            <w:gridSpan w:val="3"/>
            <w:tcBorders>
              <w:right w:val="single" w:sz="4" w:space="0" w:color="auto"/>
            </w:tcBorders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45"/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65436" w:rsidRPr="00920973" w:rsidTr="00865436">
        <w:trPr>
          <w:trHeight w:val="45"/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4622F9" w:rsidRDefault="00865436" w:rsidP="00865436">
            <w:pPr>
              <w:tabs>
                <w:tab w:val="left" w:pos="1634"/>
              </w:tabs>
              <w:rPr>
                <w:rFonts w:ascii="Arial" w:hAnsi="Arial" w:cs="Arial"/>
                <w:b/>
                <w:szCs w:val="16"/>
                <w:lang w:val="es-BO"/>
              </w:rPr>
            </w:pPr>
          </w:p>
        </w:tc>
        <w:tc>
          <w:tcPr>
            <w:tcW w:w="77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C93A02" w:rsidRDefault="00865436" w:rsidP="00865436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622F9">
              <w:rPr>
                <w:rFonts w:ascii="Arial" w:hAnsi="Arial" w:cs="Arial"/>
                <w:b/>
                <w:szCs w:val="16"/>
                <w:lang w:val="es-BO"/>
              </w:rPr>
              <w:t>CONST. ENLOSETADO J.V. COOPERATIVAS MINERAS (ORURO)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45"/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65436" w:rsidRPr="00920973" w:rsidTr="00865436">
        <w:trPr>
          <w:trHeight w:val="45"/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138" w:type="dxa"/>
            <w:gridSpan w:val="16"/>
            <w:tcBorders>
              <w:right w:val="single" w:sz="4" w:space="0" w:color="auto"/>
            </w:tcBorders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865436" w:rsidRDefault="00865436" w:rsidP="00865436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65436">
              <w:rPr>
                <w:rFonts w:ascii="Arial" w:hAnsi="Arial" w:cs="Arial"/>
                <w:b/>
                <w:sz w:val="14"/>
                <w:szCs w:val="16"/>
                <w:lang w:val="es-BO"/>
              </w:rPr>
              <w:t>04201602-0043201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45"/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Default="00865436" w:rsidP="00865436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  <w:tc>
          <w:tcPr>
            <w:tcW w:w="774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Bs.</w:t>
            </w:r>
            <w:r>
              <w:t xml:space="preserve"> </w:t>
            </w:r>
            <w:r w:rsidRPr="004622F9">
              <w:rPr>
                <w:rFonts w:ascii="Arial" w:hAnsi="Arial" w:cs="Arial"/>
                <w:i/>
                <w:sz w:val="16"/>
                <w:szCs w:val="16"/>
                <w:lang w:val="es-BO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´</w:t>
            </w:r>
            <w:r w:rsidRPr="004622F9">
              <w:rPr>
                <w:rFonts w:ascii="Arial" w:hAnsi="Arial" w:cs="Arial"/>
                <w:i/>
                <w:sz w:val="16"/>
                <w:szCs w:val="16"/>
                <w:lang w:val="es-BO"/>
              </w:rPr>
              <w:t>606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,</w:t>
            </w:r>
            <w:r w:rsidRPr="004622F9">
              <w:rPr>
                <w:rFonts w:ascii="Arial" w:hAnsi="Arial" w:cs="Arial"/>
                <w:i/>
                <w:sz w:val="16"/>
                <w:szCs w:val="16"/>
                <w:lang w:val="es-BO"/>
              </w:rPr>
              <w:t>001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.</w:t>
            </w:r>
            <w:r w:rsidRPr="004622F9">
              <w:rPr>
                <w:rFonts w:ascii="Arial" w:hAnsi="Arial" w:cs="Arial"/>
                <w:i/>
                <w:sz w:val="16"/>
                <w:szCs w:val="16"/>
                <w:lang w:val="es-BO"/>
              </w:rPr>
              <w:t>23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 (Dos millones seiscientos seis mil uno 23/100)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4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Default="00865436" w:rsidP="00865436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</w:p>
        </w:tc>
        <w:tc>
          <w:tcPr>
            <w:tcW w:w="774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  <w:r>
              <w:rPr>
                <w:rFonts w:ascii="Arial" w:hAnsi="Arial" w:cs="Arial"/>
                <w:sz w:val="32"/>
                <w:szCs w:val="32"/>
                <w:lang w:val="es-BO"/>
              </w:rPr>
              <w:t>Oruro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74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Default="00865436" w:rsidP="00865436">
            <w:pP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774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90 días calendario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4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C93A02" w:rsidRDefault="00865436" w:rsidP="00865436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195" w:type="dxa"/>
            <w:gridSpan w:val="11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50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C93A02" w:rsidRDefault="00865436" w:rsidP="00865436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335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74" w:type="dxa"/>
            <w:gridSpan w:val="11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68" w:type="dxa"/>
            <w:gridSpan w:val="10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C93A02" w:rsidRDefault="00865436" w:rsidP="00865436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C93A02" w:rsidRDefault="00865436" w:rsidP="00865436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37" w:type="dxa"/>
            <w:gridSpan w:val="29"/>
            <w:tcBorders>
              <w:left w:val="single" w:sz="4" w:space="0" w:color="auto"/>
            </w:tcBorders>
            <w:shd w:val="clear" w:color="auto" w:fill="92D050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06" w:type="dxa"/>
            <w:gridSpan w:val="3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06" w:type="dxa"/>
            <w:gridSpan w:val="30"/>
            <w:vMerge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247" w:type="dxa"/>
            <w:gridSpan w:val="22"/>
            <w:tcBorders>
              <w:left w:val="nil"/>
            </w:tcBorders>
            <w:shd w:val="clear" w:color="auto" w:fill="auto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89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37" w:type="dxa"/>
            <w:gridSpan w:val="2"/>
            <w:vMerge w:val="restart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7" w:type="dxa"/>
            <w:gridSpan w:val="22"/>
            <w:vMerge w:val="restart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865436" w:rsidRPr="00920973" w:rsidRDefault="00865436" w:rsidP="008654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69" w:type="dxa"/>
            <w:vMerge w:val="restart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0" w:type="dxa"/>
            <w:gridSpan w:val="7"/>
            <w:vMerge w:val="restart"/>
            <w:tcBorders>
              <w:left w:val="nil"/>
            </w:tcBorders>
            <w:vAlign w:val="center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60"/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vMerge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7" w:type="dxa"/>
            <w:gridSpan w:val="22"/>
            <w:vMerge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vMerge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0" w:type="dxa"/>
            <w:gridSpan w:val="7"/>
            <w:vMerge/>
            <w:tcBorders>
              <w:left w:val="nil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65436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NACION  (TGN)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trHeight w:val="284"/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0A1168" w:rsidRDefault="00865436" w:rsidP="008654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0A1168" w:rsidRDefault="00865436" w:rsidP="008654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b/>
                <w:sz w:val="16"/>
                <w:szCs w:val="16"/>
                <w:lang w:val="es-BO"/>
              </w:rPr>
              <w:t>FONDO NACIONAL DE INVERSION PRODUCTIVA Y SOCIAL – GERENCIA DEPARTAMENTAL ORURO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7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76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81" w:type="dxa"/>
            <w:gridSpan w:val="14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Oruro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</w:t>
            </w:r>
            <w:r w:rsidR="00F02CC7">
              <w:rPr>
                <w:rFonts w:ascii="Arial" w:hAnsi="Arial" w:cs="Arial"/>
                <w:sz w:val="16"/>
                <w:szCs w:val="16"/>
                <w:lang w:val="es-BO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al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13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(2)52-55770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dxa"/>
            <w:gridSpan w:val="3"/>
            <w:tcBorders>
              <w:left w:val="nil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(2)52-72298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9" w:type="dxa"/>
            <w:gridSpan w:val="6"/>
            <w:tcBorders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0A1168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adquisicionesORU@fps.gob.bo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5436" w:rsidRPr="00920973" w:rsidTr="00865436">
        <w:trPr>
          <w:trHeight w:val="284"/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50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5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3057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19"/>
          <w:jc w:val="center"/>
        </w:trPr>
        <w:tc>
          <w:tcPr>
            <w:tcW w:w="2788" w:type="dxa"/>
            <w:gridSpan w:val="14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865436" w:rsidRPr="00920973" w:rsidRDefault="00865436" w:rsidP="00865436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0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3057" w:type="dxa"/>
            <w:gridSpan w:val="1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50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3" w:type="dxa"/>
            <w:gridSpan w:val="5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3057" w:type="dxa"/>
            <w:gridSpan w:val="1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50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5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3057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189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65436" w:rsidRPr="00920973" w:rsidTr="00865436">
        <w:trPr>
          <w:trHeight w:val="567"/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65436" w:rsidRPr="00920973" w:rsidRDefault="00865436" w:rsidP="00960A00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865436" w:rsidRPr="00920973" w:rsidTr="00865436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24" w:type="dxa"/>
            <w:gridSpan w:val="7"/>
            <w:tcBorders>
              <w:bottom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47" w:type="dxa"/>
            <w:gridSpan w:val="8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6" w:type="dxa"/>
            <w:gridSpan w:val="2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82" w:type="dxa"/>
            <w:gridSpan w:val="10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2" w:type="dxa"/>
            <w:gridSpan w:val="9"/>
            <w:tcBorders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65436" w:rsidRPr="00920973" w:rsidTr="00F02CC7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436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6" w:type="dxa"/>
            <w:gridSpan w:val="2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65436" w:rsidRPr="00920973" w:rsidTr="00F02CC7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436" w:rsidRPr="000A1168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6" w:type="dxa"/>
            <w:gridSpan w:val="2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9" w:type="dxa"/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5436" w:rsidRPr="00920973" w:rsidRDefault="00865436" w:rsidP="00865436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9" w:type="dxa"/>
            <w:tcBorders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65436" w:rsidRPr="00920973" w:rsidTr="00F02CC7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F34892" w:rsidRDefault="00865436" w:rsidP="00865436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34892">
              <w:rPr>
                <w:rFonts w:ascii="Arial" w:hAnsi="Arial" w:cs="Arial"/>
                <w:sz w:val="16"/>
                <w:szCs w:val="16"/>
                <w:lang w:val="es-BO"/>
              </w:rPr>
              <w:t>PARRA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HUANCA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436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MARCELA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Jefe Unida</w:t>
            </w:r>
            <w:r w:rsidR="00F02CC7">
              <w:rPr>
                <w:rFonts w:ascii="Arial" w:hAnsi="Arial" w:cs="Arial"/>
                <w:sz w:val="16"/>
                <w:szCs w:val="16"/>
                <w:lang w:val="es-BO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de Finanzas y Administración 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jc w:val="center"/>
        </w:trPr>
        <w:tc>
          <w:tcPr>
            <w:tcW w:w="269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865436" w:rsidRPr="00920973" w:rsidRDefault="00865436" w:rsidP="008654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865436" w:rsidRPr="00920973" w:rsidRDefault="00865436" w:rsidP="008654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865436" w:rsidRPr="00920973" w:rsidRDefault="00865436" w:rsidP="00865436">
      <w:pPr>
        <w:jc w:val="both"/>
        <w:rPr>
          <w:rFonts w:ascii="Verdana" w:hAnsi="Verdana" w:cs="Arial"/>
          <w:b/>
          <w:color w:val="FFFFFF" w:themeColor="background1"/>
          <w:sz w:val="18"/>
          <w:szCs w:val="18"/>
          <w:lang w:val="es-BO"/>
        </w:rPr>
      </w:pPr>
    </w:p>
    <w:p w:rsidR="00865436" w:rsidRPr="00920973" w:rsidRDefault="00865436" w:rsidP="00865436">
      <w:pPr>
        <w:rPr>
          <w:sz w:val="4"/>
          <w:lang w:val="es-BO"/>
        </w:rPr>
      </w:pPr>
    </w:p>
    <w:p w:rsidR="00865436" w:rsidRPr="00920973" w:rsidRDefault="00865436" w:rsidP="00865436">
      <w:pPr>
        <w:rPr>
          <w:sz w:val="6"/>
          <w:lang w:val="es-BO"/>
        </w:rPr>
      </w:pPr>
    </w:p>
    <w:p w:rsidR="00865436" w:rsidRPr="00920973" w:rsidRDefault="00865436" w:rsidP="00865436">
      <w:pPr>
        <w:rPr>
          <w:sz w:val="8"/>
          <w:lang w:val="es-BO"/>
        </w:rPr>
      </w:pPr>
    </w:p>
    <w:p w:rsidR="00865436" w:rsidRPr="00920973" w:rsidRDefault="00865436" w:rsidP="00960A00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2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2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865436" w:rsidRPr="00920973" w:rsidTr="00865436">
        <w:tc>
          <w:tcPr>
            <w:tcW w:w="10054" w:type="dxa"/>
          </w:tcPr>
          <w:p w:rsidR="00865436" w:rsidRPr="00920973" w:rsidRDefault="00865436" w:rsidP="00865436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865436" w:rsidRPr="00920973" w:rsidRDefault="00865436" w:rsidP="00960A00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865436" w:rsidRPr="00920973" w:rsidRDefault="00865436" w:rsidP="00960A00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865436" w:rsidRPr="00920973" w:rsidRDefault="00865436" w:rsidP="00960A00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865436" w:rsidRPr="00920973" w:rsidRDefault="00865436" w:rsidP="00865436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865436" w:rsidRPr="00920973" w:rsidRDefault="00865436" w:rsidP="00865436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865436" w:rsidRPr="00920973" w:rsidRDefault="00865436" w:rsidP="00865436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865436" w:rsidRPr="00920973" w:rsidRDefault="00865436" w:rsidP="0086543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3029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365"/>
        <w:gridCol w:w="189"/>
        <w:gridCol w:w="371"/>
        <w:gridCol w:w="120"/>
        <w:gridCol w:w="120"/>
        <w:gridCol w:w="1921"/>
        <w:gridCol w:w="120"/>
      </w:tblGrid>
      <w:tr w:rsidR="00865436" w:rsidRPr="00920973" w:rsidTr="00865436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865436" w:rsidRPr="00920973" w:rsidTr="00865436">
        <w:trPr>
          <w:trHeight w:val="284"/>
        </w:trPr>
        <w:tc>
          <w:tcPr>
            <w:tcW w:w="20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2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3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865436" w:rsidRPr="00920973" w:rsidTr="00865436">
        <w:trPr>
          <w:trHeight w:val="130"/>
        </w:trPr>
        <w:tc>
          <w:tcPr>
            <w:tcW w:w="21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53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34892">
              <w:rPr>
                <w:rFonts w:ascii="Arial" w:hAnsi="Arial" w:cs="Arial"/>
                <w:sz w:val="16"/>
                <w:szCs w:val="16"/>
                <w:lang w:val="es-BO"/>
              </w:rPr>
              <w:t>J.V. COOPERATIVAS MINERAS (ORURO)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73"/>
        </w:trPr>
        <w:tc>
          <w:tcPr>
            <w:tcW w:w="2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53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53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73"/>
        </w:trPr>
        <w:tc>
          <w:tcPr>
            <w:tcW w:w="2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53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25</w:t>
            </w: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25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08</w:t>
            </w: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2020</w:t>
            </w: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12</w:t>
            </w: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12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00</w:t>
            </w: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865436" w:rsidRPr="00637B97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37B97">
              <w:rPr>
                <w:rFonts w:ascii="Arial" w:hAnsi="Arial" w:cs="Arial"/>
                <w:b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66225" w:rsidRDefault="00865436" w:rsidP="0086543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PRESENTACIÓN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DE PROPUESTAS:</w:t>
            </w:r>
          </w:p>
          <w:p w:rsidR="00865436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  <w:p w:rsidR="00865436" w:rsidRPr="00FE1365" w:rsidRDefault="00865436" w:rsidP="00865436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(Secretaria  de Gerencia)</w:t>
            </w:r>
          </w:p>
          <w:p w:rsidR="00865436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865436" w:rsidRPr="00966225" w:rsidRDefault="00865436" w:rsidP="00865436">
            <w:pPr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APERTURA DE PROPUESTAS:</w:t>
            </w:r>
          </w:p>
          <w:p w:rsidR="00865436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</w:t>
            </w:r>
          </w:p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(</w:t>
            </w:r>
            <w:proofErr w:type="spellStart"/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Salon</w:t>
            </w:r>
            <w:proofErr w:type="spellEnd"/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de reuniones)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53"/>
        </w:trPr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74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73"/>
        </w:trPr>
        <w:tc>
          <w:tcPr>
            <w:tcW w:w="2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53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rPr>
          <w:trHeight w:val="190"/>
        </w:trPr>
        <w:tc>
          <w:tcPr>
            <w:tcW w:w="2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65436" w:rsidRPr="00920973" w:rsidTr="00865436">
        <w:tc>
          <w:tcPr>
            <w:tcW w:w="2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5436" w:rsidRPr="00920973" w:rsidRDefault="00865436" w:rsidP="0086543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65436" w:rsidRPr="00920973" w:rsidRDefault="00865436" w:rsidP="0086543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65436" w:rsidRPr="00920973" w:rsidRDefault="00865436" w:rsidP="0086543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98453F" w:rsidRDefault="0098453F"/>
    <w:sectPr w:rsidR="00984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7"/>
    <w:rsid w:val="004B22E1"/>
    <w:rsid w:val="00865436"/>
    <w:rsid w:val="00960A00"/>
    <w:rsid w:val="0098453F"/>
    <w:rsid w:val="00A0782C"/>
    <w:rsid w:val="00D71C37"/>
    <w:rsid w:val="00F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865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54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65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654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65436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65436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86543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865436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8654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4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654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65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865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6543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86543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86543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86543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65436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865436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86543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6543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654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86543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86543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rsid w:val="00865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865436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86543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865436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6543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65436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865436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865436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865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65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865436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865436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rsid w:val="0086543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865436"/>
  </w:style>
  <w:style w:type="character" w:customStyle="1" w:styleId="AsuntodelcomentarioCar">
    <w:name w:val="Asunto del comentario Car"/>
    <w:basedOn w:val="TextocomentarioCar"/>
    <w:link w:val="Asuntodelcomentario"/>
    <w:semiHidden/>
    <w:rsid w:val="008654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65436"/>
    <w:rPr>
      <w:b/>
      <w:bCs/>
    </w:rPr>
  </w:style>
  <w:style w:type="paragraph" w:styleId="Textodeglobo">
    <w:name w:val="Balloon Text"/>
    <w:basedOn w:val="Normal"/>
    <w:link w:val="TextodegloboCar"/>
    <w:rsid w:val="00865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5436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865436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865436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8654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8654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5436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865436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86543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865436"/>
  </w:style>
  <w:style w:type="paragraph" w:styleId="Sangra3detindependiente">
    <w:name w:val="Body Text Indent 3"/>
    <w:basedOn w:val="Normal"/>
    <w:link w:val="Sangra3detindependienteCar"/>
    <w:rsid w:val="00865436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543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8654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65436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865436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865436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865436"/>
    <w:pPr>
      <w:spacing w:after="120"/>
      <w:ind w:left="720"/>
    </w:pPr>
  </w:style>
  <w:style w:type="paragraph" w:customStyle="1" w:styleId="xl25">
    <w:name w:val="xl25"/>
    <w:basedOn w:val="Normal"/>
    <w:rsid w:val="0086543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865436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865436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865436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865436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865436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865436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865436"/>
  </w:style>
  <w:style w:type="character" w:customStyle="1" w:styleId="TextonotapieCar">
    <w:name w:val="Texto nota pie Car"/>
    <w:basedOn w:val="Fuentedeprrafopredeter"/>
    <w:link w:val="Textonotapie"/>
    <w:rsid w:val="00865436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865436"/>
    <w:rPr>
      <w:vertAlign w:val="superscript"/>
    </w:rPr>
  </w:style>
  <w:style w:type="paragraph" w:customStyle="1" w:styleId="Textoindependiente32">
    <w:name w:val="Texto independiente 32"/>
    <w:basedOn w:val="Normal"/>
    <w:rsid w:val="0086543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865436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86543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86543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865436"/>
    <w:rPr>
      <w:rFonts w:ascii="Tahoma" w:eastAsia="Times New Roman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rsid w:val="0086543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865436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865436"/>
    <w:rPr>
      <w:b/>
      <w:bCs/>
    </w:rPr>
  </w:style>
  <w:style w:type="character" w:styleId="nfasis">
    <w:name w:val="Emphasis"/>
    <w:uiPriority w:val="20"/>
    <w:qFormat/>
    <w:rsid w:val="00865436"/>
    <w:rPr>
      <w:i/>
      <w:iCs/>
    </w:rPr>
  </w:style>
  <w:style w:type="paragraph" w:customStyle="1" w:styleId="Ttulo10">
    <w:name w:val="Título1"/>
    <w:basedOn w:val="Normal"/>
    <w:qFormat/>
    <w:rsid w:val="00865436"/>
    <w:pPr>
      <w:spacing w:before="240" w:after="60"/>
      <w:jc w:val="center"/>
      <w:outlineLvl w:val="0"/>
    </w:pPr>
    <w:rPr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865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54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65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654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65436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65436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86543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865436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8654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4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654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65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865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6543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86543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86543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86543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65436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865436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86543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6543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654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86543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86543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rsid w:val="00865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865436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86543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865436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6543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65436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865436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865436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865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65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865436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865436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rsid w:val="0086543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865436"/>
  </w:style>
  <w:style w:type="character" w:customStyle="1" w:styleId="AsuntodelcomentarioCar">
    <w:name w:val="Asunto del comentario Car"/>
    <w:basedOn w:val="TextocomentarioCar"/>
    <w:link w:val="Asuntodelcomentario"/>
    <w:semiHidden/>
    <w:rsid w:val="008654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65436"/>
    <w:rPr>
      <w:b/>
      <w:bCs/>
    </w:rPr>
  </w:style>
  <w:style w:type="paragraph" w:styleId="Textodeglobo">
    <w:name w:val="Balloon Text"/>
    <w:basedOn w:val="Normal"/>
    <w:link w:val="TextodegloboCar"/>
    <w:rsid w:val="00865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5436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865436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865436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8654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65436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8654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5436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865436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86543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865436"/>
  </w:style>
  <w:style w:type="paragraph" w:styleId="Sangra3detindependiente">
    <w:name w:val="Body Text Indent 3"/>
    <w:basedOn w:val="Normal"/>
    <w:link w:val="Sangra3detindependienteCar"/>
    <w:rsid w:val="00865436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543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8654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65436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865436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865436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865436"/>
    <w:pPr>
      <w:spacing w:after="120"/>
      <w:ind w:left="720"/>
    </w:pPr>
  </w:style>
  <w:style w:type="paragraph" w:customStyle="1" w:styleId="xl25">
    <w:name w:val="xl25"/>
    <w:basedOn w:val="Normal"/>
    <w:rsid w:val="0086543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865436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865436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865436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865436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865436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865436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865436"/>
  </w:style>
  <w:style w:type="character" w:customStyle="1" w:styleId="TextonotapieCar">
    <w:name w:val="Texto nota pie Car"/>
    <w:basedOn w:val="Fuentedeprrafopredeter"/>
    <w:link w:val="Textonotapie"/>
    <w:rsid w:val="00865436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865436"/>
    <w:rPr>
      <w:vertAlign w:val="superscript"/>
    </w:rPr>
  </w:style>
  <w:style w:type="paragraph" w:customStyle="1" w:styleId="Textoindependiente32">
    <w:name w:val="Texto independiente 32"/>
    <w:basedOn w:val="Normal"/>
    <w:rsid w:val="0086543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865436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86543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86543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865436"/>
    <w:rPr>
      <w:rFonts w:ascii="Tahoma" w:eastAsia="Times New Roman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rsid w:val="0086543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865436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865436"/>
    <w:rPr>
      <w:b/>
      <w:bCs/>
    </w:rPr>
  </w:style>
  <w:style w:type="character" w:styleId="nfasis">
    <w:name w:val="Emphasis"/>
    <w:uiPriority w:val="20"/>
    <w:qFormat/>
    <w:rsid w:val="00865436"/>
    <w:rPr>
      <w:i/>
      <w:iCs/>
    </w:rPr>
  </w:style>
  <w:style w:type="paragraph" w:customStyle="1" w:styleId="Ttulo10">
    <w:name w:val="Título1"/>
    <w:basedOn w:val="Normal"/>
    <w:qFormat/>
    <w:rsid w:val="00865436"/>
    <w:pPr>
      <w:spacing w:before="240" w:after="60"/>
      <w:jc w:val="center"/>
      <w:outlineLvl w:val="0"/>
    </w:pPr>
    <w:rPr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cp:lastPrinted>2020-08-03T19:46:00Z</cp:lastPrinted>
  <dcterms:created xsi:type="dcterms:W3CDTF">2020-09-07T16:02:00Z</dcterms:created>
  <dcterms:modified xsi:type="dcterms:W3CDTF">2020-09-07T16:02:00Z</dcterms:modified>
</cp:coreProperties>
</file>