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5C89" w14:textId="77777777" w:rsidR="00390898" w:rsidRDefault="00390898" w:rsidP="0039089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70D57A54" wp14:editId="48C2EC64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3" name="Imagen 3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78F3862D" wp14:editId="316F61FC">
            <wp:simplePos x="0" y="0"/>
            <wp:positionH relativeFrom="column">
              <wp:posOffset>3692525</wp:posOffset>
            </wp:positionH>
            <wp:positionV relativeFrom="paragraph">
              <wp:posOffset>123825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190EE148" wp14:editId="6AE54DBD">
            <wp:simplePos x="0" y="0"/>
            <wp:positionH relativeFrom="column">
              <wp:posOffset>2541905</wp:posOffset>
            </wp:positionH>
            <wp:positionV relativeFrom="paragraph">
              <wp:posOffset>52070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FCCB5" w14:textId="77777777" w:rsidR="00390898" w:rsidRDefault="00390898" w:rsidP="00390898">
      <w:pPr>
        <w:jc w:val="center"/>
        <w:rPr>
          <w:rFonts w:ascii="Arial Narrow" w:hAnsi="Arial Narrow" w:cs="Arial"/>
          <w:b/>
        </w:rPr>
      </w:pPr>
    </w:p>
    <w:p w14:paraId="3CCD2CE5" w14:textId="77777777" w:rsidR="00390898" w:rsidRDefault="00390898" w:rsidP="00390898">
      <w:pPr>
        <w:jc w:val="center"/>
        <w:rPr>
          <w:rFonts w:ascii="Arial Narrow" w:hAnsi="Arial Narrow" w:cs="Arial"/>
          <w:b/>
        </w:rPr>
      </w:pPr>
    </w:p>
    <w:p w14:paraId="264031AC" w14:textId="77777777" w:rsidR="00390898" w:rsidRDefault="00390898" w:rsidP="00390898">
      <w:pPr>
        <w:jc w:val="center"/>
        <w:rPr>
          <w:rFonts w:ascii="Arial Narrow" w:hAnsi="Arial Narrow" w:cs="Arial"/>
          <w:b/>
        </w:rPr>
      </w:pPr>
    </w:p>
    <w:p w14:paraId="07BE5D38" w14:textId="77777777" w:rsidR="00390898" w:rsidRDefault="00390898" w:rsidP="00390898">
      <w:pPr>
        <w:jc w:val="center"/>
        <w:rPr>
          <w:rFonts w:ascii="Arial Narrow" w:hAnsi="Arial Narrow" w:cs="Arial"/>
          <w:b/>
        </w:rPr>
      </w:pPr>
    </w:p>
    <w:p w14:paraId="2D0AD6A1" w14:textId="77777777" w:rsidR="00390898" w:rsidRDefault="00390898" w:rsidP="00390898">
      <w:pPr>
        <w:jc w:val="center"/>
        <w:rPr>
          <w:rFonts w:ascii="Arial Narrow" w:hAnsi="Arial Narrow" w:cs="Arial"/>
          <w:b/>
        </w:rPr>
      </w:pPr>
    </w:p>
    <w:p w14:paraId="13D8BB8D" w14:textId="77777777" w:rsidR="00390898" w:rsidRPr="003D0FAB" w:rsidRDefault="00390898" w:rsidP="00390898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97" w:type="dxa"/>
        <w:tblInd w:w="-459" w:type="dxa"/>
        <w:tblLook w:val="04A0" w:firstRow="1" w:lastRow="0" w:firstColumn="1" w:lastColumn="0" w:noHBand="0" w:noVBand="1"/>
      </w:tblPr>
      <w:tblGrid>
        <w:gridCol w:w="91"/>
        <w:gridCol w:w="1752"/>
        <w:gridCol w:w="1360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739"/>
        <w:gridCol w:w="244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198"/>
        <w:gridCol w:w="1887"/>
        <w:gridCol w:w="26"/>
        <w:gridCol w:w="20"/>
        <w:gridCol w:w="51"/>
        <w:gridCol w:w="91"/>
      </w:tblGrid>
      <w:tr w:rsidR="00390898" w:rsidRPr="00090E12" w14:paraId="37F0C425" w14:textId="77777777" w:rsidTr="00390898">
        <w:trPr>
          <w:gridAfter w:val="1"/>
          <w:wAfter w:w="91" w:type="dxa"/>
          <w:trHeight w:val="992"/>
        </w:trPr>
        <w:tc>
          <w:tcPr>
            <w:tcW w:w="1843" w:type="dxa"/>
            <w:gridSpan w:val="2"/>
            <w:vAlign w:val="center"/>
          </w:tcPr>
          <w:p w14:paraId="7C9FDAA0" w14:textId="77777777" w:rsidR="00390898" w:rsidRPr="00090E12" w:rsidRDefault="00390898" w:rsidP="006A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1B931421" w14:textId="77777777" w:rsidR="00390898" w:rsidRPr="003D0FAB" w:rsidRDefault="00390898" w:rsidP="006A30C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7477EDF5" w14:textId="77777777" w:rsidR="00390898" w:rsidRPr="00090E12" w:rsidRDefault="00390898" w:rsidP="006A3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11E74ED6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10206" w:type="dxa"/>
            <w:gridSpan w:val="29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2AA187E6" w14:textId="77777777" w:rsidR="00390898" w:rsidRPr="003D0FAB" w:rsidRDefault="00390898" w:rsidP="006A30C9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390898" w:rsidRPr="00865073" w14:paraId="5BCB1A5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817C5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4CAF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2B3CDE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90898" w:rsidRPr="00865073" w14:paraId="0D883EF2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F5C98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01E4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657D64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558CE30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386AE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2A6F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BC1ED6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CF7A7B2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E93B17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10562108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F7A1D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C5ED6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3F0956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074D4C17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DDBE3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8536" w14:textId="77777777" w:rsidR="00390898" w:rsidRPr="002F01FF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E811C0" w14:textId="77777777" w:rsidR="00390898" w:rsidRPr="002F01FF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7FDE83E" w14:textId="77777777" w:rsidR="00390898" w:rsidRPr="00C92671" w:rsidRDefault="00390898" w:rsidP="006A30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71">
              <w:rPr>
                <w:rFonts w:ascii="Arial" w:hAnsi="Arial" w:cs="Arial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C33ECF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51139DD5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6CCD5F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8622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99B146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132ABFD" w14:textId="77777777" w:rsidR="00390898" w:rsidRDefault="00390898" w:rsidP="006A30C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7FFCCF6A" w14:textId="77777777" w:rsidR="00390898" w:rsidRPr="00A242D7" w:rsidRDefault="00390898" w:rsidP="006A30C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AE12CA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4497D124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AD509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BA03F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6F72F7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69A6504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4C222AE3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D41789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3496FA16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35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F1AE9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256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BFA235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6BE912A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3D4CA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6050B403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28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4FA62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33A8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F87466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039621A9" w14:textId="77777777" w:rsidR="00390898" w:rsidRPr="00E4281C" w:rsidRDefault="00390898" w:rsidP="006A30C9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5F124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42C2427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7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6D14D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3443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9DE82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9F7EA" w14:textId="77777777" w:rsidR="00390898" w:rsidRPr="009A0D47" w:rsidRDefault="00390898" w:rsidP="006A30C9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3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8D247" w14:textId="77777777" w:rsidR="00390898" w:rsidRPr="009A0D47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DACF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559C3AC7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309"/>
        </w:trPr>
        <w:tc>
          <w:tcPr>
            <w:tcW w:w="311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DA907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F6F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8A9083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5D6CD9A" w14:textId="77777777" w:rsidR="00390898" w:rsidRPr="009A0D47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3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C9A68E1" w14:textId="77777777" w:rsidR="00390898" w:rsidRPr="009A0D47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B67B12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655CFDD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710"/>
        </w:trPr>
        <w:tc>
          <w:tcPr>
            <w:tcW w:w="311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7CAF1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79E9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2EAADF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05E14F0" w14:textId="77777777" w:rsidR="00390898" w:rsidRPr="004152EB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>FPS-07-00005089</w:t>
            </w:r>
          </w:p>
        </w:tc>
        <w:tc>
          <w:tcPr>
            <w:tcW w:w="43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45612A2" w14:textId="77777777" w:rsidR="00390898" w:rsidRPr="004152EB" w:rsidRDefault="00390898" w:rsidP="006A30C9">
            <w:pPr>
              <w:jc w:val="both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8755D7">
              <w:rPr>
                <w:rFonts w:ascii="Arial" w:hAnsi="Arial" w:cs="Arial"/>
                <w:color w:val="FF0000"/>
                <w:sz w:val="18"/>
                <w:szCs w:val="16"/>
              </w:rPr>
              <w:t>MEJ. SIST.AGUA POTABLE SAN IGNACIO DE VELASCO  (SAN IGNACIO (C. SAN IGNACIO DE VELA)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5835A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76C10C2A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135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41640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5E9B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337A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BC0FD" w14:textId="77777777" w:rsidR="00390898" w:rsidRPr="003D0FAB" w:rsidRDefault="00390898" w:rsidP="006A30C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077284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70C1B735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59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C9BC5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BFCB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A7F73" w14:textId="77777777" w:rsidR="00390898" w:rsidRPr="007A0109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5F83B2A" w14:textId="77777777" w:rsidR="00390898" w:rsidRPr="004152EB" w:rsidRDefault="00390898" w:rsidP="006A30C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5D7">
              <w:rPr>
                <w:rFonts w:ascii="Arial" w:hAnsi="Arial" w:cs="Arial"/>
                <w:color w:val="FF0000"/>
                <w:sz w:val="18"/>
                <w:szCs w:val="16"/>
              </w:rPr>
              <w:t>DESCOM-FI MEJ. SIST.AGUA POTABLE SAN IGNACIO DE VELASCO  (SAN IGNACIO (C. SAN IGNACIO DE VELA)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0292AD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267548B6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E6D94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EB463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BB09D6" w14:textId="77777777" w:rsidR="00390898" w:rsidRPr="004152EB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57FEB007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32C28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1E3A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3777E0" w14:textId="77777777" w:rsidR="00390898" w:rsidRPr="004152EB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4335B1B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3ECB5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CD8BB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637D3D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AC85803" w14:textId="77777777" w:rsidR="00390898" w:rsidRPr="004152EB" w:rsidRDefault="00390898" w:rsidP="006A30C9">
            <w:pPr>
              <w:rPr>
                <w:rFonts w:ascii="Arial Narrow" w:hAnsi="Arial Narrow" w:cs="Arial"/>
              </w:rPr>
            </w:pPr>
            <w:r w:rsidRPr="004152EB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2E55689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37E1D83A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0960B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23E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A30ACC" w14:textId="77777777" w:rsidR="00390898" w:rsidRPr="00411FE0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765CA63A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0F1AC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540F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9B7F7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2E34384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3A1EF0E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7C56CCFD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1FD79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5F54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F9B54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09D45E86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30045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E225E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95F0B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FC3E" w14:textId="77777777" w:rsidR="00390898" w:rsidRPr="007A0109" w:rsidRDefault="00390898" w:rsidP="006A30C9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4152EB">
              <w:rPr>
                <w:rFonts w:ascii="Arial Narrow" w:hAnsi="Arial Narrow" w:cs="Arial"/>
                <w:color w:val="FF0000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</w:rPr>
              <w:t>10</w:t>
            </w:r>
            <w:r>
              <w:rPr>
                <w:rFonts w:ascii="Arial Narrow" w:hAnsi="Arial Narrow" w:cs="Arial"/>
                <w:noProof/>
                <w:color w:val="FF0000"/>
              </w:rPr>
              <w:t>5.000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 xml:space="preserve">,00 </w:t>
            </w:r>
            <w:r>
              <w:rPr>
                <w:rFonts w:ascii="Arial Narrow" w:hAnsi="Arial Narrow" w:cs="Arial"/>
                <w:noProof/>
                <w:color w:val="FF0000"/>
              </w:rPr>
              <w:t>(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 xml:space="preserve">Bolivianos </w:t>
            </w:r>
            <w:r>
              <w:rPr>
                <w:rFonts w:ascii="Arial Narrow" w:hAnsi="Arial Narrow" w:cs="Arial"/>
                <w:noProof/>
                <w:color w:val="FF0000"/>
              </w:rPr>
              <w:t>Ciento Cinco Mil 00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>/100</w:t>
            </w:r>
            <w:r>
              <w:rPr>
                <w:rFonts w:ascii="Arial Narrow" w:hAnsi="Arial Narrow" w:cs="Arial"/>
                <w:noProof/>
                <w:color w:val="FF0000"/>
              </w:rPr>
              <w:t>)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BACA8CB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7C64F2BB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AE7F0" w14:textId="77777777" w:rsidR="00390898" w:rsidRPr="00435DD4" w:rsidRDefault="00390898" w:rsidP="006A30C9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0B0EF" w14:textId="77777777" w:rsidR="00390898" w:rsidRPr="00435DD4" w:rsidRDefault="00390898" w:rsidP="006A30C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BD5B" w14:textId="77777777" w:rsidR="00390898" w:rsidRPr="00435DD4" w:rsidRDefault="00390898" w:rsidP="006A30C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D21B3" w14:textId="77777777" w:rsidR="00390898" w:rsidRPr="00435DD4" w:rsidRDefault="00390898" w:rsidP="006A30C9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C22C179" w14:textId="77777777" w:rsidR="00390898" w:rsidRPr="00435DD4" w:rsidRDefault="00390898" w:rsidP="006A30C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0898" w:rsidRPr="00865073" w14:paraId="37E89471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0DD7B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80BD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0B052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91594" w14:textId="77777777" w:rsidR="00390898" w:rsidRPr="007A0109" w:rsidRDefault="00390898" w:rsidP="006A30C9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>
              <w:rPr>
                <w:rFonts w:ascii="Arial Narrow" w:hAnsi="Arial Narrow" w:cs="Arial"/>
                <w:noProof/>
                <w:color w:val="FF0000"/>
              </w:rPr>
              <w:t>330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 xml:space="preserve"> dias calendario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77D95CC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09B49BA1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38B04" w14:textId="77777777" w:rsidR="00390898" w:rsidRPr="00435DD4" w:rsidRDefault="00390898" w:rsidP="006A30C9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8FBBB" w14:textId="77777777" w:rsidR="00390898" w:rsidRPr="00435DD4" w:rsidRDefault="00390898" w:rsidP="006A30C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28B2" w14:textId="77777777" w:rsidR="00390898" w:rsidRPr="00435DD4" w:rsidRDefault="00390898" w:rsidP="006A30C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C26DB" w14:textId="77777777" w:rsidR="00390898" w:rsidRPr="00435DD4" w:rsidRDefault="00390898" w:rsidP="006A30C9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D8B7282" w14:textId="77777777" w:rsidR="00390898" w:rsidRPr="00435DD4" w:rsidRDefault="00390898" w:rsidP="006A30C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90898" w:rsidRPr="00865073" w14:paraId="0936350C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31E04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86377F1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6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6AFD0F05" w14:textId="77777777" w:rsidR="00390898" w:rsidRPr="007A0109" w:rsidRDefault="00390898" w:rsidP="006A30C9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390898" w:rsidRPr="00865073" w14:paraId="603B3796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10206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9DB525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390898" w:rsidRPr="00865073" w14:paraId="2BC07E20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06C1A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00FE5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FE6DA1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74854CD9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353CA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2EC6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E912DB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5135FDEC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21340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93FD0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E1E5EF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23EAD5B" w14:textId="77777777" w:rsidR="00390898" w:rsidRPr="003D0FAB" w:rsidRDefault="00390898" w:rsidP="006A30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08:00 -16:0</w:t>
            </w:r>
            <w:r w:rsidRPr="003D0FAB">
              <w:rPr>
                <w:rFonts w:ascii="Arial Narrow" w:hAnsi="Arial Narrow" w:cs="Arial"/>
              </w:rPr>
              <w:t>0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8D6A5B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1FF80DFC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B30E9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01CE3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0D375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D02AD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AC722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A40AB2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3B4846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077C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90FD8AB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0898" w:rsidRPr="00865073" w14:paraId="74D576AF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D4BAD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D821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4C513D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4CA65FF9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37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71C93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FF6C4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BA7BFD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C33A15B" w14:textId="77777777" w:rsidR="00390898" w:rsidRPr="00FB523C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Lic. Jazmín Gardenia Gómez Espada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3C1F10F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498D7C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Social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C5C15D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97D52A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Jefatura </w:t>
            </w:r>
            <w:r w:rsidRPr="00F15A38">
              <w:rPr>
                <w:rFonts w:ascii="Arial" w:hAnsi="Arial" w:cs="Arial"/>
                <w:color w:val="FF0000"/>
                <w:sz w:val="16"/>
                <w:szCs w:val="16"/>
              </w:rPr>
              <w:t>Unidad Técnica Santa Cruz</w:t>
            </w:r>
          </w:p>
        </w:tc>
        <w:tc>
          <w:tcPr>
            <w:tcW w:w="188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ED997EF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2847A9E2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CBD7C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DF259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0711EF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3ADC9979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D1572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CA829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0BD608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31EC008" w14:textId="77777777" w:rsidR="00390898" w:rsidRPr="00FB523C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 xml:space="preserve">3355095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–</w:t>
            </w: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 xml:space="preserve"> 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B9C58D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1733AED0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89C56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25FDD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748C35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5C73297F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62812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C1175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3683F4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371084D" w14:textId="77777777" w:rsidR="00390898" w:rsidRPr="00FB523C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583197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0C576B51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BDD74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B8FB1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04705C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4ED48B72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CB980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2A62" w14:textId="77777777" w:rsidR="00390898" w:rsidRPr="002B2FD2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2FD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D7C4FF" w14:textId="77777777" w:rsidR="00390898" w:rsidRPr="002B2FD2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7AD4AD7" w14:textId="77777777" w:rsidR="00390898" w:rsidRPr="002B2FD2" w:rsidRDefault="002B2FD2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="00390898" w:rsidRPr="002B2FD2">
                <w:rPr>
                  <w:rStyle w:val="Hipervnculo"/>
                  <w:sz w:val="18"/>
                </w:rPr>
                <w:t>adquisicionesSCZ@fps.gob.bo</w:t>
              </w:r>
            </w:hyperlink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1D2300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53487CA8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66317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944388D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793A7932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865073" w14:paraId="0A23B1FF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10206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EE31EDC" w14:textId="77777777" w:rsidR="00390898" w:rsidRPr="00865073" w:rsidRDefault="00390898" w:rsidP="006A30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390898" w:rsidRPr="00865073" w14:paraId="6824AC6A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02F79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9F265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0ACD" w14:textId="77777777" w:rsidR="00390898" w:rsidRPr="00865073" w:rsidRDefault="00390898" w:rsidP="006A30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EC027B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828BD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AF9E66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5C6A53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7BFA1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F5649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DFD59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BCF61A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3A3B2E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D379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A7AA3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74FB6CE" w14:textId="77777777" w:rsidR="00390898" w:rsidRPr="00865073" w:rsidRDefault="00390898" w:rsidP="006A30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0898" w:rsidRPr="00865073" w14:paraId="428CB0D3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74575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0895F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12E29E" w14:textId="77777777" w:rsidR="00390898" w:rsidRPr="00865073" w:rsidRDefault="00390898" w:rsidP="006A30C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90898" w:rsidRPr="00865073" w14:paraId="6E1EC974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85802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17E7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729DDB" w14:textId="77777777" w:rsidR="00390898" w:rsidRPr="00865073" w:rsidRDefault="00390898" w:rsidP="006A30C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90898" w:rsidRPr="00865073" w14:paraId="479DF49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488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34840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78250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6F0058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A6CFC2B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212F369" w14:textId="77777777" w:rsidR="00390898" w:rsidRPr="00FB523C" w:rsidRDefault="00390898" w:rsidP="006A30C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10CB4D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541FBD" w14:textId="77777777" w:rsidR="00390898" w:rsidRPr="00FB523C" w:rsidRDefault="00390898" w:rsidP="006A30C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27C8A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807CAB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B915A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43EC62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D03866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10A839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12869F" w14:textId="77777777" w:rsidR="00390898" w:rsidRPr="00FB523C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EC35B9A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2C28DA94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E2ACB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C559C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ED0D6E" w14:textId="77777777" w:rsidR="00390898" w:rsidRPr="00AB2DD9" w:rsidRDefault="00390898" w:rsidP="006A30C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90898" w:rsidRPr="00865073" w14:paraId="1186CE30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  <w:trHeight w:val="51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61A49" w14:textId="77777777" w:rsidR="00390898" w:rsidRPr="003D0FAB" w:rsidRDefault="00390898" w:rsidP="006A30C9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370A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BB5047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F037EE0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270B00" w14:textId="77777777" w:rsidR="00390898" w:rsidRPr="00FB523C" w:rsidRDefault="00390898" w:rsidP="006A30C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DDE9C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B1D7D3" w14:textId="77777777" w:rsidR="00390898" w:rsidRPr="00FB523C" w:rsidRDefault="00390898" w:rsidP="006A30C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B16243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138F6A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71B5A5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523025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DAD91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CC88160" w14:textId="77777777" w:rsidR="00390898" w:rsidRPr="00FB523C" w:rsidRDefault="00390898" w:rsidP="006A30C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17FBD2" w14:textId="77777777" w:rsidR="00390898" w:rsidRPr="00FB523C" w:rsidRDefault="00390898" w:rsidP="006A30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4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6A2466C0" w14:textId="77777777" w:rsidR="00390898" w:rsidRPr="00865073" w:rsidRDefault="00390898" w:rsidP="006A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98" w:rsidRPr="00865073" w14:paraId="08CDBD7E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0B344" w14:textId="77777777" w:rsidR="00390898" w:rsidRPr="00865073" w:rsidRDefault="00390898" w:rsidP="006A30C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0A41DF" w14:textId="77777777" w:rsidR="00390898" w:rsidRPr="00865073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8DDFC1" w14:textId="77777777" w:rsidR="00390898" w:rsidRPr="00865073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90898" w:rsidRPr="00090E12" w14:paraId="1E8ED286" w14:textId="77777777" w:rsidTr="003908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1" w:type="dxa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B3E19" w14:textId="77777777" w:rsidR="00390898" w:rsidRPr="00090E12" w:rsidRDefault="00390898" w:rsidP="006A30C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BA2F2D" w14:textId="77777777" w:rsidR="00390898" w:rsidRPr="00090E12" w:rsidRDefault="00390898" w:rsidP="006A30C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FB0D957" w14:textId="77777777" w:rsidR="00390898" w:rsidRPr="00090E12" w:rsidRDefault="00390898" w:rsidP="006A30C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82F1214" w14:textId="77777777" w:rsidR="007B779C" w:rsidRDefault="007B779C"/>
    <w:sectPr w:rsidR="007B779C" w:rsidSect="005F5F26">
      <w:pgSz w:w="12240" w:h="15840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0CD"/>
    <w:rsid w:val="002B2FD2"/>
    <w:rsid w:val="00390898"/>
    <w:rsid w:val="005F5F26"/>
    <w:rsid w:val="007730CD"/>
    <w:rsid w:val="007B779C"/>
    <w:rsid w:val="0091161D"/>
    <w:rsid w:val="009C2A41"/>
    <w:rsid w:val="00A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AAA43"/>
  <w15:docId w15:val="{525CA00A-F117-44B5-8B6A-8C843B6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Pamela</cp:lastModifiedBy>
  <cp:revision>4</cp:revision>
  <cp:lastPrinted>2020-09-11T12:14:00Z</cp:lastPrinted>
  <dcterms:created xsi:type="dcterms:W3CDTF">2020-09-11T03:13:00Z</dcterms:created>
  <dcterms:modified xsi:type="dcterms:W3CDTF">2020-09-11T12:14:00Z</dcterms:modified>
</cp:coreProperties>
</file>