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87" w:rsidRPr="00920973" w:rsidRDefault="00627387" w:rsidP="00627387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  <w:lang w:val="es-BO"/>
        </w:rPr>
        <w:t>CONVOCATORIA</w:t>
      </w:r>
    </w:p>
    <w:p w:rsidR="00627387" w:rsidRPr="00920973" w:rsidRDefault="00627387" w:rsidP="00627387">
      <w:pPr>
        <w:rPr>
          <w:rFonts w:ascii="Century Gothic" w:hAnsi="Century Gothic"/>
          <w:lang w:val="es-BO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627387" w:rsidRPr="00920973" w:rsidTr="008743DC">
        <w:trPr>
          <w:jc w:val="center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0E7058F" wp14:editId="59CCFF1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19050" t="0" r="0" b="0"/>
                  <wp:wrapNone/>
                  <wp:docPr id="1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Default="00627387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FONDO NACIONAL DE INVERSION PRODUCTIVA Y SOCIAL</w:t>
            </w:r>
          </w:p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GERENCIA DEPARTAMENTAL DE CHUQUISACA</w:t>
            </w:r>
          </w:p>
          <w:p w:rsidR="009B05B9" w:rsidRDefault="009B05B9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PROGRAMA INTENSIVO DE EMPLEO - PIE</w:t>
            </w:r>
          </w:p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LICITACIÓN PÚBLICA N°</w:t>
            </w:r>
            <w:r w:rsidR="009B05B9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FPS-CHQ-PIE-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01-2020</w:t>
            </w:r>
          </w:p>
          <w:p w:rsidR="00627387" w:rsidRPr="00920973" w:rsidRDefault="00627387" w:rsidP="009B05B9">
            <w:pP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050290" cy="81724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387" w:rsidRPr="00920973" w:rsidTr="008743DC">
        <w:trPr>
          <w:trHeight w:val="3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ind w:left="113" w:right="113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trHeight w:val="604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627387">
              <w:rPr>
                <w:rFonts w:ascii="Century Gothic" w:hAnsi="Century Gothic" w:cs="Arial"/>
                <w:sz w:val="16"/>
                <w:szCs w:val="16"/>
                <w:lang w:val="es-BO"/>
              </w:rPr>
              <w:t>PROGRAMA INTENSIVO DE EMPLEO (SUCRE): PAQUETE 1: CONSTRUCCION ENLOSETADO J.V. LA BRISA D-4 – PAQUETE 2: CONSTRUCCION ENLOSETADO BARRIO AV. VICTORINO VEGA – PAQUETE 3: CONSTRUCCION ENLOSETADO C/D J.V. LOMAS DE ARANJUEZ D-4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20-0287-04-1051622-1-1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62738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Convocatoria Nacional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Por Paquetes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62738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Calidad, Propuesta Técnica y Costo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Default="00627387" w:rsidP="00627387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PAQUETE 1: CONSTRUCCION ENLOSETADO J.V. LA BRISA D-4: </w:t>
            </w:r>
            <w:r w:rsidRPr="001B1214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Bs504.913,46 (Quinientos cuatro mil novecientos trece 46/100 Bolivianos)</w:t>
            </w:r>
          </w:p>
          <w:p w:rsidR="00627387" w:rsidRPr="001B1214" w:rsidRDefault="00627387" w:rsidP="0062738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PAQUETE 2: CONSTRUCCION ENLOSETADO BARRIO AV. VICTORINO VEGA: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Bs3.532.828,60 (Tres millones Quinientos Treinta y Dos mil Ochocientos Veintiocho 60/100 Bolivianos)</w:t>
            </w:r>
          </w:p>
          <w:p w:rsidR="00627387" w:rsidRPr="00920973" w:rsidRDefault="00627387" w:rsidP="0062738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PAQUETE 3: CONSTRUCCION ENLOSETADO C/D J,V. LOMAS DE ARANJUEZ D-4: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Bs. 1.318.467,65 (Un Millón Trescientos Dieciocho Mil Cuatrocientos Sesenta y Siete 65/100 Bolivianos)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JUAN PABLO DIAZ VARGAS – JEFE TECNICO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464-52577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464-51056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adquisicioneschuquisaca@fps.gob.bo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627387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Jueves, 20 de agosto de 2020 Horas 10:00 a.m.; Oficinas de la Gerencia Departamental FPS Chuquisaca, Av. Emilio </w:t>
            </w:r>
            <w:proofErr w:type="spellStart"/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Mendizabal</w:t>
            </w:r>
            <w:proofErr w:type="spellEnd"/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Nº 572 – Barrio Petrolero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ind w:right="113"/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Jueves, 20 de </w:t>
            </w:r>
            <w:proofErr w:type="spellStart"/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agosot</w:t>
            </w:r>
            <w:proofErr w:type="spellEnd"/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de 2020 Horas 10:30 a.m.; Oficinas de la Gerencia Departamental FPS Chuquisaca, Av. Emilio </w:t>
            </w:r>
            <w:proofErr w:type="spellStart"/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Mendizabal</w:t>
            </w:r>
            <w:proofErr w:type="spellEnd"/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 Nº 572 – Barrio Petrolero</w:t>
            </w:r>
          </w:p>
        </w:tc>
      </w:tr>
      <w:tr w:rsidR="00627387" w:rsidRPr="00920973" w:rsidTr="008743DC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387" w:rsidRPr="00920973" w:rsidRDefault="00627387" w:rsidP="008743DC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87" w:rsidRPr="00920973" w:rsidRDefault="00627387" w:rsidP="008743DC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:rsidR="00627387" w:rsidRPr="00920973" w:rsidRDefault="00627387" w:rsidP="00627387">
      <w:pPr>
        <w:rPr>
          <w:rFonts w:ascii="Century Gothic" w:hAnsi="Century Gothic"/>
          <w:lang w:val="es-BO"/>
        </w:rPr>
      </w:pPr>
    </w:p>
    <w:p w:rsidR="00627387" w:rsidRPr="00920973" w:rsidRDefault="00627387" w:rsidP="00627387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3A3928" w:rsidRDefault="003A3928"/>
    <w:sectPr w:rsidR="003A3928" w:rsidSect="0097650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7"/>
    <w:rsid w:val="00195099"/>
    <w:rsid w:val="003A3928"/>
    <w:rsid w:val="00627387"/>
    <w:rsid w:val="00976501"/>
    <w:rsid w:val="009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4412-53DA-441F-ACC5-3A931C7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7387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62738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738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5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LICITACIONES_FPS</dc:creator>
  <cp:keywords/>
  <dc:description/>
  <cp:lastModifiedBy>LICITACIONES_FPS</cp:lastModifiedBy>
  <cp:revision>4</cp:revision>
  <cp:lastPrinted>2020-07-29T12:08:00Z</cp:lastPrinted>
  <dcterms:created xsi:type="dcterms:W3CDTF">2020-07-27T21:07:00Z</dcterms:created>
  <dcterms:modified xsi:type="dcterms:W3CDTF">2020-07-29T13:13:00Z</dcterms:modified>
</cp:coreProperties>
</file>