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A7" w:rsidRPr="00920973" w:rsidRDefault="00B900A7" w:rsidP="00B900A7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r w:rsidRPr="00920973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B900A7" w:rsidRPr="00920973" w:rsidRDefault="00B900A7" w:rsidP="00B900A7">
      <w:pPr>
        <w:jc w:val="center"/>
        <w:rPr>
          <w:b/>
          <w:lang w:val="es-BO"/>
        </w:rPr>
      </w:pPr>
      <w:r w:rsidRPr="00920973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B900A7" w:rsidRPr="00920973" w:rsidRDefault="00B900A7" w:rsidP="00B900A7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:rsidR="00B900A7" w:rsidRPr="00920973" w:rsidRDefault="00B900A7" w:rsidP="00B900A7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0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B900A7" w:rsidRPr="00920973" w:rsidRDefault="00B900A7" w:rsidP="00B900A7">
      <w:pPr>
        <w:rPr>
          <w:lang w:val="es-BO"/>
        </w:rPr>
      </w:pPr>
    </w:p>
    <w:tbl>
      <w:tblPr>
        <w:tblStyle w:val="Tablaconcuadrcula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222"/>
        <w:gridCol w:w="222"/>
        <w:gridCol w:w="222"/>
        <w:gridCol w:w="57"/>
        <w:gridCol w:w="165"/>
        <w:gridCol w:w="222"/>
        <w:gridCol w:w="222"/>
        <w:gridCol w:w="323"/>
        <w:gridCol w:w="305"/>
        <w:gridCol w:w="264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52"/>
        <w:gridCol w:w="270"/>
        <w:gridCol w:w="305"/>
        <w:gridCol w:w="270"/>
        <w:gridCol w:w="305"/>
        <w:gridCol w:w="222"/>
        <w:gridCol w:w="14"/>
        <w:gridCol w:w="348"/>
        <w:gridCol w:w="345"/>
        <w:gridCol w:w="337"/>
        <w:gridCol w:w="314"/>
        <w:gridCol w:w="314"/>
        <w:gridCol w:w="314"/>
        <w:gridCol w:w="222"/>
      </w:tblGrid>
      <w:tr w:rsidR="00B900A7" w:rsidRPr="00920973" w:rsidTr="00D937D7">
        <w:trPr>
          <w:trHeight w:val="284"/>
          <w:jc w:val="center"/>
        </w:trPr>
        <w:tc>
          <w:tcPr>
            <w:tcW w:w="10280" w:type="dxa"/>
            <w:gridSpan w:val="3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900A7" w:rsidRPr="00920973" w:rsidRDefault="00B900A7" w:rsidP="00B900A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B900A7" w:rsidRPr="00920973" w:rsidTr="00D937D7">
        <w:trPr>
          <w:jc w:val="center"/>
        </w:trPr>
        <w:tc>
          <w:tcPr>
            <w:tcW w:w="10280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FF6564" w:rsidRDefault="00B900A7" w:rsidP="00D937D7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FF6564">
              <w:rPr>
                <w:rFonts w:ascii="Arial" w:hAnsi="Arial" w:cs="Arial"/>
                <w:sz w:val="12"/>
                <w:szCs w:val="12"/>
                <w:lang w:val="es-BO"/>
              </w:rPr>
              <w:t>34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trHeight w:val="45"/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900A7" w:rsidRPr="00920973" w:rsidTr="00D937D7">
        <w:trPr>
          <w:trHeight w:val="45"/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5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66721">
              <w:rPr>
                <w:rFonts w:ascii="Arial" w:hAnsi="Arial" w:cs="Arial"/>
                <w:color w:val="FF0000"/>
                <w:sz w:val="16"/>
                <w:szCs w:val="16"/>
              </w:rPr>
              <w:t xml:space="preserve">CONST. </w:t>
            </w:r>
            <w:proofErr w:type="spellStart"/>
            <w:r w:rsidRPr="00366721">
              <w:rPr>
                <w:rFonts w:ascii="Arial" w:hAnsi="Arial" w:cs="Arial"/>
                <w:color w:val="FF0000"/>
                <w:sz w:val="16"/>
                <w:szCs w:val="16"/>
              </w:rPr>
              <w:t>ENLOSETADO</w:t>
            </w:r>
            <w:proofErr w:type="spellEnd"/>
            <w:r w:rsidRPr="00366721">
              <w:rPr>
                <w:rFonts w:ascii="Arial" w:hAnsi="Arial" w:cs="Arial"/>
                <w:color w:val="FF0000"/>
                <w:sz w:val="16"/>
                <w:szCs w:val="16"/>
              </w:rPr>
              <w:t xml:space="preserve"> DE VÍAS URBANAS </w:t>
            </w:r>
            <w:proofErr w:type="spellStart"/>
            <w:r w:rsidRPr="00366721">
              <w:rPr>
                <w:rFonts w:ascii="Arial" w:hAnsi="Arial" w:cs="Arial"/>
                <w:color w:val="FF0000"/>
                <w:sz w:val="16"/>
                <w:szCs w:val="16"/>
              </w:rPr>
              <w:t>J.V</w:t>
            </w:r>
            <w:proofErr w:type="spellEnd"/>
            <w:r w:rsidRPr="00366721">
              <w:rPr>
                <w:rFonts w:ascii="Arial" w:hAnsi="Arial" w:cs="Arial"/>
                <w:color w:val="FF0000"/>
                <w:sz w:val="16"/>
                <w:szCs w:val="16"/>
              </w:rPr>
              <w:t xml:space="preserve">. LOS ALMENDROS - CAJA </w:t>
            </w:r>
            <w:proofErr w:type="spellStart"/>
            <w:r w:rsidRPr="00366721">
              <w:rPr>
                <w:rFonts w:ascii="Arial" w:hAnsi="Arial" w:cs="Arial"/>
                <w:color w:val="FF0000"/>
                <w:sz w:val="16"/>
                <w:szCs w:val="16"/>
              </w:rPr>
              <w:t>NAL</w:t>
            </w:r>
            <w:proofErr w:type="spellEnd"/>
            <w:r w:rsidRPr="00366721">
              <w:rPr>
                <w:rFonts w:ascii="Arial" w:hAnsi="Arial" w:cs="Arial"/>
                <w:color w:val="FF0000"/>
                <w:sz w:val="16"/>
                <w:szCs w:val="16"/>
              </w:rPr>
              <w:t xml:space="preserve"> SALUD D-5 (RIBERALTA)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trHeight w:val="45"/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900A7" w:rsidRPr="00920973" w:rsidTr="00D937D7">
        <w:trPr>
          <w:trHeight w:val="45"/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19" w:type="dxa"/>
            <w:gridSpan w:val="15"/>
            <w:tcBorders>
              <w:right w:val="single" w:sz="4" w:space="0" w:color="auto"/>
            </w:tcBorders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6768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08201602-0027201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trHeight w:val="45"/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51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66721">
              <w:rPr>
                <w:rFonts w:ascii="Arial" w:hAnsi="Arial" w:cs="Arial"/>
                <w:i/>
                <w:color w:val="FF0000"/>
                <w:sz w:val="16"/>
                <w:szCs w:val="16"/>
                <w:lang w:val="es-BO"/>
              </w:rPr>
              <w:t>2,790,560.94 Bs. (Dos Millones Setecientos Noventa Mil Quinientos Sesenta con 94/100 Bolivianos)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51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851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366721" w:rsidRDefault="00B900A7" w:rsidP="00D937D7">
            <w:pPr>
              <w:rPr>
                <w:rFonts w:ascii="Arial" w:hAnsi="Arial" w:cs="Arial"/>
                <w:color w:val="FF0000"/>
                <w:sz w:val="32"/>
                <w:szCs w:val="32"/>
                <w:lang w:val="es-BO"/>
              </w:rPr>
            </w:pPr>
            <w:r w:rsidRPr="00366721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Municipio De Riberalta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51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366721" w:rsidRDefault="00B900A7" w:rsidP="00D937D7">
            <w:pPr>
              <w:rPr>
                <w:rFonts w:ascii="Arial" w:hAnsi="Arial" w:cs="Arial"/>
                <w:color w:val="FF0000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366721" w:rsidRDefault="00B900A7" w:rsidP="00D937D7">
            <w:pPr>
              <w:rPr>
                <w:rFonts w:ascii="Arial" w:hAnsi="Arial" w:cs="Arial"/>
                <w:color w:val="FF0000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366721" w:rsidRDefault="00B900A7" w:rsidP="00D937D7">
            <w:pPr>
              <w:rPr>
                <w:rFonts w:ascii="Arial" w:hAnsi="Arial" w:cs="Arial"/>
                <w:color w:val="FF0000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366721" w:rsidRDefault="00B900A7" w:rsidP="00D937D7">
            <w:pPr>
              <w:rPr>
                <w:rFonts w:ascii="Arial" w:hAnsi="Arial" w:cs="Arial"/>
                <w:color w:val="FF0000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851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366721" w:rsidRDefault="00B900A7" w:rsidP="00D937D7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  <w:r w:rsidRPr="00366721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BO"/>
              </w:rPr>
              <w:t>120 días Calendario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851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3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12" w:type="dxa"/>
            <w:gridSpan w:val="10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4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2" w:type="dxa"/>
            <w:gridSpan w:val="9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7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4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5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75" w:type="dxa"/>
            <w:gridSpan w:val="12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2" w:type="dxa"/>
            <w:gridSpan w:val="9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69" w:type="dxa"/>
            <w:gridSpan w:val="11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9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4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8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4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871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88" w:type="dxa"/>
            <w:gridSpan w:val="2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88" w:type="dxa"/>
            <w:gridSpan w:val="29"/>
            <w:vMerge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689" w:type="dxa"/>
            <w:gridSpan w:val="20"/>
            <w:tcBorders>
              <w:left w:val="nil"/>
            </w:tcBorders>
            <w:shd w:val="clear" w:color="auto" w:fill="auto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9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22" w:type="dxa"/>
            <w:vMerge w:val="restart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689" w:type="dxa"/>
            <w:gridSpan w:val="20"/>
            <w:vMerge w:val="restart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B900A7" w:rsidRPr="00920973" w:rsidRDefault="00B900A7" w:rsidP="00D937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305" w:type="dxa"/>
            <w:vMerge w:val="restart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8"/>
            <w:vMerge w:val="restart"/>
            <w:tcBorders>
              <w:left w:val="nil"/>
            </w:tcBorders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trHeight w:val="60"/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  <w:vMerge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89" w:type="dxa"/>
            <w:gridSpan w:val="20"/>
            <w:vMerge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8"/>
            <w:vMerge/>
            <w:tcBorders>
              <w:left w:val="nil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6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Tesoro General de la Nación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100%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6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trHeight w:val="284"/>
          <w:jc w:val="center"/>
        </w:trPr>
        <w:tc>
          <w:tcPr>
            <w:tcW w:w="10280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900A7" w:rsidRPr="00920973" w:rsidRDefault="00B900A7" w:rsidP="00B900A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8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FONDO NACIONAL DE INVERSIÓN  PRODUCTIVA Y SOCIAL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6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14" w:type="dxa"/>
            <w:gridSpan w:val="1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TRINIDAD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EL CARMEN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AV. COMUNIDAD  EUROPEA S/N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941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46-24276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7" w:type="dxa"/>
            <w:gridSpan w:val="3"/>
            <w:tcBorders>
              <w:left w:val="nil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46-24276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licitaciones-bni@fps.gob.bo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00A7" w:rsidRPr="00920973" w:rsidTr="00D937D7">
        <w:trPr>
          <w:trHeight w:val="284"/>
          <w:jc w:val="center"/>
        </w:trPr>
        <w:tc>
          <w:tcPr>
            <w:tcW w:w="10280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900A7" w:rsidRPr="00920973" w:rsidRDefault="00B900A7" w:rsidP="00B900A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36" w:type="dxa"/>
            <w:gridSpan w:val="2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752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MAE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B4AD5">
              <w:t>RIVERA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B4AD5">
              <w:t>VILLEGAS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BB4AD5">
              <w:t>JOSE</w:t>
            </w:r>
            <w:proofErr w:type="spellEnd"/>
            <w:r w:rsidRPr="00BB4AD5">
              <w:t xml:space="preserve"> ANTONIO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B4AD5">
              <w:t>DIRECTOR GENERAL EJECUTIVO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trHeight w:val="119"/>
          <w:jc w:val="center"/>
        </w:trPr>
        <w:tc>
          <w:tcPr>
            <w:tcW w:w="2447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B900A7" w:rsidRPr="00920973" w:rsidRDefault="00B900A7" w:rsidP="00D937D7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752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RPC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36" w:type="dxa"/>
            <w:gridSpan w:val="2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752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26D02">
              <w:t>VARGAS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26D02">
              <w:t>ROCA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26D02">
              <w:t>HUGO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t xml:space="preserve">GERENTE DEPARTAMENTAL </w:t>
            </w:r>
            <w:proofErr w:type="spellStart"/>
            <w:r>
              <w:t>FPS</w:t>
            </w:r>
            <w:proofErr w:type="spellEnd"/>
            <w:r>
              <w:t xml:space="preserve"> </w:t>
            </w:r>
            <w:r w:rsidRPr="00126D02">
              <w:t>BENI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36" w:type="dxa"/>
            <w:gridSpan w:val="2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752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>ZAMBRANA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>MUÑOZ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>MARIO JAVIER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 xml:space="preserve">JEFE DE UNIDAD </w:t>
            </w:r>
            <w:proofErr w:type="spellStart"/>
            <w:r w:rsidRPr="00884546">
              <w:t>TECNICA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1548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900A7" w:rsidRPr="00920973" w:rsidTr="00D937D7">
        <w:trPr>
          <w:trHeight w:val="567"/>
          <w:jc w:val="center"/>
        </w:trPr>
        <w:tc>
          <w:tcPr>
            <w:tcW w:w="10280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900A7" w:rsidRPr="00920973" w:rsidRDefault="00B900A7" w:rsidP="00B900A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1" w:type="dxa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1" w:type="dxa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1" w:type="dxa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1" w:type="dxa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1" w:type="dxa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8" w:type="dxa"/>
            <w:gridSpan w:val="2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4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27" w:type="dxa"/>
            <w:gridSpan w:val="7"/>
            <w:tcBorders>
              <w:bottom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2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7" w:type="dxa"/>
            <w:gridSpan w:val="7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9" w:type="dxa"/>
            <w:gridSpan w:val="10"/>
            <w:tcBorders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57D1F">
              <w:t>RIVERA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57D1F">
              <w:t>VILLEGAS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E57D1F">
              <w:t>JOSE</w:t>
            </w:r>
            <w:proofErr w:type="spellEnd"/>
            <w:r w:rsidRPr="00E57D1F">
              <w:t xml:space="preserve"> ANTONIO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57D1F">
              <w:t>DIRECTOR GENERAL EJECUTIVO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2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t xml:space="preserve">GUTIÉRREZ 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t>URQUIZO</w:t>
            </w:r>
            <w:proofErr w:type="spellEnd"/>
            <w: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t>ALVARO</w:t>
            </w:r>
            <w:proofErr w:type="spellEnd"/>
            <w:r>
              <w:t xml:space="preserve"> </w:t>
            </w:r>
            <w:proofErr w:type="spellStart"/>
            <w:r>
              <w:t>JULIAN</w:t>
            </w:r>
            <w:proofErr w:type="spellEnd"/>
            <w:r>
              <w:t xml:space="preserve">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07A72">
              <w:t>GERENTE DE PROGRAMAS Y PROYECTOS</w:t>
            </w:r>
            <w: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2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00A7" w:rsidRPr="00920973" w:rsidRDefault="00B900A7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B0EAA">
              <w:rPr>
                <w:lang w:val="es-BO"/>
              </w:rPr>
              <w:t>VARGAS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B0EAA">
              <w:rPr>
                <w:lang w:val="es-BO"/>
              </w:rPr>
              <w:t>ROCA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B0EAA">
              <w:rPr>
                <w:lang w:val="es-BO"/>
              </w:rPr>
              <w:t>HUGO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lang w:val="es-BO"/>
              </w:rPr>
              <w:t xml:space="preserve">GERENTE DEPARTAMENTAL </w:t>
            </w:r>
            <w:proofErr w:type="spellStart"/>
            <w:r>
              <w:rPr>
                <w:lang w:val="es-BO"/>
              </w:rPr>
              <w:t>FPS</w:t>
            </w:r>
            <w:proofErr w:type="spellEnd"/>
            <w:r>
              <w:rPr>
                <w:lang w:val="es-BO"/>
              </w:rPr>
              <w:t xml:space="preserve"> BENI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D937D7">
        <w:trPr>
          <w:jc w:val="center"/>
        </w:trPr>
        <w:tc>
          <w:tcPr>
            <w:tcW w:w="221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900A7" w:rsidRPr="00920973" w:rsidRDefault="00B900A7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900A7" w:rsidRPr="00920973" w:rsidRDefault="00B900A7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900A7" w:rsidRPr="00920973" w:rsidRDefault="00B900A7" w:rsidP="00B900A7">
      <w:pPr>
        <w:rPr>
          <w:lang w:val="es-BO"/>
        </w:rPr>
      </w:pPr>
    </w:p>
    <w:p w:rsidR="00B900A7" w:rsidRPr="00920973" w:rsidRDefault="00B900A7" w:rsidP="00B900A7">
      <w:pPr>
        <w:rPr>
          <w:sz w:val="8"/>
          <w:lang w:val="es-BO"/>
        </w:rPr>
      </w:pPr>
    </w:p>
    <w:p w:rsidR="00B900A7" w:rsidRPr="00920973" w:rsidRDefault="00B900A7" w:rsidP="00B900A7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B900A7" w:rsidRPr="00920973" w:rsidTr="00D937D7">
        <w:tc>
          <w:tcPr>
            <w:tcW w:w="10054" w:type="dxa"/>
          </w:tcPr>
          <w:p w:rsidR="00B900A7" w:rsidRPr="00920973" w:rsidRDefault="00B900A7" w:rsidP="00D937D7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(De acuerdo con lo establecido en el Artículo 47 de las NB-</w:t>
            </w:r>
            <w:proofErr w:type="spellStart"/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SABS</w:t>
            </w:r>
            <w:proofErr w:type="spellEnd"/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, los siguientes plazos son de cumplimiento obligatorio:  </w:t>
            </w:r>
          </w:p>
          <w:p w:rsidR="00B900A7" w:rsidRPr="00920973" w:rsidRDefault="00B900A7" w:rsidP="00B900A7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B900A7" w:rsidRPr="00920973" w:rsidRDefault="00B900A7" w:rsidP="00B900A7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B900A7" w:rsidRPr="00920973" w:rsidRDefault="00B900A7" w:rsidP="00B900A7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B900A7" w:rsidRPr="00920973" w:rsidRDefault="00B900A7" w:rsidP="00D937D7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B900A7" w:rsidRPr="00920973" w:rsidRDefault="00B900A7" w:rsidP="00B900A7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B900A7" w:rsidRPr="00920973" w:rsidRDefault="00B900A7" w:rsidP="00B900A7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3168"/>
        <w:gridCol w:w="122"/>
        <w:gridCol w:w="120"/>
        <w:gridCol w:w="334"/>
        <w:gridCol w:w="120"/>
        <w:gridCol w:w="348"/>
        <w:gridCol w:w="120"/>
        <w:gridCol w:w="470"/>
        <w:gridCol w:w="120"/>
        <w:gridCol w:w="121"/>
        <w:gridCol w:w="411"/>
        <w:gridCol w:w="215"/>
        <w:gridCol w:w="403"/>
        <w:gridCol w:w="121"/>
        <w:gridCol w:w="121"/>
        <w:gridCol w:w="2002"/>
        <w:gridCol w:w="120"/>
      </w:tblGrid>
      <w:tr w:rsidR="00B900A7" w:rsidRPr="00920973" w:rsidTr="00D937D7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bookmarkStart w:id="2" w:name="_GoBack"/>
            <w:bookmarkEnd w:id="2"/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B900A7" w:rsidRPr="00920973" w:rsidTr="00B900A7">
        <w:trPr>
          <w:trHeight w:val="284"/>
        </w:trPr>
        <w:tc>
          <w:tcPr>
            <w:tcW w:w="209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2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1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B900A7" w:rsidRPr="00920973" w:rsidTr="00B900A7">
        <w:trPr>
          <w:trHeight w:val="130"/>
        </w:trPr>
        <w:tc>
          <w:tcPr>
            <w:tcW w:w="24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del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DBC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 en 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SICOES</w:t>
            </w:r>
            <w:proofErr w:type="spellEnd"/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53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MUNICIPIO DE SAN RIBERALTA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 xml:space="preserve">EDIFICIO </w:t>
            </w:r>
            <w:proofErr w:type="spellStart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FPS</w:t>
            </w:r>
            <w:proofErr w:type="spellEnd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. AV. COM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UNIDAD </w:t>
            </w: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EUROPEA S/N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 xml:space="preserve">EDIFICIO </w:t>
            </w:r>
            <w:proofErr w:type="spellStart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FPS</w:t>
            </w:r>
            <w:proofErr w:type="spellEnd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. AV. COM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UNIDAD </w:t>
            </w: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EUROPEA S/N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Aprobación del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DBC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73"/>
        </w:trPr>
        <w:tc>
          <w:tcPr>
            <w:tcW w:w="2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53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53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Notificación de aprobación del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DBC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73"/>
        </w:trPr>
        <w:tc>
          <w:tcPr>
            <w:tcW w:w="2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53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 xml:space="preserve">EDIFICIO </w:t>
            </w:r>
            <w:proofErr w:type="spellStart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FPS</w:t>
            </w:r>
            <w:proofErr w:type="spellEnd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. AV. COM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UNIDAD </w:t>
            </w: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EUROPEA S/N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53"/>
        </w:trPr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74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73"/>
        </w:trPr>
        <w:tc>
          <w:tcPr>
            <w:tcW w:w="2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53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rPr>
          <w:trHeight w:val="190"/>
        </w:trPr>
        <w:tc>
          <w:tcPr>
            <w:tcW w:w="24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900A7" w:rsidRPr="00920973" w:rsidTr="00B900A7"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00A7" w:rsidRPr="00920973" w:rsidRDefault="00B900A7" w:rsidP="00D937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900A7" w:rsidRPr="00920973" w:rsidRDefault="00B900A7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54D36" w:rsidRPr="00B900A7" w:rsidRDefault="00154D36" w:rsidP="00B900A7"/>
    <w:sectPr w:rsidR="00154D36" w:rsidRPr="00B90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E"/>
    <w:rsid w:val="00154D36"/>
    <w:rsid w:val="005263BE"/>
    <w:rsid w:val="0065095C"/>
    <w:rsid w:val="00B900A7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526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26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526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263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263BE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263BE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263B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263BE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263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63BE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5263BE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5263BE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263BE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5263BE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5263B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263B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263B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263BE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5263BE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263B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263B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263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5263BE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526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5263BE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5263BE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5263BE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263B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263BE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5263BE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5263BE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5263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5263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MAPA"/>
    <w:basedOn w:val="Normal"/>
    <w:link w:val="PrrafodelistaCar"/>
    <w:qFormat/>
    <w:rsid w:val="005263BE"/>
    <w:pPr>
      <w:ind w:left="720"/>
    </w:pPr>
  </w:style>
  <w:style w:type="character" w:styleId="Refdecomentario">
    <w:name w:val="annotation reference"/>
    <w:basedOn w:val="Fuentedeprrafopredeter"/>
    <w:rsid w:val="005263B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263BE"/>
  </w:style>
  <w:style w:type="character" w:customStyle="1" w:styleId="TextocomentarioCar">
    <w:name w:val="Texto comentario Car"/>
    <w:basedOn w:val="Fuentedeprrafopredeter"/>
    <w:link w:val="Textocomentario"/>
    <w:semiHidden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6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63B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526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263BE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5263BE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5263BE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526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5263B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3BE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5263BE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5263B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5263BE"/>
  </w:style>
  <w:style w:type="paragraph" w:styleId="Sangra3detindependiente">
    <w:name w:val="Body Text Indent 3"/>
    <w:basedOn w:val="Normal"/>
    <w:link w:val="Sangra3detindependienteCar"/>
    <w:rsid w:val="005263BE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263B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5263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263B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263BE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263BE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5263BE"/>
    <w:pPr>
      <w:spacing w:after="120"/>
      <w:ind w:left="720"/>
    </w:pPr>
  </w:style>
  <w:style w:type="paragraph" w:customStyle="1" w:styleId="xl25">
    <w:name w:val="xl25"/>
    <w:basedOn w:val="Normal"/>
    <w:rsid w:val="005263B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5263BE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5263BE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5263BE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5263BE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5263BE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5263BE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5263BE"/>
  </w:style>
  <w:style w:type="character" w:customStyle="1" w:styleId="TextonotapieCar">
    <w:name w:val="Texto nota pie Car"/>
    <w:basedOn w:val="Fuentedeprrafopredeter"/>
    <w:link w:val="Textonotapie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5263BE"/>
    <w:rPr>
      <w:vertAlign w:val="superscript"/>
    </w:rPr>
  </w:style>
  <w:style w:type="paragraph" w:customStyle="1" w:styleId="Textoindependiente32">
    <w:name w:val="Texto independiente 32"/>
    <w:basedOn w:val="Normal"/>
    <w:rsid w:val="005263BE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5263BE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5263B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63BE"/>
    <w:rPr>
      <w:color w:val="808080"/>
    </w:rPr>
  </w:style>
  <w:style w:type="table" w:styleId="Tablaconcuadrcula">
    <w:name w:val="Table Grid"/>
    <w:basedOn w:val="Tablanormal"/>
    <w:uiPriority w:val="39"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5263B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263BE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263BE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5263BE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63B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5263BE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5263B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5263BE"/>
    <w:rPr>
      <w:b/>
      <w:bCs/>
    </w:rPr>
  </w:style>
  <w:style w:type="character" w:styleId="nfasis">
    <w:name w:val="Emphasis"/>
    <w:uiPriority w:val="20"/>
    <w:qFormat/>
    <w:rsid w:val="005263BE"/>
    <w:rPr>
      <w:i/>
      <w:iCs/>
    </w:rPr>
  </w:style>
  <w:style w:type="character" w:customStyle="1" w:styleId="PrrafodelistaCar">
    <w:name w:val="Párrafo de lista Car"/>
    <w:aliases w:val="MAPA Car"/>
    <w:link w:val="Prrafodelista"/>
    <w:locked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5263BE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5263B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5263BE"/>
    <w:pPr>
      <w:spacing w:after="100"/>
      <w:ind w:left="20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526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26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526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263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263BE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263BE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263B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263BE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263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63BE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5263BE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5263BE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263BE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5263BE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5263B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263B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263B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263BE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5263BE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263B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263B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263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5263BE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526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5263BE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5263BE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5263BE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263B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263BE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5263BE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5263BE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5263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5263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MAPA"/>
    <w:basedOn w:val="Normal"/>
    <w:link w:val="PrrafodelistaCar"/>
    <w:qFormat/>
    <w:rsid w:val="005263BE"/>
    <w:pPr>
      <w:ind w:left="720"/>
    </w:pPr>
  </w:style>
  <w:style w:type="character" w:styleId="Refdecomentario">
    <w:name w:val="annotation reference"/>
    <w:basedOn w:val="Fuentedeprrafopredeter"/>
    <w:rsid w:val="005263B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263BE"/>
  </w:style>
  <w:style w:type="character" w:customStyle="1" w:styleId="TextocomentarioCar">
    <w:name w:val="Texto comentario Car"/>
    <w:basedOn w:val="Fuentedeprrafopredeter"/>
    <w:link w:val="Textocomentario"/>
    <w:semiHidden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6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63B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526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263BE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5263BE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5263BE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526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5263B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3BE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5263BE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5263B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5263BE"/>
  </w:style>
  <w:style w:type="paragraph" w:styleId="Sangra3detindependiente">
    <w:name w:val="Body Text Indent 3"/>
    <w:basedOn w:val="Normal"/>
    <w:link w:val="Sangra3detindependienteCar"/>
    <w:rsid w:val="005263BE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263B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5263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263B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263BE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263BE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5263BE"/>
    <w:pPr>
      <w:spacing w:after="120"/>
      <w:ind w:left="720"/>
    </w:pPr>
  </w:style>
  <w:style w:type="paragraph" w:customStyle="1" w:styleId="xl25">
    <w:name w:val="xl25"/>
    <w:basedOn w:val="Normal"/>
    <w:rsid w:val="005263B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5263BE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5263BE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5263BE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5263BE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5263BE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5263BE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5263BE"/>
  </w:style>
  <w:style w:type="character" w:customStyle="1" w:styleId="TextonotapieCar">
    <w:name w:val="Texto nota pie Car"/>
    <w:basedOn w:val="Fuentedeprrafopredeter"/>
    <w:link w:val="Textonotapie"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5263BE"/>
    <w:rPr>
      <w:vertAlign w:val="superscript"/>
    </w:rPr>
  </w:style>
  <w:style w:type="paragraph" w:customStyle="1" w:styleId="Textoindependiente32">
    <w:name w:val="Texto independiente 32"/>
    <w:basedOn w:val="Normal"/>
    <w:rsid w:val="005263BE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5263BE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5263B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63BE"/>
    <w:rPr>
      <w:color w:val="808080"/>
    </w:rPr>
  </w:style>
  <w:style w:type="table" w:styleId="Tablaconcuadrcula">
    <w:name w:val="Table Grid"/>
    <w:basedOn w:val="Tablanormal"/>
    <w:uiPriority w:val="39"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5263B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263BE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263BE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5263BE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63B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5263BE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5263B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5263BE"/>
    <w:rPr>
      <w:b/>
      <w:bCs/>
    </w:rPr>
  </w:style>
  <w:style w:type="character" w:styleId="nfasis">
    <w:name w:val="Emphasis"/>
    <w:uiPriority w:val="20"/>
    <w:qFormat/>
    <w:rsid w:val="005263BE"/>
    <w:rPr>
      <w:i/>
      <w:iCs/>
    </w:rPr>
  </w:style>
  <w:style w:type="character" w:customStyle="1" w:styleId="PrrafodelistaCar">
    <w:name w:val="Párrafo de lista Car"/>
    <w:aliases w:val="MAPA Car"/>
    <w:link w:val="Prrafodelista"/>
    <w:locked/>
    <w:rsid w:val="005263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52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5263BE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5263B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5263BE"/>
    <w:pPr>
      <w:spacing w:after="100"/>
      <w:ind w:left="2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MCONDO</dc:creator>
  <cp:lastModifiedBy>MCONDO</cp:lastModifiedBy>
  <cp:revision>3</cp:revision>
  <dcterms:created xsi:type="dcterms:W3CDTF">2020-07-27T21:12:00Z</dcterms:created>
  <dcterms:modified xsi:type="dcterms:W3CDTF">2020-07-27T23:13:00Z</dcterms:modified>
</cp:coreProperties>
</file>