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D30397" w:rsidRPr="00920973" w14:paraId="25E164C6" w14:textId="77777777" w:rsidTr="00B2783D">
        <w:trPr>
          <w:jc w:val="center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E39D7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03258E43" wp14:editId="52CF41D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7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5D98CA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78BB533F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45759E3C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4C44317F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6F2BBCD6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7BF84690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7EB80702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74F1CBF0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9ABE6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NOMBRE DE LA ENTIDAD CONVOCANTE</w:t>
            </w:r>
          </w:p>
          <w:p w14:paraId="08B47E2F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(LICITACIÓN PÚBLICA N°06201602-0039101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)</w:t>
            </w:r>
          </w:p>
          <w:p w14:paraId="0F598CA5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(CONVOCATORIA NACIONAL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–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PRIMERA CONVOCATORIA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558ED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inline distT="0" distB="0" distL="0" distR="0" wp14:anchorId="741D69A3" wp14:editId="276A7A38">
                  <wp:extent cx="1014095" cy="730250"/>
                  <wp:effectExtent l="0" t="0" r="0" b="0"/>
                  <wp:docPr id="8" name="Imagen 8" descr="LOGO F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F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397" w:rsidRPr="00920973" w14:paraId="08BBFC89" w14:textId="77777777" w:rsidTr="00B2783D">
        <w:trPr>
          <w:trHeight w:val="3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3D054" w14:textId="77777777" w:rsidR="00D30397" w:rsidRPr="00920973" w:rsidRDefault="00D30397" w:rsidP="00B2783D">
            <w:pPr>
              <w:ind w:left="113" w:right="113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D30397" w:rsidRPr="00920973" w14:paraId="54CA4E2C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3DB54" w14:textId="77777777" w:rsidR="00D30397" w:rsidRPr="00920973" w:rsidRDefault="00D30397" w:rsidP="00B2783D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EAE7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D5B09" w14:textId="77777777" w:rsidR="00D30397" w:rsidRPr="00920973" w:rsidRDefault="00D30397" w:rsidP="00B2783D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D30397" w:rsidRPr="00920973" w14:paraId="4EC22025" w14:textId="77777777" w:rsidTr="00B2783D">
        <w:trPr>
          <w:trHeight w:val="604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5C905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DB941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D6F1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ABDC8" w14:textId="77777777" w:rsidR="00D30397" w:rsidRPr="001E7757" w:rsidRDefault="00D30397" w:rsidP="00B278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E7757">
              <w:rPr>
                <w:rFonts w:ascii="Arial Narrow" w:hAnsi="Arial Narrow"/>
                <w:b/>
                <w:sz w:val="16"/>
                <w:szCs w:val="16"/>
              </w:rPr>
              <w:t>“CONST. DE CORDONES Y ACERAS EN LOS BARRIOS DE SAN LORENZO (SAN LORENZO (C. VILLA S. LORENZO)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1E7757">
              <w:rPr>
                <w:rFonts w:ascii="Arial Narrow" w:hAnsi="Arial Narrow"/>
                <w:b/>
                <w:sz w:val="16"/>
                <w:szCs w:val="16"/>
              </w:rPr>
              <w:t>”</w:t>
            </w:r>
          </w:p>
          <w:p w14:paraId="550F8084" w14:textId="77777777" w:rsidR="00D30397" w:rsidRPr="00CB3F88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0397" w:rsidRPr="00920973" w14:paraId="1D781050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7FD44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BDAAB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0981B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510ECA56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69200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C1AC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1BBC0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C8D89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20-0287-09-1053877-1-1</w:t>
            </w:r>
          </w:p>
        </w:tc>
      </w:tr>
      <w:tr w:rsidR="00D30397" w:rsidRPr="00920973" w14:paraId="6D2D321B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531F7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A99B7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7B1CF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6F3EF7C6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822D3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03F1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D282B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AB782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DB4E96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Nacional </w:t>
            </w:r>
          </w:p>
        </w:tc>
      </w:tr>
      <w:tr w:rsidR="00D30397" w:rsidRPr="00920973" w14:paraId="05839F3E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46961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B9137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EE929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D30397" w:rsidRPr="00920973" w14:paraId="3248EBAB" w14:textId="77777777" w:rsidTr="00B2783D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0BCBB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5160B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B821B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B250A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DB4E96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Por el Total</w:t>
            </w:r>
          </w:p>
        </w:tc>
      </w:tr>
      <w:tr w:rsidR="00D30397" w:rsidRPr="00920973" w14:paraId="59C59B5A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5BC7D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CD82F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E5592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D30397" w:rsidRPr="00920973" w14:paraId="30E8ABF6" w14:textId="77777777" w:rsidTr="00B2783D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5B952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3284C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DDD93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A34CE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DB4E96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Precio Evaluado más Bajo</w:t>
            </w:r>
          </w:p>
        </w:tc>
      </w:tr>
      <w:tr w:rsidR="00D30397" w:rsidRPr="00920973" w14:paraId="11917237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9D023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2AB67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65C57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D30397" w:rsidRPr="00920973" w14:paraId="020F7E23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75E15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104A6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C36EA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363FB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DB4E96">
              <w:rPr>
                <w:rFonts w:ascii="Arial Narrow" w:hAnsi="Arial Narrow"/>
                <w:sz w:val="16"/>
                <w:szCs w:val="16"/>
                <w:lang w:val="es-ES_tradnl"/>
              </w:rPr>
              <w:t>Bs 1.875.957,13 (Un millón ochocientos setenta y cinco mil novecientos cincuenta y siete 13/100 BOLIVIANOS)</w:t>
            </w:r>
          </w:p>
        </w:tc>
      </w:tr>
      <w:tr w:rsidR="00D30397" w:rsidRPr="00920973" w14:paraId="6514D340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6BD83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184B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DCD97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34BFFE2D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91D55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732F9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B6647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F9A51" w14:textId="77777777" w:rsidR="00D30397" w:rsidRPr="00DB4E96" w:rsidRDefault="00D30397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DB4E96">
              <w:rPr>
                <w:rFonts w:ascii="Century Gothic" w:hAnsi="Century Gothic" w:cs="Arial"/>
                <w:sz w:val="16"/>
                <w:szCs w:val="16"/>
                <w:lang w:val="es-BO"/>
              </w:rPr>
              <w:t>Ing. Gonzalo Edmundo Ortega Soto</w:t>
            </w:r>
          </w:p>
        </w:tc>
      </w:tr>
      <w:tr w:rsidR="00D30397" w:rsidRPr="00920973" w14:paraId="7BD26BA4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6DBA4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4ED83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86047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27FACBB1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86957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04B2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7158D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2A9D9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66-41640                 66-48636</w:t>
            </w:r>
          </w:p>
        </w:tc>
      </w:tr>
      <w:tr w:rsidR="00D30397" w:rsidRPr="00920973" w14:paraId="5982469A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50151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06D39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AF3A8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0A035667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B623A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43491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1954A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9000A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66-47022</w:t>
            </w:r>
          </w:p>
        </w:tc>
      </w:tr>
      <w:tr w:rsidR="00D30397" w:rsidRPr="00920973" w14:paraId="59ED8B5A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66DEF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42C5D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6AAA7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34A01D44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7EEDD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4EBC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0297C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453CF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adquisicionestrj@fps.gob.bo</w:t>
            </w:r>
          </w:p>
        </w:tc>
      </w:tr>
      <w:tr w:rsidR="00D30397" w:rsidRPr="00920973" w14:paraId="366EEF1F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F9736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8E6D6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48BA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4F0672F6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85326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ABF4E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9FFC3" w14:textId="77777777" w:rsidR="00D30397" w:rsidRPr="00920973" w:rsidRDefault="00D30397" w:rsidP="00B2783D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8906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Hasta el día </w:t>
            </w:r>
            <w:r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>lunes 31</w:t>
            </w:r>
            <w:r w:rsidRPr="00ED6EF3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 xml:space="preserve"> de Agosto de 2020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a horas 10:00 a.m.</w:t>
            </w:r>
            <w:proofErr w:type="gramStart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;  en</w:t>
            </w:r>
            <w:proofErr w:type="gramEnd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Calle Villa Montes 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N°135, </w:t>
            </w:r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entre </w:t>
            </w:r>
            <w:proofErr w:type="spellStart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>Ibibobo</w:t>
            </w:r>
            <w:proofErr w:type="spellEnd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y Saavedra Barrio San Gerónimo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 w:rsidRPr="00ED6EF3">
              <w:rPr>
                <w:rFonts w:ascii="Century Gothic" w:hAnsi="Century Gothic" w:cs="Arial"/>
                <w:sz w:val="16"/>
                <w:szCs w:val="16"/>
              </w:rPr>
              <w:t>Tja</w:t>
            </w:r>
            <w:proofErr w:type="spellEnd"/>
            <w:r w:rsidRPr="00ED6EF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30397" w:rsidRPr="00920973" w14:paraId="21E12ADB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521A8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8FF27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13BD5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D30397" w:rsidRPr="00920973" w14:paraId="7953C1B1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CA2E" w14:textId="77777777" w:rsidR="00D30397" w:rsidRPr="00920973" w:rsidRDefault="00D30397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A3082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D758" w14:textId="77777777" w:rsidR="00D30397" w:rsidRPr="00920973" w:rsidRDefault="00D30397" w:rsidP="00B2783D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94F4C" w14:textId="77777777" w:rsidR="00D30397" w:rsidRPr="00920973" w:rsidRDefault="00D30397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00580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 xml:space="preserve">Lunes 31 </w:t>
            </w:r>
            <w:r w:rsidRPr="00ED6EF3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>de Agosto de 2020</w:t>
            </w: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desde horas 10:3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0 a.m.</w:t>
            </w:r>
            <w:proofErr w:type="gramStart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;  en</w:t>
            </w:r>
            <w:proofErr w:type="gramEnd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Calle Villa Montes 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N°135, </w:t>
            </w:r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entre </w:t>
            </w:r>
            <w:proofErr w:type="spellStart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>Ibibobo</w:t>
            </w:r>
            <w:proofErr w:type="spellEnd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y Saavedra Barrio San Gerónimo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 w:rsidRPr="00ED6EF3">
              <w:rPr>
                <w:rFonts w:ascii="Century Gothic" w:hAnsi="Century Gothic" w:cs="Arial"/>
                <w:sz w:val="16"/>
                <w:szCs w:val="16"/>
              </w:rPr>
              <w:t>Tja</w:t>
            </w:r>
            <w:proofErr w:type="spellEnd"/>
            <w:r w:rsidRPr="00ED6EF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30397" w:rsidRPr="00920973" w14:paraId="37F9BF1D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A8E27" w14:textId="77777777" w:rsidR="00D30397" w:rsidRPr="00920973" w:rsidRDefault="00D30397" w:rsidP="00B2783D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6C228A" w14:textId="77777777" w:rsidR="00D30397" w:rsidRPr="00920973" w:rsidRDefault="00D30397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60710" w14:textId="77777777" w:rsidR="00D30397" w:rsidRPr="00920973" w:rsidRDefault="00D30397" w:rsidP="00B2783D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14:paraId="01BE2786" w14:textId="77777777" w:rsidR="00DD6737" w:rsidRDefault="00DD6737"/>
    <w:sectPr w:rsidR="00DD6737" w:rsidSect="00D3039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D30397"/>
    <w:rsid w:val="00D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9E3"/>
  <w15:chartTrackingRefBased/>
  <w15:docId w15:val="{4CE70F9B-6304-41C7-A5BD-F0F3D02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1</cp:revision>
  <dcterms:created xsi:type="dcterms:W3CDTF">2020-08-11T16:55:00Z</dcterms:created>
  <dcterms:modified xsi:type="dcterms:W3CDTF">2020-08-11T16:58:00Z</dcterms:modified>
</cp:coreProperties>
</file>