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FAB5" w14:textId="77777777" w:rsidR="005774B4" w:rsidRPr="008E3351" w:rsidRDefault="005774B4" w:rsidP="005774B4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74B4" w:rsidRPr="008E3351" w14:paraId="5518ABC0" w14:textId="77777777" w:rsidTr="00D453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B92AD8C" w14:textId="77777777" w:rsidR="005774B4" w:rsidRPr="008E3351" w:rsidRDefault="005774B4" w:rsidP="005774B4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5774B4" w:rsidRPr="008E3351" w14:paraId="42D85442" w14:textId="77777777" w:rsidTr="00D453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E81C110" w14:textId="77777777" w:rsidR="005774B4" w:rsidRPr="008E3351" w:rsidRDefault="005774B4" w:rsidP="00D45373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5774B4" w:rsidRPr="008E3351" w14:paraId="6A40F918" w14:textId="77777777" w:rsidTr="00D453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2552D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Entidad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E7433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FONDO NACIONAL DE INVERSION PRODUCTIVA Y SOCIAL – SANTA CRUZ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0B6C2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C87BED5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9A10155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0BCFE23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D6E398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8A23F2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35D4A62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CFB403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DDB0A5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728AAC2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2BB7A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E327AE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41A2EBCE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223D148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C495EF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45CC7D4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50EFB176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677E87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11CF21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E8061A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3E2F22D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3157ECB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521102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769D8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866F07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D5E4CB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5B1D4E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241AC9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</w:tr>
      <w:tr w:rsidR="005774B4" w:rsidRPr="008E3351" w14:paraId="0AB08D9F" w14:textId="77777777" w:rsidTr="00D453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B0A2E8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Modalidad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667A9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Apoyo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Nacional a la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Producción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y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Empleo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B79EAA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F2C669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Código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Interno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que la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Entidad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utiliza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para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identificar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el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proceso</w:t>
            </w:r>
            <w:proofErr w:type="spellEnd"/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922E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E40157">
              <w:rPr>
                <w:rFonts w:ascii="Arial" w:hAnsi="Arial" w:cs="Arial"/>
                <w:sz w:val="16"/>
              </w:rPr>
              <w:t>07201607-0058407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6C9C2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F728DF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35B85F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E36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497173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363BF8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B675C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D0484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2F0485C0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8BDD87C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626E20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CB98C8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5518937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409B8D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405740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0416C3E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8E23A6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69E64306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41A6285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1E65EE9E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477FDD8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0F62F58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6272730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5BB3500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0911BB6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084FA50E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727BD1DD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132F0BF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0EE9CB62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3A2C363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296826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8D572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155CC88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3947B4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4A7F5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06"/>
        <w:gridCol w:w="306"/>
        <w:gridCol w:w="278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59"/>
        <w:gridCol w:w="805"/>
        <w:gridCol w:w="753"/>
        <w:gridCol w:w="259"/>
      </w:tblGrid>
      <w:tr w:rsidR="005774B4" w:rsidRPr="008E3351" w14:paraId="3F17F779" w14:textId="77777777" w:rsidTr="00D45373">
        <w:trPr>
          <w:jc w:val="center"/>
        </w:trPr>
        <w:tc>
          <w:tcPr>
            <w:tcW w:w="18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8BD982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244A5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45881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5C83681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D5D5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32159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74076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4D767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1C701A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73F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4937E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6F1887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CC28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0711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F5F5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95A3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76A2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10BA3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C43AC7" w14:textId="77777777" w:rsidR="005774B4" w:rsidRPr="008E3351" w:rsidRDefault="005774B4" w:rsidP="00D45373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A0FAE9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AEAC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5FE503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7A84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05E0111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FFBD8D8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BAD99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3A714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774B4" w:rsidRPr="008E3351" w14:paraId="2F0F51EE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57DB88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14:paraId="131C9EC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14:paraId="4C05328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14:paraId="7E70623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14:paraId="3875F8B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20D402DD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14:paraId="007EA577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14:paraId="159E7D2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7C34207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76CECF7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76F9A9B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62F0FF8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5288292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4CA0673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40A5320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C7C159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5F556220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69A253C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137486D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786654AD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08CB57E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7BF6FCE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4D51CDB0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64CBEC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3F394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8504A0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</w:tr>
      <w:tr w:rsidR="005774B4" w:rsidRPr="008E3351" w14:paraId="45B8142B" w14:textId="77777777" w:rsidTr="00D4537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C6EF3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D36C44" w14:textId="77777777" w:rsidR="005774B4" w:rsidRPr="008E3351" w:rsidRDefault="005774B4" w:rsidP="00D45373">
            <w:pPr>
              <w:tabs>
                <w:tab w:val="left" w:pos="1634"/>
              </w:tabs>
              <w:rPr>
                <w:rFonts w:ascii="Arial" w:hAnsi="Arial" w:cs="Arial"/>
                <w:sz w:val="16"/>
              </w:rPr>
            </w:pPr>
            <w:r w:rsidRPr="00E40157">
              <w:rPr>
                <w:rFonts w:ascii="Arial" w:hAnsi="Arial" w:cs="Arial"/>
                <w:sz w:val="16"/>
              </w:rPr>
              <w:t xml:space="preserve">SUPERVISION MEJ. VIAL BARRIO EL </w:t>
            </w:r>
            <w:proofErr w:type="gramStart"/>
            <w:r w:rsidRPr="00E40157">
              <w:rPr>
                <w:rFonts w:ascii="Arial" w:hAnsi="Arial" w:cs="Arial"/>
                <w:sz w:val="16"/>
              </w:rPr>
              <w:t>TRIUNFO,.</w:t>
            </w:r>
            <w:proofErr w:type="gramEnd"/>
            <w:r w:rsidRPr="00E40157">
              <w:rPr>
                <w:rFonts w:ascii="Arial" w:hAnsi="Arial" w:cs="Arial"/>
                <w:sz w:val="16"/>
              </w:rPr>
              <w:t xml:space="preserve"> (SANTA CRUZ DE LA SIERRA)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ED468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D772D0D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EA8F0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7D3450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14:paraId="044CD32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14:paraId="124E57B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14:paraId="6286DBD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6AABDBCE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14:paraId="5E1C69D7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14:paraId="03154E8D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63732AD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14:paraId="543FA67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E12534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605D01C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6B1ADB01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0050A4C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30CE6A6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79D46115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639D5A4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269DA5DF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14:paraId="08F11F73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2550448A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136219BC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3581EC3B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14:paraId="5450705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F2C2CD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27FC59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108E648" w14:textId="77777777" w:rsidR="005774B4" w:rsidRPr="008E3351" w:rsidRDefault="005774B4" w:rsidP="00D45373">
            <w:pPr>
              <w:rPr>
                <w:rFonts w:ascii="Arial" w:hAnsi="Arial" w:cs="Arial"/>
                <w:sz w:val="6"/>
              </w:rPr>
            </w:pPr>
          </w:p>
        </w:tc>
      </w:tr>
      <w:tr w:rsidR="005774B4" w:rsidRPr="008E3351" w14:paraId="215BBC73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081DD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DC44D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10C032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AA32A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D670212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3C7439B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E796DB3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721E15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BF8CBF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B6AA3C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ADAD44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DCF201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3CE436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0BA8E8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774B4" w:rsidRPr="008E3351" w14:paraId="036DDA74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7595E78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A8A018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14:paraId="3B68788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14:paraId="31E46B2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14:paraId="22F03D3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14:paraId="7568623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14:paraId="408C6A3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14:paraId="65D292A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14:paraId="5A51A52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14:paraId="0939ACC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4A5049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49ADC93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2B0DB50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47E58F4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4CB74FB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2F79278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55EDFA9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25B2AA6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523FF27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7A453F7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4DA033E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15F350E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14:paraId="3274563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341B2AD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147EEF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FA7910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2A72EFA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66122D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2782D3B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01217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774B4" w:rsidRPr="008E3351" w14:paraId="0282E800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62502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A9FB53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A1B9577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1C8CD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14:paraId="29C140C2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14:paraId="75DE159C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3EFF848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814D0A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196539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F1294EA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6E7978C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AD94BA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2F6642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072BEC7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0DB91A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774B4" w:rsidRPr="008E3351" w14:paraId="617F47B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30AFB6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75B692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8DCBEC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78F9D1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B89D85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3E484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A683D4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C0403C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117CC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EC9A7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EE753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146CD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A153F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1F2A5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A7E58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1D666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EE48B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68A9B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448AE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91B88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61E3F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74814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8F8FB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189A8BD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91B302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3132BA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776C195B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38DFCB" w14:textId="77777777" w:rsidR="005774B4" w:rsidRPr="008E3351" w:rsidRDefault="005774B4" w:rsidP="00D45373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14:paraId="2DEE670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2DF27FB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1B182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14:paraId="697972B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333CB2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506434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C4F009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DD64A8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0F5837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5C2550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B441E9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F558FA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074872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171D7A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1069AAC5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915AE8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FD504E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A29CA9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04CDC7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B1A4A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059C9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B54259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633E80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05A29C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01256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0410F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0CCBC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F31DA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C6B4D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14760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00767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CD3BD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7DC96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A4388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19712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16C46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79781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00C79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F51550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3F7FC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157D0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7F73E19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C8F06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BB7907" w14:textId="77777777" w:rsidR="005774B4" w:rsidRPr="008E3351" w:rsidRDefault="005774B4" w:rsidP="00D45373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Bs. 90.000,00.- (Noventa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1F0B0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5FA066C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316193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D29F3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33A07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57F99BB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794915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998089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88EC18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7A4349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1831E3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2AD9C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CF1912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A5AEB5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038F2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985CA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27726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5D677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56E59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B3D0B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5BC38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69800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60EF1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C15D3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22A7C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8A729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5B4F7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047A0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CAF4D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D1F340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11B76D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5AAD37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167ACFF6" w14:textId="77777777" w:rsidTr="00D4537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396D9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2DAE04" w14:textId="77777777" w:rsidR="005774B4" w:rsidRPr="008E3351" w:rsidRDefault="005774B4" w:rsidP="00D45373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479B4FC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20DFB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345EB4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2201C6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BAACF5D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E1F2BC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29E8D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FD76CEE" w14:textId="77777777" w:rsidR="005774B4" w:rsidRPr="008E3351" w:rsidRDefault="005774B4" w:rsidP="00D4537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5774B4" w:rsidRPr="008E3351" w14:paraId="3AFA8798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088E09F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1DD57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9939F7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F5A282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C463E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3A2E3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80B2FB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3293E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614B5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93AEC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A408C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F11B3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AD3EC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4D5A0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84090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5A16E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2D3D7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9CA64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A3986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19AFF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811BD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67B1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7C4B9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6BADF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FE216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D54D84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E09491A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309DAC" w14:textId="77777777" w:rsidR="005774B4" w:rsidRPr="008E3351" w:rsidRDefault="005774B4" w:rsidP="00D4537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14:paraId="3C1DA5F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44CA5" w14:textId="77777777" w:rsidR="005774B4" w:rsidRPr="008E3351" w:rsidRDefault="005774B4" w:rsidP="00D4537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AD28F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5196C6DA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4614DC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AF38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7E768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599BAD5E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0578BEA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99F470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E73D7A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D24861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39268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88D54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06AC76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B70A69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B4B9F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4F05E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A2729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41203F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2FB62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6D088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ED32F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C99E7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D1793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25584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B969E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2073E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0BF6C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072C8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43F0C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A7A373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A47F0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AAB52F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637E4E2A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56D9D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F0267C" w14:textId="77777777" w:rsidR="005774B4" w:rsidRPr="008E3351" w:rsidRDefault="005774B4" w:rsidP="00D4537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Santa Cruz de la Sierra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20135E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95E98BB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97A45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24A12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481BC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15C16AE8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D1605F0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EEB76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0FDF35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96DD23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52627A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CCEB5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76C699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1C175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B8D2C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7BED0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40BDE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1D54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20E66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D32F74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460A3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020AF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6A6CC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DD0FF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B9B38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28D1C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049EA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48358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3A5E5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42622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BC92F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5EDFE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74D6959E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2EF7A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Seriedad </w:t>
            </w:r>
            <w:proofErr w:type="gramStart"/>
            <w:r w:rsidRPr="008E3351">
              <w:rPr>
                <w:rFonts w:ascii="Arial" w:hAnsi="Arial" w:cs="Arial"/>
                <w:sz w:val="16"/>
              </w:rPr>
              <w:t>de  Propuesta</w:t>
            </w:r>
            <w:proofErr w:type="gramEnd"/>
          </w:p>
          <w:p w14:paraId="7CDFDCC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54B42" w14:textId="77777777" w:rsidR="005774B4" w:rsidRPr="008E3351" w:rsidRDefault="005774B4" w:rsidP="00D4537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 corresponde.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C4E6C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454711E4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36BE1D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8582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CA55B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2B340867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862B7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03DA98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89D763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BCCCB1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98E31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4BBA4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34F02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ED1BB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4E4E9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29FFC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453D1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4695F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F41E7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042819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736CE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26BAD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DA451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99305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DF51C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50AAD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B6BD6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8C838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9E1EC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10224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007B4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86191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7CD64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353C9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62E5D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21859A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7BD0B1E7" w14:textId="77777777" w:rsidTr="00D4537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331BD5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71BF67A2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14:paraId="56F7A6F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CD27F8" w14:textId="77777777" w:rsidR="005774B4" w:rsidRPr="008E3351" w:rsidRDefault="005774B4" w:rsidP="00D4537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8357E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107649C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45DB7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1111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FA57C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78185B53" w14:textId="77777777" w:rsidTr="00D453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3AB884C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873F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A6D3C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D675523" w14:textId="77777777" w:rsidTr="00D453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9748905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B9729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36DC24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4C3EDB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B82AAE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E2D5E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F33E5B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4FF7FA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D221E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6AB59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C6320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7B441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F0DE2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8690C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6CCE4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32452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94787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DEFC2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7CF6A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0E65D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64C8E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7C5F2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5AF9D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2E859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C6DFD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785547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05C5F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88C78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B5AAF3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0023B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774B4" w:rsidRPr="008E3351" w14:paraId="474E1A47" w14:textId="77777777" w:rsidTr="00D453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039ECE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41C41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3B0D6BD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14:paraId="0CEF191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A3004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28C68E77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A52ED0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500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C1AD2E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4C1982D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9BC6DC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1CCC740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A8C6A1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7CDDE2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FCF443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78127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6888E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F59494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5C310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D2DC6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A5E07A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57656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DA304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7B0A6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34AFFD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46911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38BDA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CF8BA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2D480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1D32186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5DE0C2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528599A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6A65435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49D50AA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14:paraId="0D060B9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F7B42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774B4" w:rsidRPr="008E3351" w14:paraId="2E92031B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4542659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00A3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A57AD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6631D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D87438D" w14:textId="77777777" w:rsidTr="00D453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8DF70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4AA7A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A0F736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DCB5BA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774B4" w:rsidRPr="008E3351" w14:paraId="72E917E9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3728B4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42148D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F577C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301660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7B539F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7CD35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C506D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A3B27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D02ECC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417A5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FE0C8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32889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AF70B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82C34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89CB7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4E695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2B3C4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B3CF7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2C305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46BD4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D8914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494E7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55167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4C5D4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9A42D1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6378B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1AF3E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60B9C3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74C5C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8D3DD9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B724C85" w14:textId="77777777" w:rsidTr="00D4537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7347440C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Organismos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Financiadores</w:t>
            </w:r>
            <w:proofErr w:type="spellEnd"/>
          </w:p>
        </w:tc>
        <w:tc>
          <w:tcPr>
            <w:tcW w:w="283" w:type="dxa"/>
            <w:vMerge w:val="restart"/>
            <w:vAlign w:val="center"/>
          </w:tcPr>
          <w:p w14:paraId="100A6AB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AAB8BD2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Nombre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del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Organismo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Financiador</w:t>
            </w:r>
            <w:proofErr w:type="spellEnd"/>
          </w:p>
          <w:p w14:paraId="221FE5BC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 xml:space="preserve">(de </w:t>
            </w:r>
            <w:proofErr w:type="spellStart"/>
            <w:r w:rsidRPr="008E3351">
              <w:rPr>
                <w:rFonts w:ascii="Arial" w:hAnsi="Arial" w:cs="Arial"/>
                <w:sz w:val="10"/>
              </w:rPr>
              <w:t>acuerdo</w:t>
            </w:r>
            <w:proofErr w:type="spellEnd"/>
            <w:r w:rsidRPr="008E3351">
              <w:rPr>
                <w:rFonts w:ascii="Arial" w:hAnsi="Arial" w:cs="Arial"/>
                <w:sz w:val="10"/>
              </w:rPr>
              <w:t xml:space="preserve"> al </w:t>
            </w:r>
            <w:proofErr w:type="spellStart"/>
            <w:r w:rsidRPr="008E3351">
              <w:rPr>
                <w:rFonts w:ascii="Arial" w:hAnsi="Arial" w:cs="Arial"/>
                <w:sz w:val="10"/>
              </w:rPr>
              <w:t>clasificador</w:t>
            </w:r>
            <w:proofErr w:type="spellEnd"/>
            <w:r w:rsidRPr="008E3351">
              <w:rPr>
                <w:rFonts w:ascii="Arial" w:hAnsi="Arial" w:cs="Arial"/>
                <w:sz w:val="10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0"/>
              </w:rPr>
              <w:t>vigente</w:t>
            </w:r>
            <w:proofErr w:type="spellEnd"/>
            <w:r w:rsidRPr="008E3351"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274" w:type="dxa"/>
            <w:vMerge w:val="restart"/>
          </w:tcPr>
          <w:p w14:paraId="3CBD2D3F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07D9C75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%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Financiamiento</w:t>
            </w:r>
            <w:proofErr w:type="spellEnd"/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DE814C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6CE33C61" w14:textId="77777777" w:rsidTr="00D4537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AEE5A91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51534C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6995C646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31E4566E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FD47C20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AA9A0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5EAD18C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490468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DEE9B76" w14:textId="77777777" w:rsidR="005774B4" w:rsidRPr="008E3351" w:rsidRDefault="005774B4" w:rsidP="00D45373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CEBF5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78FD67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31C8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0A083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3FF43FA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C75A321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7FFF676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0606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CB7095E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4EF384A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84F19E4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DA123B5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9E3B576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FB5607C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434F1C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D3ECBC0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D1B51C6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1D0EA5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1C79135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01A59C0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DF1D6C5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C90A01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918050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4790D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D4BAAB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0A0EE2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DE9C8FE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D0B0C3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D19DF50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498DBED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9E11A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27D594C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DD76A96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C20DC41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AE6255" w14:textId="77777777" w:rsidR="005774B4" w:rsidRPr="008E3351" w:rsidRDefault="005774B4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74B4" w:rsidRPr="008E3351" w14:paraId="0CA48DE4" w14:textId="77777777" w:rsidTr="00D453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2DF9347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621F33E" w14:textId="77777777" w:rsidR="005774B4" w:rsidRPr="008E3351" w:rsidRDefault="005774B4" w:rsidP="00D45373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D734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ABD52C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1C5A4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C131E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180B27A4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FE419EE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C3787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1F1E94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88F973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7A9294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A1F61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36AB40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F88A10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97078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097CE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0A354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AA28C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EB214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676E9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0B591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66DD3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426B6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1F9DD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F652B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D0E13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5D02E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451E6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AD128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5AC206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763F01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FDEEE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BC20FB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EE2DC5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2BDA3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D60077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5774B4" w:rsidRPr="008E3351" w14:paraId="0B8AC5F7" w14:textId="77777777" w:rsidTr="00D45373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EFC7619" w14:textId="77777777" w:rsidR="005774B4" w:rsidRPr="008E3351" w:rsidRDefault="005774B4" w:rsidP="005774B4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14:paraId="364B8DC6" w14:textId="77777777" w:rsidR="005774B4" w:rsidRPr="008E3351" w:rsidRDefault="005774B4" w:rsidP="00D453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Los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interesados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podrán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recabar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el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Documento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Base de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Contratación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(DBC)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en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el sitio Web del SICOES y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obtener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información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de la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entidad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acuerdo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con los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siguientes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datos</w:t>
            </w:r>
            <w:proofErr w:type="spellEnd"/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:</w:t>
            </w:r>
          </w:p>
        </w:tc>
      </w:tr>
      <w:tr w:rsidR="005774B4" w:rsidRPr="008E3351" w14:paraId="43A44E86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5D950D2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CFE7C0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E9F0E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0ECC13F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626546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780C85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291772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19622E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7C6208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6D9E93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0D5334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1D297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CDCCE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3A4C4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8D068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5402E8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44CCF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77680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DFE2D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70F02D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5ECC1A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CF064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31ACD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C15B8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7E1EBB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1CADD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446BDB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8E90BC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7648C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D2F8E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774B4" w:rsidRPr="008E3351" w14:paraId="644F8F38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654DE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Domicilio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Entidad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9C3D2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CALLE PROLONGACIÓN BENI Nº20 EDIFICIO CASANOVAS PISO 8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A3EA2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Horario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Atención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Entidad</w:t>
            </w:r>
            <w:proofErr w:type="spellEnd"/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91A3B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41AB2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BA3332F" w14:textId="77777777" w:rsidTr="00D45373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363CF2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ACCF57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3F0CE9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833195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B60740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E4F09D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938DE1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5ACC43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EF493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9D9A74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F2AA1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739AF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0C6CB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B4704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344BAB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BC1E0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D7DB3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1009D9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FA9E1C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474CD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15A7FE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E9D7E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0C6C9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4AFD02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7D0369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9CB05F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CB096A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90F1F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C9F746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C40C3C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774B4" w:rsidRPr="008E3351" w14:paraId="5861F350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7EEF6B03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14:paraId="41E9433B" w14:textId="77777777" w:rsidR="005774B4" w:rsidRPr="008E3351" w:rsidRDefault="005774B4" w:rsidP="00D453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CC51310" w14:textId="77777777" w:rsidR="005774B4" w:rsidRPr="008E3351" w:rsidRDefault="005774B4" w:rsidP="00D453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F79247B" w14:textId="77777777" w:rsidR="005774B4" w:rsidRPr="008E3351" w:rsidRDefault="005774B4" w:rsidP="00D453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05794A18" w14:textId="77777777" w:rsidR="005774B4" w:rsidRPr="008E3351" w:rsidRDefault="005774B4" w:rsidP="00D4537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91C322B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proofErr w:type="spellStart"/>
            <w:r w:rsidRPr="008E3351">
              <w:rPr>
                <w:rFonts w:ascii="Arial" w:hAnsi="Arial" w:cs="Arial"/>
                <w:i/>
                <w:sz w:val="12"/>
                <w:szCs w:val="8"/>
              </w:rPr>
              <w:t>Nombre</w:t>
            </w:r>
            <w:proofErr w:type="spellEnd"/>
            <w:r w:rsidRPr="008E3351">
              <w:rPr>
                <w:rFonts w:ascii="Arial" w:hAnsi="Arial" w:cs="Arial"/>
                <w:i/>
                <w:sz w:val="12"/>
                <w:szCs w:val="8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i/>
                <w:sz w:val="12"/>
                <w:szCs w:val="8"/>
              </w:rPr>
              <w:t>Completo</w:t>
            </w:r>
            <w:proofErr w:type="spellEnd"/>
          </w:p>
        </w:tc>
        <w:tc>
          <w:tcPr>
            <w:tcW w:w="274" w:type="dxa"/>
          </w:tcPr>
          <w:p w14:paraId="69BD5EFB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0F1A857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14:paraId="71D3CD52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578BA13" w14:textId="77777777" w:rsidR="005774B4" w:rsidRPr="008E3351" w:rsidRDefault="005774B4" w:rsidP="00D4537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proofErr w:type="spellStart"/>
            <w:r w:rsidRPr="008E3351">
              <w:rPr>
                <w:i/>
                <w:sz w:val="12"/>
                <w:szCs w:val="8"/>
              </w:rPr>
              <w:t>Dependencia</w:t>
            </w:r>
            <w:proofErr w:type="spellEnd"/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3874B55" w14:textId="77777777" w:rsidR="005774B4" w:rsidRPr="008E3351" w:rsidRDefault="005774B4" w:rsidP="00D4537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774B4" w:rsidRPr="008E3351" w14:paraId="3C33FF49" w14:textId="77777777" w:rsidTr="00D453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C0326F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Encargado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atender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consultas</w:t>
            </w:r>
            <w:proofErr w:type="spellEnd"/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B952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ING. JOSE CRUZ </w:t>
            </w:r>
            <w:proofErr w:type="spellStart"/>
            <w:r>
              <w:rPr>
                <w:rFonts w:ascii="Arial" w:hAnsi="Arial" w:cs="Arial"/>
                <w:sz w:val="16"/>
              </w:rPr>
              <w:t>CRUZ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C75E84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5D20A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9BB2C6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2E43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01A4E1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393112CE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1D56F75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421B07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B7BEB0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BF5041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AA292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F9148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9967A8F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E873C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AF4DA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41B7F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3C159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16046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B47BA6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F8760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D4EBF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6C711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3A5E0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36565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9AFDA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00E1FA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EA2184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149BCC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A9A89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B58DA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076588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CED88B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560093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60C41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4FAB82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734529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EF87368" w14:textId="77777777" w:rsidTr="00D453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AAB4BA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Teléfono</w:t>
            </w:r>
            <w:proofErr w:type="spellEnd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82A901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3355095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79A429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3F9495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7E4D3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3355093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16517F0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E542DAD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Correo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Electrónico</w:t>
            </w:r>
            <w:proofErr w:type="spellEnd"/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69175E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0B262F7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8B7445" w14:textId="77777777" w:rsidR="005774B4" w:rsidRPr="008E3351" w:rsidRDefault="005774B4" w:rsidP="00D45373">
            <w:pPr>
              <w:rPr>
                <w:rFonts w:ascii="Arial" w:hAnsi="Arial" w:cs="Arial"/>
                <w:sz w:val="16"/>
              </w:rPr>
            </w:pPr>
          </w:p>
        </w:tc>
      </w:tr>
      <w:tr w:rsidR="005774B4" w:rsidRPr="008E3351" w14:paraId="02103B7E" w14:textId="77777777" w:rsidTr="00D453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700551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088D88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CE7A6A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DF15F4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FE14EB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19551C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86EA82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835420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339F7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78D77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FEFD90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F65129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8633A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E781B28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B69BA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7F4D5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C792A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2989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B3C27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3886F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9E272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515F0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B6A705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63235B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44AC7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82C8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F17A8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F6896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02E22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AADDE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5774B4" w:rsidRPr="008E3351" w14:paraId="4BE9C7AE" w14:textId="77777777" w:rsidTr="00D4537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3C71050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6C9A81A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142D28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B9339C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A1CF5CB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640E2670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DE591A6" w14:textId="77777777" w:rsidR="005774B4" w:rsidRPr="008E3351" w:rsidRDefault="005774B4" w:rsidP="00D4537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3B11438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059658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0995FD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36FF570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CB9CAA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7E9F79B2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70CA19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A9F13E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3CBC27C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AF0FE0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A4DB9AB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2D8A34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BFC793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C3031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59F6C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5CE1F9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55D15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E4CE62D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7271196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0DA54A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2EF38A1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E5C52C7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6E07CDF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D237C63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567A1BA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3B44C84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6E825D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2FF8FCE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13C9340" w14:textId="77777777" w:rsidR="005774B4" w:rsidRPr="008E3351" w:rsidRDefault="005774B4" w:rsidP="00D4537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14:paraId="629E3859" w14:textId="77777777" w:rsidR="005774B4" w:rsidRPr="008E3351" w:rsidRDefault="005774B4" w:rsidP="005774B4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14:paraId="6AE49BE0" w14:textId="77777777" w:rsidR="005774B4" w:rsidRPr="008E3351" w:rsidRDefault="005774B4" w:rsidP="005774B4"/>
    <w:p w14:paraId="5F3CCFA4" w14:textId="77777777" w:rsidR="005774B4" w:rsidRPr="008E3351" w:rsidRDefault="005774B4" w:rsidP="005774B4"/>
    <w:p w14:paraId="3AF6BCBE" w14:textId="77777777" w:rsidR="005774B4" w:rsidRPr="008E3351" w:rsidRDefault="005774B4" w:rsidP="005774B4"/>
    <w:p w14:paraId="26B389A9" w14:textId="77777777" w:rsidR="005774B4" w:rsidRPr="008E3351" w:rsidRDefault="005774B4" w:rsidP="005774B4"/>
    <w:p w14:paraId="50B4DA8E" w14:textId="77777777" w:rsidR="005774B4" w:rsidRPr="008E3351" w:rsidRDefault="005774B4" w:rsidP="005774B4"/>
    <w:p w14:paraId="45316256" w14:textId="77777777" w:rsidR="005774B4" w:rsidRPr="008E3351" w:rsidRDefault="005774B4" w:rsidP="005774B4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774B4" w:rsidRPr="008E3351" w14:paraId="2C35D6B3" w14:textId="77777777" w:rsidTr="00D4537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2965489" w14:textId="77777777" w:rsidR="005774B4" w:rsidRPr="008E3351" w:rsidRDefault="005774B4" w:rsidP="00D4537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5774B4" w:rsidRPr="008E3351" w14:paraId="26FEE71E" w14:textId="77777777" w:rsidTr="00D4537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87A5D15" w14:textId="77777777" w:rsidR="005774B4" w:rsidRPr="008E3351" w:rsidRDefault="005774B4" w:rsidP="00D45373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14:paraId="7951B01D" w14:textId="77777777" w:rsidR="005774B4" w:rsidRPr="008E3351" w:rsidRDefault="005774B4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DDE3F4C" w14:textId="77777777" w:rsidR="005774B4" w:rsidRPr="008E3351" w:rsidRDefault="005774B4" w:rsidP="005774B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14:paraId="622F1CB3" w14:textId="77777777" w:rsidR="005774B4" w:rsidRPr="008E3351" w:rsidRDefault="005774B4" w:rsidP="00D45373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46CF3EA" w14:textId="77777777" w:rsidR="005774B4" w:rsidRPr="008E3351" w:rsidRDefault="005774B4" w:rsidP="005774B4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14:paraId="22D63FA3" w14:textId="77777777" w:rsidR="005774B4" w:rsidRPr="008E3351" w:rsidRDefault="005774B4" w:rsidP="005774B4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10540BB6" w14:textId="77777777" w:rsidR="005774B4" w:rsidRPr="008E3351" w:rsidRDefault="005774B4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14:paraId="03520124" w14:textId="77777777" w:rsidR="005774B4" w:rsidRPr="008E3351" w:rsidRDefault="005774B4" w:rsidP="00D4537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C026225" w14:textId="77777777" w:rsidR="005774B4" w:rsidRPr="008E3351" w:rsidRDefault="005774B4" w:rsidP="005774B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14:paraId="027C1BC2" w14:textId="77777777" w:rsidR="005774B4" w:rsidRPr="008E3351" w:rsidRDefault="005774B4" w:rsidP="00D453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E41A4AF" w14:textId="77777777" w:rsidR="005774B4" w:rsidRPr="008E3351" w:rsidRDefault="005774B4" w:rsidP="005774B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6757CB28" w14:textId="77777777" w:rsidR="005774B4" w:rsidRPr="008E3351" w:rsidRDefault="005774B4" w:rsidP="00D45373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E199892" w14:textId="77777777" w:rsidR="005774B4" w:rsidRPr="008E3351" w:rsidRDefault="005774B4" w:rsidP="00D45373">
            <w:pPr>
              <w:ind w:right="113"/>
              <w:jc w:val="both"/>
            </w:pP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5774B4" w:rsidRPr="008E3351" w14:paraId="27016BB4" w14:textId="77777777" w:rsidTr="00D4537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BF527B8" w14:textId="77777777" w:rsidR="005774B4" w:rsidRPr="008E3351" w:rsidRDefault="005774B4" w:rsidP="00D45373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5774B4" w:rsidRPr="008E3351" w14:paraId="073D4FB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C8D922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E2D0A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F7032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4077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5774B4" w:rsidRPr="008E3351" w14:paraId="0646786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281993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A08C9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EA3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9796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439F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FA93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8F8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A3BD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6FAE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5430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9DAE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EDA6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E8EF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B088C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D1B4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7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78259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7A4D359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5045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056FE8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2BE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09C2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2BEC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DF75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79C8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CB68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3C19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7C36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0540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49C4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7C6D3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6C8E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F07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8932A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36950C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2D2E461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0DC46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33DE69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E830E5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A8975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79E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8E98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28D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DF2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A8D0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6FE4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9C43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087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7842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5D9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1DD33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3DA6E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B67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5EE97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6167CE8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43A2C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884F2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256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08E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659C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E717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4ED5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1815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BA79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1852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F7CA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F0A8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2FB4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E119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D6401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24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A6F73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229F848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A018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CA847F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9C2C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2CA9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33C4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8D456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BEAF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62C7B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3E50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C751C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93D9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DE00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E8D35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FDC0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362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2791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95B678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3B23DEA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C0AC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25748A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F4B795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3CD1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F858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8EC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EB41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D94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32B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E7F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6370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A773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3B9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5222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BC80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C64FB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C499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D0DFB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3E092F0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217EB6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7085A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81E5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FD70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9EE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DC1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1332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5108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DF7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0766F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EFC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A308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5DAC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F6F5C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40E72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5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C3225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4D345A8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5F28E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B18A60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657E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6DB6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B2DB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65D3F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2A3B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EB72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47AA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32B3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CE9A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D0A0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E7991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EA129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DB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B417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EBAC0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03C0975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26EF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E71BB2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E5727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0244B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05C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3939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864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591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C89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417CB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59D0D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DC4E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F63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988D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2C4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E6C49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0A75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1010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56C7B08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7B0135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A19DC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ECAF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D287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73D9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3BA0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574E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2257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35F5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EDF0D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D265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5E22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2C61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A74A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E9EB7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C7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48E00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7F49576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D18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1F48E3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1AD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DE4C9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C6C2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E22A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5597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6C69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D287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06D52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2CAE6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BB92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D4A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AEF2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74C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FAD1A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48F76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3F5A75E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AA206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A99BC9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CA205E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8B8B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4684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47F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6B9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0A1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62F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79F62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E3F34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8D9D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9C7E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7992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8A4C2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981A6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8ED8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FC47C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4803231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6B2719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79253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51C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0C98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108F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2483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A622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4D7D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8891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F8C6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AE20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D00E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77A4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4AB4A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017A1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446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0F10C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02B45C1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70FA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D0B775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B076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6E21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C5BA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64101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9618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01DF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7B3C7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CC6F7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DDCD5A" w14:textId="77777777" w:rsidR="005774B4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D1BD65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B20A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1487F" w14:textId="77777777" w:rsidR="005774B4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14:paraId="17E6D3B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56B2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89B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DE19E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PROLONGACIÓN BENI Nº20 EDIFICIO CASANOVAS PISO 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93C33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425081B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3E7D2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5533D7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B29FB0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501F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8870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17A9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417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CAB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105A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929C3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803EA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F6CF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5498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9B0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6F890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E7B20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54EA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C7E2B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4D2CB6C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CDBB1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4CE19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362C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17A5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FDDE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0057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D677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7088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F547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D8849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37E8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8F90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7279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58FD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DCCEE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94D0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0DD83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0EB5E23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CF9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B499E7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1042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88AF0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F39C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8041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107A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1F2E5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42958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E491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898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7EC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220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3D7E6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27D63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0F14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5756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1A29CCF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4EE4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2571B5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7FFDA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F128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6B80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EA5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219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E2A2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9F3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9ED4C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56603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5EA1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2FCA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278D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E2AD8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28746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580A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24A70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52B38EE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A98DA1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B282B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0A2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53C1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2E0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2A85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2189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DE5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FEF9F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803B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484C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068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5532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636D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74AC9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E160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6F664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74B4" w:rsidRPr="008E3351" w14:paraId="377B942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11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DBFC43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94EA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FC803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EB1F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D31C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CA21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27EA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1BF0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9909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D853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7E7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A69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88E9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7AA73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D900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3AF2A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5FA08C1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F0ACD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2263F5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6170EB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35A2B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1AE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C4C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AAF2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5EA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5FCF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5B18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92C5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CF6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FC5C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A2C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B9D6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38FC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09BA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EFB93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71B9AE6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BB297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F08FA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8023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BB1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E238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567B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83B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C333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6BBB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3B844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DF98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A54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5505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7CEB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32AD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543F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7D01C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7362ADB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642BA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AE90D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3A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0EF5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9C0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D78D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76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1C91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CD25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71F5DE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6152A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ABFF2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6816A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3A6B0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27A06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1CBF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39905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15B60AA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AE74E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C8C49F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BF2C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E50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19C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AB20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1AE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EC22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FB13A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72DE49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6E5B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7A98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F3FD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FFE8F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9A880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2600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0A7EF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3C8FA29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C437C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9BEE10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089476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432A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73A6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9763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7DC5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D0D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7918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570EE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3C7D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D91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5653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8315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8B77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D2E4D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1BDB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F7AC0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33D23031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5D8C70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1A21E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5356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FC9A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D05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D289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B0F4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6229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A924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09FB2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4760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141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F05B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B8ED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63482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525D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1A739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5D155E7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8F9FB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EE259D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5C97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F5E8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A620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E3E4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78D3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027BD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5675D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2DD6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38F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959C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0F0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38353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5D74B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44BA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E6389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194AAB4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70E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B6D837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917E96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21AB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75FE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70C1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B84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835F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103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D6B5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AF1F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88D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9A68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783B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5775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F15A9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4B7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57BF1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4B4" w:rsidRPr="008E3351" w14:paraId="63E9C65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9A698F" w14:textId="77777777" w:rsidR="005774B4" w:rsidRPr="008E3351" w:rsidRDefault="005774B4" w:rsidP="005774B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082D2" w14:textId="77777777" w:rsidR="005774B4" w:rsidRPr="008E3351" w:rsidRDefault="005774B4" w:rsidP="00D453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76D0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B55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F472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9BC1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1DA8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8756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C075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D3880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6371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BDF7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9CDD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E9E47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EE16F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335D4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64DFC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5774B4" w:rsidRPr="008E3351" w14:paraId="2729893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A6B94EF" w14:textId="77777777" w:rsidR="005774B4" w:rsidRPr="008E3351" w:rsidRDefault="005774B4" w:rsidP="00D4537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D62AD" w14:textId="77777777" w:rsidR="005774B4" w:rsidRPr="008E3351" w:rsidRDefault="005774B4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F561F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97C3D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1147A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BB727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26F5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6DE48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3568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5A636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A4019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E1C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EE1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6237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4AE20B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CEB61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C27A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FA44A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74B4" w:rsidRPr="008E3351" w14:paraId="121D0B8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F822A84" w14:textId="77777777" w:rsidR="005774B4" w:rsidRPr="008E3351" w:rsidRDefault="005774B4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FA60FDA" w14:textId="77777777" w:rsidR="005774B4" w:rsidRPr="008E3351" w:rsidRDefault="005774B4" w:rsidP="00D453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AE873" w14:textId="77777777" w:rsidR="005774B4" w:rsidRPr="008E3351" w:rsidRDefault="005774B4" w:rsidP="00D453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745DD6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40E7AE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04F1AC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B8503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EB1EA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030AF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85E99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E20E9D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78C27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89C51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81BBB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A87A3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024850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592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EB8A15" w14:textId="77777777" w:rsidR="005774B4" w:rsidRPr="008E3351" w:rsidRDefault="005774B4" w:rsidP="00D453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997D63A" w14:textId="77777777" w:rsidR="00E716EF" w:rsidRDefault="00E716EF"/>
    <w:sectPr w:rsidR="00E716EF" w:rsidSect="00257B1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65"/>
    <w:rsid w:val="00025065"/>
    <w:rsid w:val="00257B1B"/>
    <w:rsid w:val="005774B4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384EE-BF1E-44E8-9BB9-D5CF9BB6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57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7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577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774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774B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774B4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5774B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774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74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5774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5774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5774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5774B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5774B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5774B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774B4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5774B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774B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74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74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774B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5774B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577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5774B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5774B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5774B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774B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74B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774B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5774B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5774B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77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4B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77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4B4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Bullet Points,Farbige Liste - Akzent 11,titulo 5"/>
    <w:basedOn w:val="Normal"/>
    <w:link w:val="PrrafodelistaCar"/>
    <w:uiPriority w:val="99"/>
    <w:qFormat/>
    <w:rsid w:val="005774B4"/>
    <w:pPr>
      <w:ind w:left="720"/>
    </w:pPr>
  </w:style>
  <w:style w:type="character" w:styleId="Refdecomentario">
    <w:name w:val="annotation reference"/>
    <w:basedOn w:val="Fuentedeprrafopredeter"/>
    <w:rsid w:val="005774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774B4"/>
  </w:style>
  <w:style w:type="character" w:customStyle="1" w:styleId="TextocomentarioCar">
    <w:name w:val="Texto comentario Car"/>
    <w:basedOn w:val="Fuentedeprrafopredeter"/>
    <w:link w:val="Textocomentario"/>
    <w:rsid w:val="005774B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7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77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B4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5774B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5774B4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5774B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774B4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5774B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5774B4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5774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5774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74B4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74B4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774B4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774B4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774B4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5774B4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5774B4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5774B4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5774B4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5774B4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5774B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774B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774B4"/>
  </w:style>
  <w:style w:type="character" w:customStyle="1" w:styleId="PrrafodelistaCar">
    <w:name w:val="Párrafo de lista Car"/>
    <w:aliases w:val="Bullet Points Car,Farbige Liste - Akzent 11 Car,titulo 5 Car"/>
    <w:link w:val="Prrafodelista"/>
    <w:uiPriority w:val="99"/>
    <w:locked/>
    <w:rsid w:val="005774B4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74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74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5774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774B4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 1"/>
    <w:basedOn w:val="Normal"/>
    <w:autoRedefine/>
    <w:rsid w:val="005774B4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5774B4"/>
    <w:rPr>
      <w:rFonts w:ascii="Calibri" w:eastAsia="Calibri" w:hAnsi="Calibri"/>
      <w:lang w:val="es-ES" w:eastAsia="es-E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5774B4"/>
    <w:pPr>
      <w:numPr>
        <w:numId w:val="8"/>
      </w:numPr>
    </w:pPr>
  </w:style>
  <w:style w:type="table" w:styleId="Tablaweb2">
    <w:name w:val="Table Web 2"/>
    <w:basedOn w:val="Tablanormal"/>
    <w:rsid w:val="005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</cp:revision>
  <cp:lastPrinted>2020-08-11T22:00:00Z</cp:lastPrinted>
  <dcterms:created xsi:type="dcterms:W3CDTF">2020-08-11T21:23:00Z</dcterms:created>
  <dcterms:modified xsi:type="dcterms:W3CDTF">2020-08-11T22:00:00Z</dcterms:modified>
</cp:coreProperties>
</file>