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58061" w14:textId="77777777" w:rsidR="00926D47" w:rsidRPr="00926D47" w:rsidRDefault="00926D47" w:rsidP="00926D47">
      <w:pPr>
        <w:pStyle w:val="Ttulo"/>
        <w:numPr>
          <w:ilvl w:val="0"/>
          <w:numId w:val="3"/>
        </w:numPr>
        <w:spacing w:before="0"/>
        <w:ind w:left="567" w:hanging="567"/>
        <w:jc w:val="both"/>
        <w:rPr>
          <w:rFonts w:ascii="Verdana" w:hAnsi="Verdana"/>
          <w:sz w:val="18"/>
          <w:szCs w:val="18"/>
        </w:rPr>
      </w:pPr>
      <w:bookmarkStart w:id="0" w:name="_Toc346873832"/>
      <w:bookmarkStart w:id="1" w:name="_Toc517890958"/>
      <w:r w:rsidRPr="00926D47">
        <w:rPr>
          <w:rFonts w:ascii="Verdana" w:hAnsi="Verdana"/>
          <w:sz w:val="18"/>
          <w:szCs w:val="18"/>
        </w:rPr>
        <w:t>CONVOCATORIA Y DATOS GENERALES DE LA CONTRATACIÓN</w:t>
      </w:r>
      <w:bookmarkEnd w:id="0"/>
      <w:bookmarkEnd w:id="1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26D47" w:rsidRPr="00926D47" w14:paraId="2C39368A" w14:textId="77777777" w:rsidTr="00D45373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33B1249" w14:textId="77777777" w:rsidR="00926D47" w:rsidRPr="00926D47" w:rsidRDefault="00926D47" w:rsidP="00926D47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926D47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DATOS DEL PROCESOS DE CONTRATACIÓN</w:t>
            </w:r>
          </w:p>
        </w:tc>
      </w:tr>
      <w:tr w:rsidR="00926D47" w:rsidRPr="00926D47" w14:paraId="2D4B14A0" w14:textId="77777777" w:rsidTr="00D4537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29EE1291" w14:textId="77777777" w:rsidR="00926D47" w:rsidRPr="00926D47" w:rsidRDefault="00926D47" w:rsidP="00D45373">
            <w:pPr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</w:tr>
      <w:tr w:rsidR="00926D47" w:rsidRPr="00926D47" w14:paraId="5B8047C1" w14:textId="77777777" w:rsidTr="00D45373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46310B2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845CF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FONDO NACIONAL DE INVERSIÓN PRODUCTIVA Y SOCIAL – SANTA CRUZ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BEE996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0B1B9CA7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34DA58E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4D52EC0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16F4062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405D820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F412C72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253160B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8814497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2312F39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3ED6A6F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618FE2A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DB62EF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6F1DD9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D9026B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3EB4FD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B219F6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9ADA37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B266BE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1C5D0B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2A368D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7BAAF9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5ACDBA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293260C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2276D28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4D93665B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ACA8E32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7BDE589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926D47" w:rsidRPr="00926D47" w14:paraId="47EC45CA" w14:textId="77777777" w:rsidTr="00D4537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D556B04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F742B6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8C6F3D1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03847F82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1C44F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8"/>
                <w:szCs w:val="22"/>
                <w:lang w:val="es-BO"/>
              </w:rPr>
              <w:t>07201607-0058507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08E8E0D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6181BAA3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E3E31A5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69E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75035A8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CB5A89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10985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7B04CDF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3923BD27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8E1EC7B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E39F637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0A7530E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E2A06F8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D5A2B7D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7433A9F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92CA1EF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04CFBD5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65E215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39F3951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E668B4E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FAEFA1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C7A11F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7CED7D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AFBC57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D9069B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DF6091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88890C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FE5A30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D6D28E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5879BD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8430D92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F6C5F92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B9B5374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0DD8D3E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E803FFE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</w:tbl>
    <w:tbl>
      <w:tblPr>
        <w:tblStyle w:val="Tablaconcuadrcula1"/>
        <w:tblW w:w="103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307"/>
        <w:gridCol w:w="306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59"/>
        <w:gridCol w:w="805"/>
        <w:gridCol w:w="611"/>
        <w:gridCol w:w="259"/>
      </w:tblGrid>
      <w:tr w:rsidR="00926D47" w:rsidRPr="00926D47" w14:paraId="4E8C1DE2" w14:textId="77777777" w:rsidTr="00D45373">
        <w:trPr>
          <w:jc w:val="center"/>
        </w:trPr>
        <w:tc>
          <w:tcPr>
            <w:tcW w:w="2121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B1C5EC1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6BE6EE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8729FB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14623CDB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C559A7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0D2913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ED635E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09E019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63E6D57A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98A494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EE93E3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5EAC484D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5E8DD6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7418BE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E60E3D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BCEC23" w14:textId="77777777" w:rsidR="00926D47" w:rsidRPr="00926D47" w:rsidRDefault="00926D47" w:rsidP="00D45373">
            <w:pPr>
              <w:rPr>
                <w:rFonts w:ascii="Arial" w:eastAsia="Calibri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BBDA79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B9330A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E7F3BB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2B7E1265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946EC8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F6AAA13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0B7650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24C6CBFB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798C2BD4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7A6771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2020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FDF249B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926D47" w:rsidRPr="00926D47" w14:paraId="7F2C0060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0633D31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A2F75B1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9C2C88F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0951E2B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B33A27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CABE89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5FC7BD6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227BA81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2AA0B5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3642249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3841EE3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A1D88A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FCD316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3AF299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7997F1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C6F9E1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6CF3FF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D94D84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7F6632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804A35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ABA184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602768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D4B48C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21F2AC4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0B854C2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A9848C2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926D47" w:rsidRPr="00926D47" w14:paraId="239FD20B" w14:textId="77777777" w:rsidTr="00D45373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6176207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1889D2" w14:textId="77777777" w:rsidR="00926D47" w:rsidRPr="00926D47" w:rsidRDefault="00926D47" w:rsidP="00D45373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SUPERVISION MEJ. VIAL AVENIDA CRUZ DEL SUR TRAMO 7MO Y 8</w:t>
            </w:r>
            <w:proofErr w:type="gramStart"/>
            <w:r w:rsidRPr="00926D47">
              <w:rPr>
                <w:rFonts w:ascii="Arial" w:hAnsi="Arial" w:cs="Arial"/>
                <w:sz w:val="16"/>
                <w:lang w:val="es-BO"/>
              </w:rPr>
              <w:t>VO,.</w:t>
            </w:r>
            <w:proofErr w:type="gramEnd"/>
            <w:r w:rsidRPr="00926D47">
              <w:rPr>
                <w:rFonts w:ascii="Arial" w:hAnsi="Arial" w:cs="Arial"/>
                <w:sz w:val="16"/>
                <w:lang w:val="es-BO"/>
              </w:rPr>
              <w:t xml:space="preserve">  (SANTA CRUZ DE LA SIERRA)</w:t>
            </w:r>
            <w:r w:rsidRPr="00926D47">
              <w:rPr>
                <w:rFonts w:ascii="Arial" w:hAnsi="Arial" w:cs="Arial"/>
                <w:sz w:val="16"/>
                <w:lang w:val="es-BO"/>
              </w:rPr>
              <w:tab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A6C30F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3FB1A9BA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549C723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A696D12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98A1FD5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2F4157B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8E8E720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9F78F7E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489895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11274BA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14F349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AC63120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0579156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6F5BB2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1D9221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7BED5A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4D8F28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79B5F2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45B22B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D110BD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7BD28A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48D499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10C19C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E030DA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BED0FF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D648A25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514A089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35F7253" w14:textId="77777777" w:rsidR="00926D47" w:rsidRPr="00926D47" w:rsidRDefault="00926D4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926D47" w:rsidRPr="00926D47" w14:paraId="77908CF6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DC91AAA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10BA4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7C743C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80318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6AF850F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534726E4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BABC8C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8424CDD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28B9AB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0BB55E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DDBE06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73BB21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82B254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A429665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26D47" w:rsidRPr="00926D47" w14:paraId="3C1B3480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F7CA543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BDCEAC2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526F237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1226E473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916D9A7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CA8DF9D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7597854A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50E16071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13DB2ED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706332B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73E5E93C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631A339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94FA86F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FFD854A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BEF2EFE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1EA8835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D785376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C26B999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4AAF35C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D46BC8D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DBC6CE7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0AAA12C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CF60B3A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619554F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4EA9C1B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7737A92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43206D0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E3C0FE4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13A4564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384E393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  <w:tr w:rsidR="00926D47" w:rsidRPr="00926D47" w14:paraId="2C3DC6D7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AB9F1E1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814DB5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6D47"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D8EF41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37004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single" w:sz="4" w:space="0" w:color="auto"/>
            </w:tcBorders>
          </w:tcPr>
          <w:p w14:paraId="6913840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6D47">
              <w:rPr>
                <w:rFonts w:ascii="Arial" w:hAnsi="Arial" w:cs="Arial"/>
                <w:sz w:val="16"/>
                <w:szCs w:val="2"/>
                <w:lang w:val="es-BO"/>
              </w:rPr>
              <w:t>Menor Costo</w:t>
            </w:r>
          </w:p>
        </w:tc>
        <w:tc>
          <w:tcPr>
            <w:tcW w:w="274" w:type="dxa"/>
          </w:tcPr>
          <w:p w14:paraId="2CBCFCA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934582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82765D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A7B3C2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4C07E5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7BB89F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0A9026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ECE074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0FB05A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9152BC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26D47" w:rsidRPr="00926D47" w14:paraId="45C09982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901F381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AE78E0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041820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C2649A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3E4FA0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2583D9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E3F0D3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3EBB905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525E955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7526A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B5917D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F50D1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031D3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84B13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8FEDA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9C71D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C7179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E0222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8B9534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E7AD9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FBD24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BDAAE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524EF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0AC148C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49D2F4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D2A95C5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0C349FB1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8CDDC22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82B7E7" w14:textId="77777777" w:rsidR="00926D47" w:rsidRPr="00926D47" w:rsidRDefault="00926D47" w:rsidP="00D45373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926D47">
              <w:rPr>
                <w:rFonts w:ascii="Arial" w:hAnsi="Arial" w:cs="Arial"/>
                <w:b/>
                <w:sz w:val="16"/>
                <w:lang w:val="es-BO"/>
              </w:rPr>
              <w:t>Por el Total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</w:tcPr>
          <w:p w14:paraId="1DD5F19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14:paraId="33A0D03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60C2F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nil"/>
            </w:tcBorders>
            <w:shd w:val="clear" w:color="auto" w:fill="auto"/>
          </w:tcPr>
          <w:p w14:paraId="0A23862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FDE172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62BFC1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0735AB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146C268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140FC3A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3BD245C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0CCC725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1A4A1A51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27E0523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3BE078D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1DD712C1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9DEF941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A0D160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3137F4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E05E9F5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3ED33D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DE9D4A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E8F206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3DB935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9B0752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18B3F5F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0AF00F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A8536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947C4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6F50F4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81993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DF28C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2CE9D5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13746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65A66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AE8BF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3CAA4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5CF89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B9F62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623FCB8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DA3098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2B1E62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25943B76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EF72C82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73727C" w14:textId="77777777" w:rsidR="00926D47" w:rsidRPr="00926D47" w:rsidRDefault="00926D47" w:rsidP="00D45373">
            <w:pPr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 w:rsidRPr="00926D47">
              <w:rPr>
                <w:rFonts w:ascii="Arial" w:hAnsi="Arial" w:cs="Arial"/>
                <w:b/>
                <w:sz w:val="16"/>
                <w:lang w:val="es-BO"/>
              </w:rPr>
              <w:t>Bs. 85.000,00.- (Ochenta y cinco mil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6FBD12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53EF87CB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2B9D35E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EE8B25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35D0E0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7600C712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7395695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DBB51D1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63EA7E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CBC0EC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58EC0A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82A06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E4FD34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7681D9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42D29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95A3F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DBF8AD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3EA46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363A7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6DDDC4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E18FA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51DA2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2A0E9D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7F62B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FB03D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CEFE2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F9476F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362D64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78146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DB42476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2E7A9A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C64E70D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3166642C" w14:textId="77777777" w:rsidTr="00D45373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6E1E65E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4F5C1E" w14:textId="77777777" w:rsidR="00926D47" w:rsidRPr="00926D47" w:rsidRDefault="00926D47" w:rsidP="00D45373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926D47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468DDF0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BB24B1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1F77DA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E9B863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F79E2ED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2034EE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3F5CAB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76F3C3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26D47" w:rsidRPr="00926D47" w14:paraId="2CCA6CC2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01DC36D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0DF057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6E16A0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0ADEA3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AFFC92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1D4B05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77DC4E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EF7E72D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6C7C9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7F4A57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F7D972F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1DB9B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69B06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A1A8A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D0CA5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EF4F1D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BAC76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80994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8510F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E9655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E2AE7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4C444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E530D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C8F6D0A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556F6A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441D66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6619A5EA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CBB0B51" w14:textId="77777777" w:rsidR="00926D47" w:rsidRPr="00926D47" w:rsidRDefault="00926D47" w:rsidP="00D45373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</w:pPr>
            <w:r w:rsidRPr="00926D47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Supervisión Técnica</w:t>
            </w:r>
          </w:p>
          <w:p w14:paraId="5EAE0F25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926D47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87EDDC" w14:textId="77777777" w:rsidR="00926D47" w:rsidRPr="00926D47" w:rsidRDefault="00926D47" w:rsidP="00D45373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926D47">
              <w:rPr>
                <w:rFonts w:ascii="Arial" w:hAnsi="Arial" w:cs="Arial"/>
                <w:b/>
                <w:i/>
                <w:sz w:val="16"/>
                <w:lang w:val="es-BO"/>
              </w:rPr>
              <w:t xml:space="preserve">180 días calendario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7BCEE95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3391DF3A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0FEEF68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3323C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7EF54B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475DF7BF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E2D7986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19C187F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C647BB4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5EA91BD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2E5E85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90EFB9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ED5B8B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81C833F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8E3F34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F80FF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89E454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0943A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7649E4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FDAE4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14D78F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9E27A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64B71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D0F16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C8F20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F9BD9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EA91BD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E5B14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CE3A9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7ABB317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1023E3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E199B0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13898BE8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AF63E43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BF9569" w14:textId="77777777" w:rsidR="00926D47" w:rsidRPr="00926D47" w:rsidRDefault="00926D47" w:rsidP="00D45373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926D47">
              <w:rPr>
                <w:rFonts w:ascii="Arial" w:hAnsi="Arial" w:cs="Arial"/>
                <w:b/>
                <w:i/>
                <w:sz w:val="16"/>
                <w:lang w:val="es-BO"/>
              </w:rPr>
              <w:t xml:space="preserve">Municipio de Santa Cruz de la Sierra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7D3CDC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220D8044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EC903A6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9DABE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BD8AA6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6F54E51B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AFE848B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12FD284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2ABDBE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62037D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D0ADD9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E3C35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0C8F5F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8918C2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BB8D0F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01F7C2D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EB8A6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29C39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419C5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16EA8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3016B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E4EE0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8C8A8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AB9D9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CA3C7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7E967D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6043E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18DBF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BC5D3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D51CF52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68B2E5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47CB5B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1795B68F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6E627BC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 xml:space="preserve">Garantía de Seriedad </w:t>
            </w:r>
            <w:proofErr w:type="gramStart"/>
            <w:r w:rsidRPr="00926D47">
              <w:rPr>
                <w:rFonts w:ascii="Arial" w:hAnsi="Arial" w:cs="Arial"/>
                <w:sz w:val="16"/>
                <w:lang w:val="es-BO"/>
              </w:rPr>
              <w:t>de  Propuesta</w:t>
            </w:r>
            <w:proofErr w:type="gramEnd"/>
          </w:p>
          <w:p w14:paraId="668F1290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926D47">
              <w:rPr>
                <w:rFonts w:ascii="Arial" w:hAnsi="Arial" w:cs="Arial"/>
                <w:b/>
                <w:i/>
                <w:sz w:val="10"/>
                <w:lang w:val="es-BO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C81227" w14:textId="77777777" w:rsidR="00926D47" w:rsidRPr="00926D47" w:rsidRDefault="00926D47" w:rsidP="00D45373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926D47">
              <w:rPr>
                <w:rFonts w:ascii="Arial" w:hAnsi="Arial" w:cs="Arial"/>
                <w:b/>
                <w:i/>
                <w:sz w:val="16"/>
                <w:lang w:val="es-BO"/>
              </w:rPr>
              <w:t>No corresponde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B6D34F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7F5D69A6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58942B8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D18494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9D805A5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425F9464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DAAF5EC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2A938DF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0F7B08F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93D26D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A086F4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0A20131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21454B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102FF3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B05ED9F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79C44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6BB7A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705B2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66B65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6D53F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3BCF7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934891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53ED4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C33195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520B14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7FD1F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A6A01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583E0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50DB7F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019D7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036BC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49661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DE42D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B62A2F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7D3A3F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2304F5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17F58856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7CCA28F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14:paraId="308526CF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14:paraId="7F2EAB63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926D47">
              <w:rPr>
                <w:rFonts w:ascii="Arial" w:hAnsi="Arial" w:cs="Arial"/>
                <w:b/>
                <w:i/>
                <w:sz w:val="10"/>
                <w:lang w:val="es-BO"/>
              </w:rPr>
              <w:t>(Suprimir en caso de formalizar con Orden de Servicio)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71ED26" w14:textId="77777777" w:rsidR="00926D47" w:rsidRPr="00926D47" w:rsidRDefault="00926D47" w:rsidP="00D45373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926D47">
              <w:rPr>
                <w:rFonts w:ascii="Arial" w:hAnsi="Arial" w:cs="Arial"/>
                <w:b/>
                <w:i/>
                <w:sz w:val="16"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9A3B221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626A3952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17C17E5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AD7F1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AF05E9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5549D0BC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025F6E7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7DB5E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0B89C1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527330F6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BD9B216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991BE2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7388E9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FC25DE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E99C2E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BD7238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77A1B4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2753F9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158B0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83591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9FDDE7D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4D230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4661B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1EB78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73123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8F1BCD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2A747F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C3EAA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0CE8B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47D61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EC4F7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B1B41D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57B09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1EC55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8623D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1A3C55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89766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90FC8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33B09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C0A4E8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926D47" w:rsidRPr="00926D47" w14:paraId="67F84ACF" w14:textId="77777777" w:rsidTr="00D4537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82A35BE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5C94D5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58C6B546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sz w:val="16"/>
              </w:rPr>
              <w:t>Presupuesto de la gestión en curso</w:t>
            </w:r>
          </w:p>
        </w:tc>
        <w:tc>
          <w:tcPr>
            <w:tcW w:w="273" w:type="dxa"/>
          </w:tcPr>
          <w:p w14:paraId="5A252F0C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F8AB96C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926D47" w:rsidRPr="00926D47" w14:paraId="5616F036" w14:textId="77777777" w:rsidTr="00D4537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B5ADA97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0A235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0CDB8C72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5DA7A5F0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0395CEB2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2527225C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695DF6E4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4D57001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B36B4C7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CC1E4AD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56E8508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BF268FD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DB266A8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019366F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24A46D3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68BC1ED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A9B808E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A9FB129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B5C4930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E70815E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D1FBF32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5F6EF61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D4A2CCA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11A4FEFA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01D67C24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1C6510DA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6C442F45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0ED66421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51CBF56B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892E2E3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926D47" w:rsidRPr="00926D47" w14:paraId="76D8E351" w14:textId="77777777" w:rsidTr="00D4537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90A27FA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AC6BED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2B52F39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  <w:r w:rsidRPr="00926D47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926D47">
              <w:rPr>
                <w:rFonts w:ascii="Arial" w:hAnsi="Arial" w:cs="Arial"/>
                <w:color w:val="000000"/>
                <w:sz w:val="10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BE18C86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926D47" w:rsidRPr="00926D47" w14:paraId="11FD3A35" w14:textId="77777777" w:rsidTr="00D4537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995972E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AD5AA2E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1EEAB42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C2CE940" w14:textId="77777777" w:rsidR="00926D47" w:rsidRPr="00926D47" w:rsidRDefault="00926D47" w:rsidP="00D45373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26D47" w:rsidRPr="00926D47" w14:paraId="3DABE44E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AAEC3C5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D991F1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64B0DA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858688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2AF1C9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2E7EDD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69C6B61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9D0685D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B40A90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AA0507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3B118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1C92C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38C12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57BB1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B1D9E4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00ECE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8E058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78010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8CC980D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F2062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E23745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6F21B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6D468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380CE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53BB8F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84F14E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E26F8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DCBCE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4781E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24F0CD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3486D03F" w14:textId="77777777" w:rsidTr="00D45373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06624A8C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03D297E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8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411A57DA" w14:textId="77777777" w:rsidR="00926D47" w:rsidRPr="00926D47" w:rsidRDefault="00926D47" w:rsidP="00D45373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2AA9255B" w14:textId="77777777" w:rsidR="00926D47" w:rsidRPr="00926D47" w:rsidRDefault="00926D47" w:rsidP="00D45373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0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360AE1C3" w14:textId="77777777" w:rsidR="00926D47" w:rsidRPr="00926D47" w:rsidRDefault="00926D47" w:rsidP="00D4537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5A83B72D" w14:textId="77777777" w:rsidR="00926D47" w:rsidRPr="00926D47" w:rsidRDefault="00926D47" w:rsidP="00D4537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A17222D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4304BD0C" w14:textId="77777777" w:rsidTr="00D45373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2EFC7B2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33CCC41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518B8AAF" w14:textId="77777777" w:rsidR="00926D47" w:rsidRPr="00926D47" w:rsidRDefault="00926D47" w:rsidP="00D4537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14:paraId="71543DBA" w14:textId="77777777" w:rsidR="00926D47" w:rsidRPr="00926D47" w:rsidRDefault="00926D47" w:rsidP="00D4537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47D106D3" w14:textId="77777777" w:rsidR="00926D47" w:rsidRPr="00926D47" w:rsidRDefault="00926D47" w:rsidP="00D4537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8FFA90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5B714ECB" w14:textId="77777777" w:rsidTr="00D4537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7D55C16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F3A92F5" w14:textId="77777777" w:rsidR="00926D47" w:rsidRPr="00926D47" w:rsidRDefault="00926D47" w:rsidP="00D45373">
            <w:pPr>
              <w:rPr>
                <w:rFonts w:ascii="Arial" w:hAnsi="Arial" w:cs="Arial"/>
                <w:sz w:val="8"/>
                <w:lang w:val="es-BO"/>
              </w:rPr>
            </w:pPr>
            <w:r w:rsidRPr="00926D47">
              <w:rPr>
                <w:rFonts w:ascii="Arial" w:hAnsi="Arial" w:cs="Arial"/>
                <w:sz w:val="8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24881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 xml:space="preserve">TESORO GENERAL DE LA NACIÓN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586827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482FC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05EAF2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7E717ED7" w14:textId="77777777" w:rsidTr="00D4537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4E8985D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0A2A00BB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AAA5A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7F15FCCF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990814C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7BCE9E6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7565D340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5E662F04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1269488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01CE459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F70F3FD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B4CF997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30FF70B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68504BD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81392CB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1F32ED7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958D7AF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0570582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7AF0CB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87467CC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4BEF359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C8A6916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4EE3CF7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2A5D6F9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F35096A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B70433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828C017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E5E0899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87CB20B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2C72F62" w14:textId="77777777" w:rsidR="00926D47" w:rsidRPr="00926D47" w:rsidRDefault="00926D4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26D47" w:rsidRPr="00926D47" w14:paraId="113F53F6" w14:textId="77777777" w:rsidTr="00D4537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31BFFCE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4316BDC" w14:textId="77777777" w:rsidR="00926D47" w:rsidRPr="00926D47" w:rsidRDefault="00926D47" w:rsidP="00D45373">
            <w:pPr>
              <w:rPr>
                <w:rFonts w:ascii="Arial" w:hAnsi="Arial" w:cs="Arial"/>
                <w:sz w:val="8"/>
                <w:lang w:val="es-BO"/>
              </w:rPr>
            </w:pPr>
            <w:r w:rsidRPr="00926D47">
              <w:rPr>
                <w:rFonts w:ascii="Arial" w:hAnsi="Arial" w:cs="Arial"/>
                <w:sz w:val="8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03B19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3C0991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BDD9C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45879A4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54321055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584AD81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00FCFE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6F6488E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14A56D6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BF2351E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5ECB6E2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530E707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01BB2D1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1A7A30B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726896D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C730FC9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5316F27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48222E8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F81DBF3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3DFBF90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9C4B953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B067FF7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3680643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C528E2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EBE3933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2A51DDE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7773F1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A7910F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74D93E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0BF15D6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B58562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CB0E38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ED3983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C40EC9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27817B4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  <w:tr w:rsidR="00926D47" w:rsidRPr="00926D47" w14:paraId="6D68B225" w14:textId="77777777" w:rsidTr="00D45373">
        <w:trPr>
          <w:trHeight w:val="510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1FA972B6" w14:textId="77777777" w:rsidR="00926D47" w:rsidRPr="00926D47" w:rsidRDefault="00926D47" w:rsidP="00926D47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</w:pPr>
            <w:r w:rsidRPr="00926D47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INFORMACIÓN DEL DOCUMENTO BASE DE CONTRATACIÓN (DBC</w:t>
            </w:r>
            <w:r w:rsidRPr="00926D47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 xml:space="preserve">) </w:t>
            </w:r>
          </w:p>
          <w:p w14:paraId="42A274D4" w14:textId="77777777" w:rsidR="00926D47" w:rsidRPr="00926D47" w:rsidRDefault="00926D47" w:rsidP="00D4537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926D47">
              <w:rPr>
                <w:rFonts w:ascii="Arial" w:hAnsi="Arial" w:cs="Arial"/>
                <w:b/>
                <w:color w:val="FFFFFF" w:themeColor="background1"/>
                <w:sz w:val="10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26D47" w:rsidRPr="00926D47" w14:paraId="051DA05B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4871A11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DFFFC48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07E2488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24C4F19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48335D2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8B47490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DE85F6E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6A1AB65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3391085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3B7516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707C4BB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12F773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ABD57E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29E6AB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82E1D4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1E32DE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9258F9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6C18A2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6F9BFF8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463AA7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44DCEE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DC5C25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C7CE6F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474DBE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7E4E8F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598AA4C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CA2A74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CBA64A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B7525B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8DF2F12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926D47" w:rsidRPr="00926D47" w14:paraId="16A92ABB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C9D7C3A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B3AD9D" w14:textId="77777777" w:rsidR="00926D47" w:rsidRPr="00926D47" w:rsidRDefault="00926D47" w:rsidP="00D4537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CALLE PROLONGACION BENI Nº20 EDIFICIO CASANOVAS PISO 8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83322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6E63B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CF3239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5D5FD5A1" w14:textId="77777777" w:rsidTr="00D45373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2D8F783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89C438C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DD7F526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0E4A1DA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E21E32A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149A39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26D5FFC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9083A3D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AEFB04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E0C5E2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144BA3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A69291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51A350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F2F759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07EF85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7C8128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73AC14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9D5F38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A5ACD05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782551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3C4881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B6398F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CADB5F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4E9CBC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DFAE3E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72C411C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CABF0A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0FC3BE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D51316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C49FC46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926D47" w:rsidRPr="00926D47" w14:paraId="0A1BD9A2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40937747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7453A6F2" w14:textId="77777777" w:rsidR="00926D47" w:rsidRPr="00926D47" w:rsidRDefault="00926D47" w:rsidP="00D453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48388F0B" w14:textId="77777777" w:rsidR="00926D47" w:rsidRPr="00926D47" w:rsidRDefault="00926D47" w:rsidP="00D453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3CD48006" w14:textId="77777777" w:rsidR="00926D47" w:rsidRPr="00926D47" w:rsidRDefault="00926D47" w:rsidP="00D453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F4036A7" w14:textId="77777777" w:rsidR="00926D47" w:rsidRPr="00926D47" w:rsidRDefault="00926D47" w:rsidP="00D453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1D7D81A8" w14:textId="77777777" w:rsidR="00926D47" w:rsidRPr="00926D47" w:rsidRDefault="00926D47" w:rsidP="00D45373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 w:rsidRPr="00926D47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72E3CD77" w14:textId="77777777" w:rsidR="00926D47" w:rsidRPr="00926D47" w:rsidRDefault="00926D47" w:rsidP="00D45373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284E3A5B" w14:textId="77777777" w:rsidR="00926D47" w:rsidRPr="00926D47" w:rsidRDefault="00926D47" w:rsidP="00D45373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  <w:r w:rsidRPr="00926D47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5C216CBB" w14:textId="77777777" w:rsidR="00926D47" w:rsidRPr="00926D47" w:rsidRDefault="00926D47" w:rsidP="00D45373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09551A34" w14:textId="77777777" w:rsidR="00926D47" w:rsidRPr="00926D47" w:rsidRDefault="00926D47" w:rsidP="00D45373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  <w:r w:rsidRPr="00926D47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0DAEF52" w14:textId="77777777" w:rsidR="00926D47" w:rsidRPr="00926D47" w:rsidRDefault="00926D47" w:rsidP="00D453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26D47" w:rsidRPr="00926D47" w14:paraId="4A4253EB" w14:textId="77777777" w:rsidTr="00D4537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978E235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8AFA9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 xml:space="preserve">ING. JOSE CRUZ </w:t>
            </w:r>
            <w:proofErr w:type="spellStart"/>
            <w:r w:rsidRPr="00926D47">
              <w:rPr>
                <w:rFonts w:ascii="Arial" w:hAnsi="Arial" w:cs="Arial"/>
                <w:sz w:val="16"/>
                <w:lang w:val="es-BO"/>
              </w:rPr>
              <w:t>CRUZ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7BC964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DDDB5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PROFESIONAL TECNICO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52345F4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37723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JEFATURA UNIDAD TECNICA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024AE5F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3848301B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D9A3D4E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12EB87F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868ADF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2E7922F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8DFF5A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E00D0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8611EC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0E5E86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F1238F1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1F813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8AD0B00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8BC7C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7B1F4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6B399D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8E0191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DF071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200174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E4A1E4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123B79F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47F1C1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124C49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05634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BECE6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00E198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DB431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CA965A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AE910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FE00E6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75451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4E8F69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1F6203A9" w14:textId="77777777" w:rsidTr="00D45373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46A5952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F16CA4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3355095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4EE19EDA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4097F1C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233E4E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3355093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319F61B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16030D07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178743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26D47">
              <w:rPr>
                <w:rFonts w:ascii="Arial" w:hAnsi="Arial" w:cs="Arial"/>
                <w:sz w:val="16"/>
                <w:lang w:val="es-BO"/>
              </w:rPr>
              <w:t>adquisicionesscz@fps.gob.bo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37ACC4EC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A0B5252" w14:textId="77777777" w:rsidR="00926D47" w:rsidRPr="00926D47" w:rsidRDefault="00926D4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26D47" w:rsidRPr="00926D47" w14:paraId="45E7349C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E332537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B277902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45A2D40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286BCD3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06DCEA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55FD49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DE2B228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CD9A42A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47BAE02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7CF58E6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8921EAF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B00314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72F87E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B3FF00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4A54FA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AADA93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B903ED9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7C7F800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820ADD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0E7AB96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AE512A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46C9087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3F148EF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A87D402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7DD5319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C9E863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CE4CCA5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08BB600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D1FE10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50C5A0C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926D47" w:rsidRPr="00926D47" w14:paraId="08F92849" w14:textId="77777777" w:rsidTr="00D45373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51DA0BA1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4FCF9DA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6809FC48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6220390F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0939EBAA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0E128BDD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788C4C1D" w14:textId="77777777" w:rsidR="00926D47" w:rsidRPr="00926D47" w:rsidRDefault="00926D47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3950E288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6F0F47C1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3840BAD7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264C8A2C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615D7913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59FAA57E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7FABB992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9FB1E55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31C78C4E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4F5E55B1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10A3A78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071FF43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05A75F3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96B9F21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0C48324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DE7C0DD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EDEAE62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4FD4C61C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0C0F837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5FF19DD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69022DA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295F0DD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D464F29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D57C1EC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7AB72F1B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0971DBC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05CAA1D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DF6D4D5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214FAEFF" w14:textId="77777777" w:rsidR="00926D47" w:rsidRPr="00926D47" w:rsidRDefault="00926D4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</w:tbl>
    <w:p w14:paraId="598B1C1C" w14:textId="77777777" w:rsidR="00926D47" w:rsidRPr="00926D47" w:rsidRDefault="00926D47" w:rsidP="00926D47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p w14:paraId="48C242BA" w14:textId="77777777" w:rsidR="00926D47" w:rsidRPr="00926D47" w:rsidRDefault="00926D47" w:rsidP="00926D47"/>
    <w:p w14:paraId="5F86AA44" w14:textId="77777777" w:rsidR="00926D47" w:rsidRPr="00926D47" w:rsidRDefault="00926D47" w:rsidP="00926D47"/>
    <w:p w14:paraId="4C3EE498" w14:textId="739C3F2B" w:rsidR="00926D47" w:rsidRDefault="00926D47" w:rsidP="00926D47"/>
    <w:p w14:paraId="4C303B0C" w14:textId="715620E2" w:rsidR="00926D47" w:rsidRDefault="00926D47" w:rsidP="00926D47"/>
    <w:p w14:paraId="10388307" w14:textId="63076002" w:rsidR="00926D47" w:rsidRDefault="00926D47" w:rsidP="00926D47"/>
    <w:p w14:paraId="2CFB1CF8" w14:textId="77777777" w:rsidR="00926D47" w:rsidRPr="00926D47" w:rsidRDefault="00926D47" w:rsidP="00926D47"/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926D47" w:rsidRPr="00926D47" w14:paraId="2B694AA8" w14:textId="77777777" w:rsidTr="00D45373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527346A0" w14:textId="77777777" w:rsidR="00926D47" w:rsidRPr="00926D47" w:rsidRDefault="00926D47" w:rsidP="00D45373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</w:pPr>
            <w:r w:rsidRPr="00926D47">
              <w:rPr>
                <w:color w:val="FFFFFF" w:themeColor="background1"/>
                <w:sz w:val="18"/>
                <w:szCs w:val="18"/>
              </w:rPr>
              <w:lastRenderedPageBreak/>
              <w:br w:type="page"/>
            </w:r>
            <w:r w:rsidRPr="00926D4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3</w:t>
            </w:r>
            <w:r w:rsidRPr="00926D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    CRONOGRAMA DE PLAZOS</w:t>
            </w:r>
          </w:p>
        </w:tc>
      </w:tr>
      <w:tr w:rsidR="00926D47" w:rsidRPr="00926D47" w14:paraId="591752A0" w14:textId="77777777" w:rsidTr="00D45373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0161E368" w14:textId="77777777" w:rsidR="00926D47" w:rsidRPr="00926D47" w:rsidRDefault="00926D47" w:rsidP="00D45373">
            <w:pPr>
              <w:ind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926D47">
              <w:rPr>
                <w:rFonts w:ascii="Verdana" w:hAnsi="Verdana"/>
                <w:sz w:val="16"/>
                <w:szCs w:val="16"/>
              </w:rPr>
              <w:t xml:space="preserve">De acuerdo con lo establecido en el Artículo 47 de las NB-SABS, los siguientes plazos son de cumplimiento obligatorio: </w:t>
            </w:r>
          </w:p>
          <w:p w14:paraId="235DAE20" w14:textId="77777777" w:rsidR="00926D47" w:rsidRPr="00926D47" w:rsidRDefault="00926D47" w:rsidP="00D45373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BEDD4F2" w14:textId="77777777" w:rsidR="00926D47" w:rsidRPr="00926D47" w:rsidRDefault="00926D47" w:rsidP="00926D47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926D47">
              <w:rPr>
                <w:rFonts w:ascii="Verdana" w:hAnsi="Verdana"/>
                <w:sz w:val="16"/>
                <w:szCs w:val="16"/>
              </w:rPr>
              <w:t>Presentación de propuestas:</w:t>
            </w:r>
          </w:p>
          <w:p w14:paraId="4E0F2CA8" w14:textId="77777777" w:rsidR="00926D47" w:rsidRPr="00926D47" w:rsidRDefault="00926D47" w:rsidP="00D45373">
            <w:pPr>
              <w:pStyle w:val="Prrafodelista"/>
              <w:tabs>
                <w:tab w:val="num" w:pos="3616"/>
              </w:tabs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730F802" w14:textId="77777777" w:rsidR="00926D47" w:rsidRPr="00926D47" w:rsidRDefault="00926D47" w:rsidP="00926D47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926D47">
              <w:rPr>
                <w:rFonts w:ascii="Verdana" w:hAnsi="Verdana"/>
                <w:sz w:val="16"/>
                <w:szCs w:val="16"/>
              </w:rPr>
              <w:t>Para contrataciones hasta Bs.200.000.- (DOSCIENTOS MIL 00/100 BOLIVIANOS), plazo mínimo cuatro (4) días hábiles.</w:t>
            </w:r>
          </w:p>
          <w:p w14:paraId="6CA7296F" w14:textId="77777777" w:rsidR="00926D47" w:rsidRPr="00926D47" w:rsidRDefault="00926D47" w:rsidP="00926D47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926D47">
              <w:rPr>
                <w:rFonts w:ascii="Verdana" w:hAnsi="Verdana"/>
                <w:sz w:val="16"/>
                <w:szCs w:val="16"/>
              </w:rPr>
              <w:t>Para contrataciones mayores a Bs.200.000.- (DOSCIENTOS MIL 00/100 BOLIVIANOS) hasta Bs1.000.000.- (UN MILLÓN 00/100 BOLIVIANOS), plazo mínimo ocho (8) días hábiles.</w:t>
            </w:r>
          </w:p>
          <w:p w14:paraId="63ED76D1" w14:textId="77777777" w:rsidR="00926D47" w:rsidRPr="00926D47" w:rsidRDefault="00926D47" w:rsidP="00D45373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926D47">
              <w:rPr>
                <w:rFonts w:ascii="Verdana" w:hAnsi="Verdana"/>
                <w:sz w:val="16"/>
                <w:szCs w:val="16"/>
              </w:rPr>
              <w:t>Ambos computables a partir del día siguiente hábil de la publicación de la convocatoria;</w:t>
            </w:r>
          </w:p>
          <w:p w14:paraId="27F4148E" w14:textId="77777777" w:rsidR="00926D47" w:rsidRPr="00926D47" w:rsidRDefault="00926D47" w:rsidP="00D45373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9C56340" w14:textId="77777777" w:rsidR="00926D47" w:rsidRPr="00926D47" w:rsidRDefault="00926D47" w:rsidP="00926D47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926D47">
              <w:rPr>
                <w:rFonts w:ascii="Verdana" w:hAnsi="Verdana"/>
                <w:sz w:val="16"/>
                <w:szCs w:val="16"/>
              </w:rPr>
              <w:t>Presentación de documentos para la suscripción de contrato, plazo de entrega de documentos no menor a cuatro (4) días hábiles);</w:t>
            </w:r>
          </w:p>
          <w:p w14:paraId="047D7C06" w14:textId="77777777" w:rsidR="00926D47" w:rsidRPr="00926D47" w:rsidRDefault="00926D47" w:rsidP="00D45373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D0BA9A0" w14:textId="77777777" w:rsidR="00926D47" w:rsidRPr="00926D47" w:rsidRDefault="00926D47" w:rsidP="00926D47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926D47">
              <w:rPr>
                <w:rFonts w:ascii="Verdana" w:hAnsi="Verdana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14:paraId="237748DA" w14:textId="77777777" w:rsidR="00926D47" w:rsidRPr="00926D47" w:rsidRDefault="00926D47" w:rsidP="00D45373">
            <w:pPr>
              <w:pStyle w:val="Prrafodelista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23291FD" w14:textId="77777777" w:rsidR="00926D47" w:rsidRPr="00926D47" w:rsidRDefault="00926D47" w:rsidP="00D45373">
            <w:pPr>
              <w:ind w:right="113"/>
              <w:jc w:val="both"/>
            </w:pPr>
            <w:proofErr w:type="gramStart"/>
            <w:r w:rsidRPr="00926D47">
              <w:rPr>
                <w:rFonts w:ascii="Verdana" w:hAnsi="Verdana"/>
                <w:b/>
                <w:sz w:val="16"/>
                <w:szCs w:val="16"/>
              </w:rPr>
              <w:t>El incumplimiento a los plazos señalados precedentemente serán</w:t>
            </w:r>
            <w:proofErr w:type="gramEnd"/>
            <w:r w:rsidRPr="00926D47">
              <w:rPr>
                <w:rFonts w:ascii="Verdana" w:hAnsi="Verdana"/>
                <w:b/>
                <w:sz w:val="16"/>
                <w:szCs w:val="16"/>
              </w:rPr>
              <w:t xml:space="preserve"> considerados como inobservancia a la normativa.</w:t>
            </w:r>
          </w:p>
        </w:tc>
      </w:tr>
      <w:tr w:rsidR="00926D47" w:rsidRPr="00926D47" w14:paraId="4C278B94" w14:textId="77777777" w:rsidTr="00D45373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6EC9BB69" w14:textId="77777777" w:rsidR="00926D47" w:rsidRPr="00926D47" w:rsidRDefault="00926D47" w:rsidP="00D45373">
            <w:pPr>
              <w:snapToGrid w:val="0"/>
              <w:rPr>
                <w:rFonts w:ascii="Arial" w:hAnsi="Arial" w:cs="Arial"/>
                <w:b/>
                <w:bCs/>
                <w:lang w:eastAsia="es-BO"/>
              </w:rPr>
            </w:pPr>
            <w:r w:rsidRPr="00926D47">
              <w:rPr>
                <w:rFonts w:ascii="Arial" w:hAnsi="Arial" w:cs="Arial"/>
                <w:b/>
                <w:bCs/>
                <w:lang w:eastAsia="es-BO"/>
              </w:rPr>
              <w:t>El cronograma de plazos previsto para el proceso de contratación, es el siguiente:</w:t>
            </w:r>
          </w:p>
        </w:tc>
      </w:tr>
      <w:tr w:rsidR="00926D47" w:rsidRPr="00926D47" w14:paraId="2CAAF970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24227DE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926D47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5A4548F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926D47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F0DB04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926D47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B2F9D1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926D47">
              <w:rPr>
                <w:rFonts w:ascii="Arial" w:hAnsi="Arial" w:cs="Arial"/>
                <w:b/>
                <w:sz w:val="18"/>
              </w:rPr>
              <w:t>LUGAR Y DIRECCIÓN</w:t>
            </w:r>
          </w:p>
        </w:tc>
      </w:tr>
      <w:tr w:rsidR="00926D47" w:rsidRPr="00926D47" w14:paraId="605C488D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30155B" w14:textId="77777777" w:rsidR="00926D47" w:rsidRPr="00926D47" w:rsidRDefault="00926D47" w:rsidP="00926D47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00B76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26D47">
              <w:rPr>
                <w:rFonts w:ascii="Arial" w:hAnsi="Arial" w:cs="Arial"/>
              </w:rPr>
              <w:t>Publicación del DBC en el SICOES</w:t>
            </w:r>
            <w:r w:rsidRPr="00926D47">
              <w:rPr>
                <w:rFonts w:ascii="Arial" w:hAnsi="Arial" w:cs="Arial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4B20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F135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66F3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54CB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C3FF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E2DB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C703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8B8CFC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9010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958A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B338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0547C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F161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AC8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29883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26D47" w:rsidRPr="00926D47" w14:paraId="5C0F0DBE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5832A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9BD397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0EDB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7B951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35B8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AA875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794F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B97DB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19077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F240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55562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D66EC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63CD7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EF30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0DD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BD3D6D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CALLE PROLONGACIÓN BENI Nº20 EDIFICIO CASANOVAS PISO 8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58E4C96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26D47" w:rsidRPr="00926D47" w14:paraId="64133E6A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8F1AF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0B94D6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59944F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9B67E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CD9A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707B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F600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3CC0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6059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B0AF9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4E391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1B2A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E7A9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1E43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ED31B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A99904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41AAB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4033E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26D47" w:rsidRPr="00926D47" w14:paraId="280C4E73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4E5621" w14:textId="77777777" w:rsidR="00926D47" w:rsidRPr="00926D47" w:rsidRDefault="00926D47" w:rsidP="00926D47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AFFDD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26D47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68CE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7C4D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861C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BBCB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2FBB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F697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E70E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3DD98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F21A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B647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AFD0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A9EBC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4C7234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7F7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46753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26D47" w:rsidRPr="00926D47" w14:paraId="5DE4DA05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2A487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2B3ABA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8B34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82B67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E968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015B7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1D997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95A33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3D3F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079A2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B1817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C08E0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151CD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00922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2D3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77C6F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719A53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26D47" w:rsidRPr="00926D47" w14:paraId="12F849BA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8CC8E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03627D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7E62DD3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78DE6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80A3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C33F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A5F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1BC0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7629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3CF81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076D8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139E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6D0F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B9E9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DF372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B52E2F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DB541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34B45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26D47" w:rsidRPr="00926D47" w14:paraId="60992385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31144C" w14:textId="77777777" w:rsidR="00926D47" w:rsidRPr="00926D47" w:rsidRDefault="00926D47" w:rsidP="00926D47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49C80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26D47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49BC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869B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BB40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6F6C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699B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3143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C221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F442C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2297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D0F3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DCD8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71B8F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9D0985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400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5630C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26D47" w:rsidRPr="00926D47" w14:paraId="0FEFB457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F4832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8574C59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18D79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1271F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C36C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BF374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892B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E1038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50D00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49445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CF35B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D6AC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071DD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10225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17C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FAEAE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B12EBE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26D47" w:rsidRPr="00926D47" w14:paraId="0985C030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E6176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1D24FD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820AB8A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61BEB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EA72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E9AB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256E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C3EB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E12C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3F7A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3159F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5933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DF5E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EA27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3B6E0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F897E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8237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FA5DFC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26D47" w:rsidRPr="00926D47" w14:paraId="3DB98B9D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2AB971" w14:textId="77777777" w:rsidR="00926D47" w:rsidRPr="00926D47" w:rsidRDefault="00926D47" w:rsidP="00926D47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9133E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26D47">
              <w:rPr>
                <w:rFonts w:ascii="Arial" w:hAnsi="Arial" w:cs="Arial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420A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51BB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59AD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2160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2ED6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AFF8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9E03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AAA53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0507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CF01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3F8E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AF84A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080443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09F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1CB78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26D47" w:rsidRPr="00926D47" w14:paraId="4C0D7015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2DCA2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B0CB8E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DBF7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26C02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752A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1A44A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99EA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D8459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F33C7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62EC4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0E69B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FA146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ED907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CC891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F8F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4069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15E5C7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26D47" w:rsidRPr="00926D47" w14:paraId="68EA38F2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91BA6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A90D63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734E22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89268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8AB8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9AF8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216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0A2E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6BD9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93B70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E230D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9382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CB81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E342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82823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8C9987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A36F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4C5F2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26D47" w:rsidRPr="00926D47" w14:paraId="4195269C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979272" w14:textId="77777777" w:rsidR="00926D47" w:rsidRPr="00926D47" w:rsidRDefault="00926D47" w:rsidP="00926D47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A2D40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26D47">
              <w:rPr>
                <w:rFonts w:ascii="Arial" w:hAnsi="Arial" w:cs="Arial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6EA9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32DE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4B87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61E0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BAA9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D5DB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0378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EF02E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FD92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A503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4E7F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72A95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9D86A6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5A9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3DB5D3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26D47" w:rsidRPr="00926D47" w14:paraId="7CC50146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F6F7B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A8A783B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34B3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D990B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283F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DE7F51" w14:textId="77777777" w:rsidR="00926D47" w:rsidRPr="00926D47" w:rsidRDefault="00926D47" w:rsidP="00D45373">
            <w:pPr>
              <w:adjustRightInd w:val="0"/>
              <w:snapToGrid w:val="0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70A6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E6482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6A4E3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4681B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EB5A7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14</w:t>
            </w:r>
          </w:p>
          <w:p w14:paraId="1BFA734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541E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5F512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00</w:t>
            </w:r>
          </w:p>
          <w:p w14:paraId="55BA262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569B3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0F7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96AEC2" w14:textId="77777777" w:rsidR="00926D47" w:rsidRPr="00926D47" w:rsidRDefault="00926D47" w:rsidP="00D45373">
            <w:pPr>
              <w:adjustRightInd w:val="0"/>
              <w:snapToGrid w:val="0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CALLE PROLONGACIÓN BENI Nº20 EDIFICIO CASANOVAS PISO 8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7BB053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26D47" w:rsidRPr="00926D47" w14:paraId="196F58F1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CECDE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BDA096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9C65E87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25382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9466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FBE4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2AAB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C05E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C079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CC62C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F56EB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52BD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F83E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4737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8E4C5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134A3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425E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FF190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26D47" w:rsidRPr="00926D47" w14:paraId="5D12043D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B3C8A6" w14:textId="77777777" w:rsidR="00926D47" w:rsidRPr="00926D47" w:rsidRDefault="00926D47" w:rsidP="00926D47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583DD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26D47">
              <w:rPr>
                <w:rFonts w:ascii="Arial" w:hAnsi="Arial" w:cs="Arial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07CE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50FB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9099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0E5F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2992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A735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89CD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85A6B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9A6A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C1FC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3BE27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6BF2E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51810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D084F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8B0A2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26D47" w:rsidRPr="00926D47" w14:paraId="1B87CAA7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39723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DFDB49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C4C8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41663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AE6C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7547B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D6AB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038E2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7227D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6E641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317E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9E13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31B4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3A7A7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379E56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1772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2506F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26D47" w:rsidRPr="00926D47" w14:paraId="2E556CB9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763B9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D9D2CC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78B101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2B457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582E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AF3F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E18B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9B2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7B2C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72827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04DB7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426D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2F24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658E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0D631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69F6D0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59EA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45081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26D47" w:rsidRPr="00926D47" w14:paraId="5C7B16E2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8B892" w14:textId="77777777" w:rsidR="00926D47" w:rsidRPr="00926D47" w:rsidRDefault="00926D47" w:rsidP="00926D47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D77D5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26D47">
              <w:rPr>
                <w:rFonts w:ascii="Arial" w:hAnsi="Arial" w:cs="Arial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AE21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0AA0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6D45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CB74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F853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777B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876C1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4B0EE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80F4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01D8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A412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23F1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9C6CD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075EC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CBAB6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6D47" w:rsidRPr="00926D47" w14:paraId="43A4BB1C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29CA2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3DCD4E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FA029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41A80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8F51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3EF1D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D1467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89DA6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CE66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6FEBB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28D5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535D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873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04456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E6EE6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5601C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8DEC0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26D47" w:rsidRPr="00926D47" w14:paraId="09E9B7AC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AAF09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DCE5BD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665A6D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A7EE7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480E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316A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90FF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61D8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3AC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13E9F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03845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9E99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3C8E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E5D6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11B6B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29A9DA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A0264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EA4F1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26D47" w:rsidRPr="00926D47" w14:paraId="08AE0EB0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37F482" w14:textId="77777777" w:rsidR="00926D47" w:rsidRPr="00926D47" w:rsidRDefault="00926D47" w:rsidP="00926D47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C13D2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26D47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104A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D533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D395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CD34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3535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1220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4005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CE35F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82FB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AB51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18BF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3287E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954DB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D41FC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D4FB0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26D47" w:rsidRPr="00926D47" w14:paraId="0DC9BC17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7627B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DD7C28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CF9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59A60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28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6AC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06214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F00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00BFD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D9AD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0B8FE6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03501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234F9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B0B6E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566C45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2863AE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8F9EB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C7CB2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26D47" w:rsidRPr="00926D47" w14:paraId="13321F7F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4169E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B8817C2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0455B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8A74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5C37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90F1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5A5A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1A50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D4ECD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48DB74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D4F8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19A8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12F3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6E11F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B45CF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0467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7BA33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26D47" w:rsidRPr="00926D47" w14:paraId="52A76319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EF17C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707340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C025A67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5320C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E03D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6C8E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6A97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0797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FF93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F93F2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F8722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09B8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BAE4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A065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5290C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D87D88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9ED5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963BF1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26D47" w:rsidRPr="00926D47" w14:paraId="59B60E91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918C52" w14:textId="77777777" w:rsidR="00926D47" w:rsidRPr="00926D47" w:rsidRDefault="00926D47" w:rsidP="00926D47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1289D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26D47">
              <w:rPr>
                <w:rFonts w:ascii="Arial" w:hAnsi="Arial" w:cs="Arial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3FEE9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0213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7347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3976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37D9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6E95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2B1B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F927D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9C22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9958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B1E1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0DFFF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22908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09D4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6DC89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26D47" w:rsidRPr="00926D47" w14:paraId="518F07A9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59C13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6565470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F2376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439D9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2894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58F1D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35DE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779FD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3D0634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23CAB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48F7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FCE6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DEB8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0291E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2A3692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53BF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DDAE4F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26D47" w:rsidRPr="00926D47" w14:paraId="51F9EA96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25CB1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EE06E0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8ABC94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7167B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3905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47B4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9EBF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E642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43A6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124BE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F7A54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B868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3DF2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592C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5D60A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35261A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A16B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C67EC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26D47" w:rsidRPr="00926D47" w14:paraId="7CC408D7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A95DF8" w14:textId="77777777" w:rsidR="00926D47" w:rsidRPr="00926D47" w:rsidRDefault="00926D47" w:rsidP="00926D47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6FF5C" w14:textId="77777777" w:rsidR="00926D47" w:rsidRPr="00926D47" w:rsidRDefault="00926D4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26D47">
              <w:rPr>
                <w:rFonts w:ascii="Arial" w:hAnsi="Arial" w:cs="Arial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F477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547F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5CCE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1B5E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BF87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7EB1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26D4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3710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13197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5C05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124C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C7ED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BBFAA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8C3ACC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B8ABA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59E162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26D47" w:rsidRPr="00926D47" w14:paraId="277C686B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7940EEE" w14:textId="77777777" w:rsidR="00926D47" w:rsidRPr="00926D47" w:rsidRDefault="00926D47" w:rsidP="00D45373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0D6673" w14:textId="77777777" w:rsidR="00926D47" w:rsidRPr="00926D47" w:rsidRDefault="00926D47" w:rsidP="00D45373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202723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8A4FFD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2B9AC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DE173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2D7F0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6F3EE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26D4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CC29F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719AC1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AAB4A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A132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E37E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148119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DA97B8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546B5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A664F8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26D47" w:rsidRPr="00926D47" w14:paraId="36D16B0E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ABEA10B" w14:textId="77777777" w:rsidR="00926D47" w:rsidRPr="00926D47" w:rsidRDefault="00926D47" w:rsidP="00D4537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E350A79" w14:textId="77777777" w:rsidR="00926D47" w:rsidRPr="00926D47" w:rsidRDefault="00926D47" w:rsidP="00D4537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DF97E0" w14:textId="77777777" w:rsidR="00926D47" w:rsidRPr="00926D47" w:rsidRDefault="00926D47" w:rsidP="00D453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D256F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6060A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69F0B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447FD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E9092F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12451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238E2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D7D1DA6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E76A8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EFB02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46085B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B87B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534117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EA9E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D99260" w14:textId="77777777" w:rsidR="00926D47" w:rsidRPr="00926D47" w:rsidRDefault="00926D4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2965F7B1" w14:textId="77777777" w:rsidR="00E716EF" w:rsidRPr="00926D47" w:rsidRDefault="00E716EF"/>
    <w:sectPr w:rsidR="00E716EF" w:rsidRPr="00926D47" w:rsidSect="000C0E2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81C"/>
    <w:multiLevelType w:val="hybridMultilevel"/>
    <w:tmpl w:val="93CCA68C"/>
    <w:lvl w:ilvl="0" w:tplc="B8E6E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4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5426C"/>
    <w:multiLevelType w:val="multilevel"/>
    <w:tmpl w:val="0409001F"/>
    <w:styleLink w:val="Estilo1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561113F7"/>
    <w:multiLevelType w:val="multilevel"/>
    <w:tmpl w:val="C2AE24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47"/>
    <w:rsid w:val="000C0E26"/>
    <w:rsid w:val="00926D47"/>
    <w:rsid w:val="00E7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4AD95"/>
  <w15:chartTrackingRefBased/>
  <w15:docId w15:val="{710772A3-8D00-4D09-98E4-630CF142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926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26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926D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926D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26D47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926D47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926D47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926D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6D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926D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926D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926D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926D47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926D4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926D4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26D47"/>
    <w:rPr>
      <w:rFonts w:ascii="Arial" w:eastAsia="Times New Roman" w:hAnsi="Arial" w:cs="Arial"/>
    </w:rPr>
  </w:style>
  <w:style w:type="paragraph" w:customStyle="1" w:styleId="1301Autolist">
    <w:name w:val="13.01 Autolist"/>
    <w:basedOn w:val="Normal"/>
    <w:next w:val="Normal"/>
    <w:rsid w:val="00926D47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926D4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26D4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26D4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26D47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926D47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aliases w:val="Puesto Car1"/>
    <w:basedOn w:val="Fuentedeprrafopredeter"/>
    <w:rsid w:val="00926D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rsid w:val="00926D47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">
    <w:name w:val="Body Text"/>
    <w:aliases w:val=" Car,Car"/>
    <w:basedOn w:val="Normal"/>
    <w:link w:val="TextoindependienteCar"/>
    <w:rsid w:val="00926D47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926D47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926D47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26D4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926D47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926D47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926D47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926D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D47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26D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D47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aliases w:val="Bullet Points,Farbige Liste - Akzent 11,titulo 5"/>
    <w:basedOn w:val="Normal"/>
    <w:link w:val="PrrafodelistaCar"/>
    <w:uiPriority w:val="99"/>
    <w:qFormat/>
    <w:rsid w:val="00926D47"/>
    <w:pPr>
      <w:ind w:left="720"/>
    </w:pPr>
  </w:style>
  <w:style w:type="character" w:styleId="Refdecomentario">
    <w:name w:val="annotation reference"/>
    <w:basedOn w:val="Fuentedeprrafopredeter"/>
    <w:rsid w:val="00926D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26D47"/>
  </w:style>
  <w:style w:type="character" w:customStyle="1" w:styleId="TextocomentarioCar">
    <w:name w:val="Texto comentario Car"/>
    <w:basedOn w:val="Fuentedeprrafopredeter"/>
    <w:link w:val="Textocomentario"/>
    <w:rsid w:val="00926D47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26D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D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926D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D47"/>
    <w:rPr>
      <w:rFonts w:ascii="Tahoma" w:eastAsia="Times New Roman" w:hAnsi="Tahoma" w:cs="Tahoma"/>
      <w:sz w:val="16"/>
      <w:szCs w:val="16"/>
    </w:rPr>
  </w:style>
  <w:style w:type="paragraph" w:customStyle="1" w:styleId="Normal2">
    <w:name w:val="Normal 2"/>
    <w:basedOn w:val="Normal"/>
    <w:rsid w:val="00926D47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926D47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926D4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26D47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link w:val="SinespaciadoCar"/>
    <w:qFormat/>
    <w:rsid w:val="00926D4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rsid w:val="00926D47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rsid w:val="00926D4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TDC">
    <w:name w:val="TOC Heading"/>
    <w:basedOn w:val="Ttulo1"/>
    <w:next w:val="Normal"/>
    <w:uiPriority w:val="39"/>
    <w:semiHidden/>
    <w:unhideWhenUsed/>
    <w:qFormat/>
    <w:rsid w:val="00926D4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26D47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26D47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26D47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926D47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926D47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926D47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926D47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926D47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926D47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926D47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CM2">
    <w:name w:val="CM2"/>
    <w:basedOn w:val="Normal"/>
    <w:next w:val="Normal"/>
    <w:rsid w:val="00926D4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926D4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926D47"/>
  </w:style>
  <w:style w:type="character" w:customStyle="1" w:styleId="PrrafodelistaCar">
    <w:name w:val="Párrafo de lista Car"/>
    <w:aliases w:val="Bullet Points Car,Farbige Liste - Akzent 11 Car,titulo 5 Car"/>
    <w:link w:val="Prrafodelista"/>
    <w:uiPriority w:val="99"/>
    <w:locked/>
    <w:rsid w:val="00926D47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26D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26D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3detindependiente">
    <w:name w:val="Body Text Indent 3"/>
    <w:basedOn w:val="Normal"/>
    <w:link w:val="Sangra3detindependienteCar"/>
    <w:semiHidden/>
    <w:unhideWhenUsed/>
    <w:rsid w:val="00926D4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26D47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1">
    <w:name w:val="Normal 1"/>
    <w:basedOn w:val="Normal"/>
    <w:autoRedefine/>
    <w:rsid w:val="00926D47"/>
    <w:pPr>
      <w:ind w:left="426" w:right="53"/>
      <w:jc w:val="both"/>
    </w:pPr>
    <w:rPr>
      <w:bCs/>
      <w:noProof/>
      <w:spacing w:val="-3"/>
      <w:sz w:val="22"/>
      <w:lang w:val="es-ES_tradnl" w:eastAsia="es-ES"/>
    </w:rPr>
  </w:style>
  <w:style w:type="table" w:customStyle="1" w:styleId="Estilo14">
    <w:name w:val="Estilo14"/>
    <w:basedOn w:val="Tablaweb2"/>
    <w:uiPriority w:val="99"/>
    <w:rsid w:val="00926D47"/>
    <w:rPr>
      <w:rFonts w:ascii="Calibri" w:eastAsia="Calibri" w:hAnsi="Calibri"/>
      <w:lang w:val="es-ES" w:eastAsia="es-E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5">
    <w:name w:val="Estilo15"/>
    <w:uiPriority w:val="99"/>
    <w:rsid w:val="00926D47"/>
    <w:pPr>
      <w:numPr>
        <w:numId w:val="8"/>
      </w:numPr>
    </w:pPr>
  </w:style>
  <w:style w:type="table" w:styleId="Tablaweb2">
    <w:name w:val="Table Web 2"/>
    <w:basedOn w:val="Tablanormal"/>
    <w:rsid w:val="0092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889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2</cp:revision>
  <cp:lastPrinted>2020-08-11T21:59:00Z</cp:lastPrinted>
  <dcterms:created xsi:type="dcterms:W3CDTF">2020-08-11T20:27:00Z</dcterms:created>
  <dcterms:modified xsi:type="dcterms:W3CDTF">2020-08-11T21:59:00Z</dcterms:modified>
</cp:coreProperties>
</file>