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E11" w:rsidRPr="009445F3" w:rsidRDefault="002D3E11" w:rsidP="002D3E11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9445F3">
        <w:rPr>
          <w:rFonts w:ascii="Verdana" w:hAnsi="Verdana" w:cs="Arial"/>
          <w:b/>
          <w:sz w:val="18"/>
          <w:szCs w:val="18"/>
          <w:lang w:val="es-BO"/>
        </w:rPr>
        <w:t>CONVOCATORIA PARA LA PUBLICACIÓN EN MEDIOS DE PRENSA</w:t>
      </w:r>
    </w:p>
    <w:p w:rsidR="002D3E11" w:rsidRPr="009445F3" w:rsidRDefault="002D3E11" w:rsidP="002D3E11">
      <w:pPr>
        <w:rPr>
          <w:rFonts w:ascii="Verdana" w:hAnsi="Verdana" w:cs="Arial"/>
          <w:b/>
          <w:sz w:val="18"/>
          <w:szCs w:val="18"/>
          <w:lang w:val="es-BO"/>
        </w:rPr>
      </w:pPr>
    </w:p>
    <w:p w:rsidR="002D3E11" w:rsidRPr="009445F3" w:rsidRDefault="002D3E11" w:rsidP="002D3E11">
      <w:pPr>
        <w:rPr>
          <w:rFonts w:ascii="Century Gothic" w:hAnsi="Century Gothic"/>
          <w:lang w:val="es-BO"/>
        </w:rPr>
      </w:pPr>
    </w:p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2D3E11" w:rsidRPr="009445F3" w:rsidTr="002A6986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9445F3">
              <w:rPr>
                <w:rFonts w:ascii="Century Gothic" w:hAnsi="Century Gothic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826C7D" wp14:editId="1F88D2C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56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2D3E11" w:rsidRPr="009445F3" w:rsidRDefault="002D3E11" w:rsidP="002A6986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FONDO NACIONAL DE INVERSION PRODUCTIVA Y SOCIAL </w:t>
            </w:r>
          </w:p>
          <w:p w:rsidR="002D3E11" w:rsidRDefault="002D3E11" w:rsidP="002A69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PROGRAMA DE INTERVENCIONES URBANAS DE INNOVACION SOCIAL - PIUIS</w:t>
            </w:r>
          </w:p>
          <w:p w:rsidR="002D3E11" w:rsidRPr="0090599A" w:rsidRDefault="002D3E11" w:rsidP="002A69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i/>
                <w:sz w:val="16"/>
                <w:szCs w:val="16"/>
              </w:rPr>
              <w:t>LICITACIÓN PÚBLICA N°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52075">
              <w:rPr>
                <w:rFonts w:ascii="Arial" w:hAnsi="Arial" w:cs="Arial"/>
                <w:b/>
                <w:i/>
                <w:color w:val="538135"/>
                <w:sz w:val="16"/>
                <w:szCs w:val="16"/>
              </w:rPr>
              <w:t>PRIMERA</w:t>
            </w:r>
          </w:p>
          <w:p w:rsidR="002D3E11" w:rsidRDefault="002D3E11" w:rsidP="002A69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i/>
                <w:sz w:val="16"/>
                <w:szCs w:val="16"/>
              </w:rPr>
              <w:t>CONVOCATORIA NACIONAL</w:t>
            </w:r>
          </w:p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F09D355" wp14:editId="16FD5DF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46990</wp:posOffset>
                  </wp:positionV>
                  <wp:extent cx="1040765" cy="709295"/>
                  <wp:effectExtent l="0" t="0" r="698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10995E9" wp14:editId="37C8B754">
                  <wp:simplePos x="0" y="0"/>
                  <wp:positionH relativeFrom="column">
                    <wp:posOffset>6078855</wp:posOffset>
                  </wp:positionH>
                  <wp:positionV relativeFrom="paragraph">
                    <wp:posOffset>2213610</wp:posOffset>
                  </wp:positionV>
                  <wp:extent cx="1040765" cy="709295"/>
                  <wp:effectExtent l="0" t="0" r="698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3E11" w:rsidRPr="009445F3" w:rsidTr="002A6986">
        <w:trPr>
          <w:trHeight w:val="35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C0125">
              <w:rPr>
                <w:rFonts w:ascii="Arial Narrow" w:eastAsia="Arial Narrow" w:hAnsi="Arial Narrow" w:cs="Arial Narrow"/>
                <w:b/>
                <w:bCs/>
                <w:i/>
                <w:color w:val="538135"/>
                <w:lang w:val="es-BO"/>
              </w:rPr>
              <w:t>DESARROLLO SOCIAL COMUNITARIO PRESERVACIÓN Y REVITALIZACIÓN COLINA SAN SEBASTIÁN-LA CORONILLA, CIUDAD DE COCHABAMBA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72AEA">
              <w:rPr>
                <w:rFonts w:ascii="Arial Narrow" w:eastAsia="Arial Narrow" w:hAnsi="Arial Narrow" w:cs="Arial Narrow"/>
                <w:b/>
                <w:bCs/>
                <w:i/>
                <w:color w:val="538135"/>
                <w:lang w:val="es-BO"/>
              </w:rPr>
              <w:t>20-0287-02-</w:t>
            </w:r>
            <w:r>
              <w:rPr>
                <w:rFonts w:ascii="Arial Narrow" w:eastAsia="Arial Narrow" w:hAnsi="Arial Narrow" w:cs="Arial Narrow"/>
                <w:b/>
                <w:bCs/>
                <w:i/>
                <w:color w:val="538135"/>
                <w:lang w:val="es-BO"/>
              </w:rPr>
              <w:t>1055095</w:t>
            </w:r>
            <w:r w:rsidRPr="00B72AEA">
              <w:rPr>
                <w:rFonts w:ascii="Arial Narrow" w:eastAsia="Arial Narrow" w:hAnsi="Arial Narrow" w:cs="Arial Narrow"/>
                <w:b/>
                <w:bCs/>
                <w:i/>
                <w:color w:val="538135"/>
                <w:lang w:val="es-BO"/>
              </w:rPr>
              <w:t>-1-1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/>
                <w:i/>
                <w:sz w:val="16"/>
                <w:szCs w:val="16"/>
              </w:rPr>
              <w:t>Convocatoria Nacional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Calidad, Propuesta Técnica y Costo</w:t>
            </w:r>
            <w:r w:rsidRPr="006578CA"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rPr>
                <w:rFonts w:ascii="Arial" w:hAnsi="Arial" w:cs="Arial"/>
                <w:b/>
                <w:i/>
                <w:sz w:val="10"/>
                <w:szCs w:val="14"/>
                <w:lang w:val="es-BO"/>
              </w:rPr>
            </w:pPr>
            <w:r w:rsidRPr="006C01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Bs. </w:t>
            </w:r>
            <w:r w:rsidRPr="00C52075">
              <w:rPr>
                <w:rFonts w:ascii="Arial" w:hAnsi="Arial" w:cs="Arial"/>
                <w:b/>
                <w:bCs/>
                <w:i/>
                <w:iCs/>
                <w:color w:val="538135"/>
                <w:sz w:val="16"/>
                <w:szCs w:val="16"/>
                <w:lang w:eastAsia="es-ES"/>
              </w:rPr>
              <w:t>1,150,588.24.-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  <w:t xml:space="preserve"> (Un millón ciento cincuenta mil quinientos ochenta y ocho 24/100 Bolivianos)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Rubén Julio Zurita Pardo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4797421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4797420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B68">
              <w:rPr>
                <w:rFonts w:ascii="Calibri" w:hAnsi="Calibri" w:cs="Calibri"/>
                <w:bCs/>
              </w:rPr>
              <w:t>adquisicionescba@fps.go.bo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09 de septiembre de 2020 hrs. 10:00. Av. Eudoro Galindo Nº 2310 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both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445F3">
              <w:rPr>
                <w:rFonts w:ascii="Arial" w:hAnsi="Arial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E11" w:rsidRPr="0090599A" w:rsidRDefault="002D3E11" w:rsidP="002A6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09 de septiembre de 2020 hrs. 10:30. Av. Eudoro Galindo Nº 2310</w:t>
            </w:r>
          </w:p>
        </w:tc>
      </w:tr>
      <w:tr w:rsidR="002D3E11" w:rsidRPr="009445F3" w:rsidTr="002A6986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E11" w:rsidRPr="009445F3" w:rsidRDefault="002D3E11" w:rsidP="002A6986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E11" w:rsidRPr="009445F3" w:rsidRDefault="002D3E11" w:rsidP="002A698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2D3E11" w:rsidRPr="009445F3" w:rsidRDefault="002D3E11" w:rsidP="002D3E11">
      <w:pPr>
        <w:jc w:val="center"/>
        <w:rPr>
          <w:rFonts w:ascii="Verdana" w:hAnsi="Verdana"/>
          <w:sz w:val="16"/>
          <w:szCs w:val="16"/>
          <w:lang w:val="es-BO"/>
        </w:rPr>
      </w:pPr>
    </w:p>
    <w:p w:rsidR="002D3E11" w:rsidRPr="009445F3" w:rsidRDefault="002D3E11" w:rsidP="002D3E11">
      <w:pPr>
        <w:jc w:val="center"/>
        <w:rPr>
          <w:rFonts w:ascii="Verdana" w:hAnsi="Verdana"/>
          <w:sz w:val="16"/>
          <w:szCs w:val="16"/>
          <w:lang w:val="es-BO"/>
        </w:rPr>
      </w:pPr>
    </w:p>
    <w:p w:rsidR="00B97601" w:rsidRDefault="00B97601"/>
    <w:sectPr w:rsidR="00B97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11"/>
    <w:rsid w:val="002D3E11"/>
    <w:rsid w:val="00B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29CD-CBD1-4A50-B735-361CC7B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Miranda Serrano</dc:creator>
  <cp:keywords/>
  <dc:description/>
  <cp:lastModifiedBy>Mabel Miranda Serrano</cp:lastModifiedBy>
  <cp:revision>1</cp:revision>
  <dcterms:created xsi:type="dcterms:W3CDTF">2020-08-13T22:50:00Z</dcterms:created>
  <dcterms:modified xsi:type="dcterms:W3CDTF">2020-08-13T22:51:00Z</dcterms:modified>
</cp:coreProperties>
</file>