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C835" w14:textId="77777777" w:rsidR="00B8205D" w:rsidRPr="00920973" w:rsidRDefault="00B8205D" w:rsidP="00B8205D">
      <w:pPr>
        <w:jc w:val="center"/>
        <w:rPr>
          <w:b/>
          <w:lang w:val="es-BO"/>
        </w:rPr>
      </w:pPr>
      <w:r>
        <w:rPr>
          <w:rFonts w:ascii="Verdana" w:hAnsi="Verdana" w:cs="Arial"/>
          <w:b/>
          <w:sz w:val="18"/>
          <w:szCs w:val="18"/>
          <w:lang w:val="es-BO"/>
        </w:rPr>
        <w:t>CONVOCATORIA</w:t>
      </w:r>
    </w:p>
    <w:p w14:paraId="434F71D2" w14:textId="77777777" w:rsidR="00B8205D" w:rsidRPr="00920973" w:rsidRDefault="00B8205D" w:rsidP="00B8205D">
      <w:pPr>
        <w:pStyle w:val="Ttulo8"/>
        <w:jc w:val="left"/>
        <w:rPr>
          <w:rFonts w:ascii="Verdana" w:hAnsi="Verdana" w:cs="Arial"/>
          <w:sz w:val="18"/>
          <w:szCs w:val="18"/>
          <w:lang w:val="es-BO"/>
        </w:rPr>
      </w:pPr>
    </w:p>
    <w:p w14:paraId="59CE5F0D" w14:textId="77777777" w:rsidR="00B8205D" w:rsidRPr="00920973" w:rsidRDefault="00B8205D" w:rsidP="00B15DE6">
      <w:pPr>
        <w:pStyle w:val="Ttulo"/>
        <w:numPr>
          <w:ilvl w:val="0"/>
          <w:numId w:val="3"/>
        </w:numPr>
        <w:spacing w:before="0"/>
        <w:jc w:val="left"/>
        <w:rPr>
          <w:rFonts w:ascii="Verdana" w:hAnsi="Verdana"/>
          <w:b w:val="0"/>
          <w:sz w:val="18"/>
          <w:szCs w:val="18"/>
          <w:lang w:val="es-BO"/>
        </w:rPr>
      </w:pPr>
      <w:bookmarkStart w:id="0" w:name="_Toc517794431"/>
      <w:r w:rsidRPr="00920973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p w14:paraId="5D2166CA" w14:textId="77777777" w:rsidR="00B8205D" w:rsidRPr="00920973" w:rsidRDefault="00B8205D" w:rsidP="00B8205D">
      <w:pPr>
        <w:rPr>
          <w:lang w:val="es-BO"/>
        </w:rPr>
      </w:pPr>
    </w:p>
    <w:tbl>
      <w:tblPr>
        <w:tblStyle w:val="Tablaconcuadrcula"/>
        <w:tblW w:w="101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"/>
        <w:gridCol w:w="229"/>
        <w:gridCol w:w="229"/>
        <w:gridCol w:w="228"/>
        <w:gridCol w:w="58"/>
        <w:gridCol w:w="170"/>
        <w:gridCol w:w="261"/>
        <w:gridCol w:w="252"/>
        <w:gridCol w:w="305"/>
        <w:gridCol w:w="305"/>
        <w:gridCol w:w="265"/>
        <w:gridCol w:w="6"/>
        <w:gridCol w:w="305"/>
        <w:gridCol w:w="305"/>
        <w:gridCol w:w="305"/>
        <w:gridCol w:w="305"/>
        <w:gridCol w:w="271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262"/>
        <w:gridCol w:w="43"/>
        <w:gridCol w:w="243"/>
        <w:gridCol w:w="27"/>
        <w:gridCol w:w="267"/>
        <w:gridCol w:w="38"/>
        <w:gridCol w:w="243"/>
        <w:gridCol w:w="27"/>
        <w:gridCol w:w="267"/>
        <w:gridCol w:w="38"/>
        <w:gridCol w:w="209"/>
        <w:gridCol w:w="20"/>
        <w:gridCol w:w="217"/>
        <w:gridCol w:w="266"/>
        <w:gridCol w:w="263"/>
        <w:gridCol w:w="30"/>
        <w:gridCol w:w="198"/>
        <w:gridCol w:w="269"/>
        <w:gridCol w:w="255"/>
        <w:gridCol w:w="18"/>
        <w:gridCol w:w="211"/>
        <w:gridCol w:w="20"/>
      </w:tblGrid>
      <w:tr w:rsidR="00B8205D" w:rsidRPr="00920973" w14:paraId="426D8F0B" w14:textId="77777777" w:rsidTr="00A0553C">
        <w:trPr>
          <w:gridAfter w:val="1"/>
          <w:wAfter w:w="30" w:type="dxa"/>
          <w:trHeight w:val="284"/>
          <w:jc w:val="center"/>
        </w:trPr>
        <w:tc>
          <w:tcPr>
            <w:tcW w:w="10139" w:type="dxa"/>
            <w:gridSpan w:val="47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657130E4" w14:textId="77777777" w:rsidR="00B8205D" w:rsidRPr="00920973" w:rsidRDefault="00B8205D" w:rsidP="00B15DE6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B8205D" w:rsidRPr="00920973" w14:paraId="504DFFA6" w14:textId="77777777" w:rsidTr="00A0553C">
        <w:trPr>
          <w:gridAfter w:val="1"/>
          <w:wAfter w:w="30" w:type="dxa"/>
          <w:jc w:val="center"/>
        </w:trPr>
        <w:tc>
          <w:tcPr>
            <w:tcW w:w="10139" w:type="dxa"/>
            <w:gridSpan w:val="4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00156846" w14:textId="77777777" w:rsidR="00B8205D" w:rsidRPr="00920973" w:rsidRDefault="00B8205D" w:rsidP="00A0553C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B8205D" w:rsidRPr="00920973" w14:paraId="5DD045CA" w14:textId="77777777" w:rsidTr="00A0553C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B556250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A98AD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3FB2D9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BCDB6B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3A4E45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D981F7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5B8C7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29743E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305D70D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BE23B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6C43BA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C6EE4CE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4C6916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6837F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373FA4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9152A9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1D26AA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61189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F9CBC7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0B401F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A7DEC2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19658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580C6F" w14:textId="55EA3751" w:rsidR="00B8205D" w:rsidRPr="00920973" w:rsidRDefault="00AF46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</w:tcPr>
          <w:p w14:paraId="5CE1E0DA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9" w:type="dxa"/>
            <w:gridSpan w:val="4"/>
            <w:tcBorders>
              <w:right w:val="single" w:sz="4" w:space="0" w:color="auto"/>
            </w:tcBorders>
          </w:tcPr>
          <w:p w14:paraId="607C05ED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FC432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8A99BF1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1D490032" w14:textId="77777777" w:rsidTr="00A0553C">
        <w:trPr>
          <w:gridAfter w:val="1"/>
          <w:wAfter w:w="30" w:type="dxa"/>
          <w:trHeight w:val="45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A123D0A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14:paraId="48BC5644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C4639EE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294763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3A47869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7AC06A5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1D87D21E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7E948B35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3AD66F1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E52FA99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064B19F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1FF0C23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081595C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D4DCC33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C9FC00F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797C450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452E1C4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BF897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6C9146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0DEACA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F548B6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F3353A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4DB402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FF8493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B8DB8B2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6F34E78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162836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011788E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94AD0BA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6365432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8205D" w:rsidRPr="00920973" w14:paraId="7A034A24" w14:textId="77777777" w:rsidTr="00A0553C">
        <w:trPr>
          <w:gridAfter w:val="1"/>
          <w:wAfter w:w="30" w:type="dxa"/>
          <w:trHeight w:val="45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49945B9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793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148F97" w14:textId="3A60A504" w:rsidR="00B8205D" w:rsidRPr="00920973" w:rsidRDefault="00B8205D" w:rsidP="004C6D1A">
            <w:pPr>
              <w:tabs>
                <w:tab w:val="left" w:pos="1634"/>
              </w:tabs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 w:rsidRPr="00492DE3">
              <w:rPr>
                <w:rFonts w:ascii="Arial" w:hAnsi="Arial" w:cs="Arial"/>
                <w:sz w:val="16"/>
                <w:szCs w:val="16"/>
                <w:lang w:val="es-BO"/>
              </w:rPr>
              <w:t>Mej</w:t>
            </w:r>
            <w:proofErr w:type="spellEnd"/>
            <w:r w:rsidRPr="00492DE3">
              <w:rPr>
                <w:rFonts w:ascii="Arial" w:hAnsi="Arial" w:cs="Arial"/>
                <w:sz w:val="16"/>
                <w:szCs w:val="16"/>
                <w:lang w:val="es-BO"/>
              </w:rPr>
              <w:t>. Vial Barrio El Triunfo,. (Santa Cruz de la Sierra)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AD57556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3E202C53" w14:textId="77777777" w:rsidTr="00A0553C">
        <w:trPr>
          <w:gridAfter w:val="1"/>
          <w:wAfter w:w="30" w:type="dxa"/>
          <w:trHeight w:val="45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B40487A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964D6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E2A99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52D03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CA8A1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DE87B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C6ECF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2343B08D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6D8D149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6E1C2F8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E01A233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FB84CFB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C6DF37A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122754D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1FAC69E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CA2655A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D17123F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23F1F2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05C2CE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0F3646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A1E250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73EA75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F66AB6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8AAA6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776AD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0928E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324E8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BB185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621F8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251FB3E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8205D" w:rsidRPr="00920973" w14:paraId="3CE9CA19" w14:textId="77777777" w:rsidTr="00A0553C">
        <w:trPr>
          <w:gridAfter w:val="1"/>
          <w:wAfter w:w="30" w:type="dxa"/>
          <w:trHeight w:val="45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3514BD5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D728DC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14:paraId="29474AC7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330" w:type="dxa"/>
            <w:gridSpan w:val="21"/>
            <w:tcBorders>
              <w:right w:val="single" w:sz="4" w:space="0" w:color="auto"/>
            </w:tcBorders>
          </w:tcPr>
          <w:p w14:paraId="2F0C7961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9943DA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92DE3">
              <w:rPr>
                <w:rFonts w:ascii="Arial" w:hAnsi="Arial" w:cs="Arial"/>
                <w:sz w:val="16"/>
                <w:szCs w:val="16"/>
                <w:lang w:val="es-BO"/>
              </w:rPr>
              <w:t>07201602-0058801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ECCABDA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29C2DD40" w14:textId="77777777" w:rsidTr="00A0553C">
        <w:trPr>
          <w:gridAfter w:val="1"/>
          <w:wAfter w:w="30" w:type="dxa"/>
          <w:trHeight w:val="45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FAFD51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14:paraId="0AD4FD45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80508D3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304870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B57DCF6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48EE6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AFCF9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31B7BA1E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06BECAF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763E2F7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E07256D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3339EA4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E59BD76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3C64771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8AF6FEC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D65A194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EF4735F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FADDB9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18F6B9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DDC10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B04F3E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DCD9E9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A0980F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F65E2D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987BF50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7C3272C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C284EC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5722594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718826C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1250330B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8205D" w:rsidRPr="00920973" w14:paraId="275A139E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3AEB931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7932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035794" w14:textId="77777777" w:rsidR="00B8205D" w:rsidRPr="00920973" w:rsidRDefault="00B8205D" w:rsidP="00A0553C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Bs. 2.178.585,95.- (Dos millones ciento setenta y ocho mil quinientos ochenta y cinco 95/100 bolivianos)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843AD40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38766F4B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5AF640C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932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9DFD6B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C0FE2A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2BD1690C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2984F43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58DF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4014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2557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496B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6829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D60E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A792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65F6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5C50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4B7F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28CC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0309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42F4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763E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17BD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829B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61AA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8DD6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2410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5CBD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9BB3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00B1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6509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E858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5494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8522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BF5631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FE71B8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10190B4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8205D" w:rsidRPr="00920973" w14:paraId="71BAFDF0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BB7C030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Localización de la Obra</w:t>
            </w:r>
          </w:p>
        </w:tc>
        <w:tc>
          <w:tcPr>
            <w:tcW w:w="7932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54A835" w14:textId="77777777" w:rsidR="00B8205D" w:rsidRPr="00920973" w:rsidRDefault="00B8205D" w:rsidP="00A0553C">
            <w:pPr>
              <w:rPr>
                <w:rFonts w:ascii="Arial" w:hAnsi="Arial" w:cs="Arial"/>
                <w:sz w:val="32"/>
                <w:szCs w:val="32"/>
                <w:lang w:val="es-BO"/>
              </w:rPr>
            </w:pPr>
            <w:r w:rsidRPr="002C452A">
              <w:rPr>
                <w:rFonts w:ascii="Arial" w:hAnsi="Arial" w:cs="Arial"/>
                <w:sz w:val="16"/>
                <w:szCs w:val="32"/>
                <w:lang w:val="es-BO"/>
              </w:rPr>
              <w:t>Municipio de Santa Cruz de la Sierra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11C5F0F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8205D" w:rsidRPr="00920973" w14:paraId="6C06CC69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DACCCD6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932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3AEFE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451259A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8205D" w:rsidRPr="00920973" w14:paraId="67393A78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BDCC96F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899B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ECF8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BA4F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5540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478E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E841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E484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801DF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C8A5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3627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5B15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2553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AFDD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7D33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E460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1A07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4A20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7FED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86F5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3883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E51C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3C29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CF46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8A2E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F4EF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43C2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4A4BF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1018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8D4CFE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8205D" w:rsidRPr="00920973" w14:paraId="44995AD0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984EE1B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8"/>
                <w:lang w:val="es-BO"/>
              </w:rPr>
              <w:t xml:space="preserve">Plazo de Entrega de la Obra </w:t>
            </w:r>
            <w:r w:rsidRPr="00920973">
              <w:rPr>
                <w:rFonts w:ascii="Arial" w:hAnsi="Arial" w:cs="Arial"/>
                <w:sz w:val="14"/>
                <w:szCs w:val="8"/>
                <w:lang w:val="es-BO"/>
              </w:rPr>
              <w:t>(en días calendario)</w:t>
            </w:r>
          </w:p>
        </w:tc>
        <w:tc>
          <w:tcPr>
            <w:tcW w:w="7932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AF337D" w14:textId="77777777" w:rsidR="00B8205D" w:rsidRPr="00920973" w:rsidRDefault="00886ADC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90 días calendario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2B57064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0C3588AC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A3DC929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</w:p>
        </w:tc>
        <w:tc>
          <w:tcPr>
            <w:tcW w:w="7932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5AFD71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20B99FD6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5D9EC9A7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CC8DD3C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14:paraId="40DC543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F9685F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9EF88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9B02C2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69BA6D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3C5C86E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44B0555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BC6A30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E6914C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04E792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D8A676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1AD573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1F6FA4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AEC127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D8E350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3963D5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BD0C7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94692F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93E0C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230EA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F701A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063DD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7FAF3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9725EE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3AE753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D2AD0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B4478F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CE0DDD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19AB59C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8205D" w:rsidRPr="00920973" w14:paraId="19287A3C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FAB00A2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440F15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03765E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E0B08B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57" w:type="dxa"/>
            <w:gridSpan w:val="14"/>
            <w:tcBorders>
              <w:left w:val="single" w:sz="4" w:space="0" w:color="auto"/>
            </w:tcBorders>
          </w:tcPr>
          <w:p w14:paraId="4DE18768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72" w:type="dxa"/>
            <w:gridSpan w:val="2"/>
          </w:tcPr>
          <w:p w14:paraId="6014827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0DDEC9D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36F2A53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5B9BE00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1BAB941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4361AF61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59201FE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D633A61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02C34B32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B8205D" w:rsidRPr="00920973" w14:paraId="49879B41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40E604B3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34F1AA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CBE210F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14:paraId="4506EC4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5A24F1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EC1A25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557CB94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2CDD511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17D510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F993ED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350BE59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474A47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9D5EFF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F640AA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BF8C74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2012A1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1B8522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6" w:type="dxa"/>
            <w:gridSpan w:val="2"/>
          </w:tcPr>
          <w:p w14:paraId="77356D6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57B3C9B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274E202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7B34A4F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2DA8F93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466E4F7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10EC15F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C13C7B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DE0FA7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2AF66CC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AB88A5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4A07A0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3B766ED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8205D" w:rsidRPr="00920973" w14:paraId="68B78406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25BE254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06A8ED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0" w:type="dxa"/>
            <w:gridSpan w:val="9"/>
            <w:tcBorders>
              <w:left w:val="single" w:sz="4" w:space="0" w:color="auto"/>
            </w:tcBorders>
          </w:tcPr>
          <w:p w14:paraId="7C8B6209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276" w:type="dxa"/>
          </w:tcPr>
          <w:p w14:paraId="0A3D0097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14C4425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5DF2E7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E072C3B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4389D77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AFDA36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F71FFE7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506" w:type="dxa"/>
            <w:gridSpan w:val="2"/>
          </w:tcPr>
          <w:p w14:paraId="6373332F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557F6BFD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145EA18E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0D68737F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7B23775F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1AA7661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2304F78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0997241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9C0EA86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28F1F86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D2C268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17904D1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7ABABB7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B8205D" w:rsidRPr="00920973" w14:paraId="6459E67C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350BD4F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B657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7EFE03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087A80D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EAD9B8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534B20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19EBFE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2343F4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6C827F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D73E1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674FCC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130A2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279778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EB252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FFDEC7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B6670A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3FBE3B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14:paraId="215C072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28A251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68BD2A8F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C1695E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4982871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F85E0C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E0C7D6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335C6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6C33D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B0E35FF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3A4CE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A52EE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A045C6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8205D" w:rsidRPr="00920973" w14:paraId="02BA1FD6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7EC01AE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0959D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331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5C92B1B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87910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31" w:type="dxa"/>
            <w:gridSpan w:val="18"/>
            <w:tcBorders>
              <w:left w:val="single" w:sz="4" w:space="0" w:color="auto"/>
            </w:tcBorders>
          </w:tcPr>
          <w:p w14:paraId="68D2F0A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73" w:type="dxa"/>
            <w:gridSpan w:val="2"/>
          </w:tcPr>
          <w:p w14:paraId="7F66812A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A76344D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3C1342E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65FBAA1E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B8205D" w:rsidRPr="00920973" w14:paraId="6E966E8A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9640D8A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834D6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EBFCE16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15" w:type="dxa"/>
            <w:gridSpan w:val="9"/>
            <w:shd w:val="clear" w:color="auto" w:fill="auto"/>
          </w:tcPr>
          <w:p w14:paraId="6F51DB62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5A440D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28" w:type="dxa"/>
            <w:gridSpan w:val="17"/>
            <w:tcBorders>
              <w:left w:val="nil"/>
            </w:tcBorders>
            <w:shd w:val="clear" w:color="auto" w:fill="auto"/>
          </w:tcPr>
          <w:p w14:paraId="4BF16D88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803C6D6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3EFBDB6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4DAAE8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1A2848A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C35829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19CEF2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82500A3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8205D" w:rsidRPr="00920973" w14:paraId="643D5DF5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C1B919B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ADA951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5899A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BCB87B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E10DE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D9C162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5EDC90F0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14:paraId="4EB12AD5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gridSpan w:val="2"/>
            <w:tcBorders>
              <w:left w:val="nil"/>
            </w:tcBorders>
            <w:shd w:val="clear" w:color="auto" w:fill="auto"/>
          </w:tcPr>
          <w:p w14:paraId="7DC50E42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gridSpan w:val="2"/>
            <w:tcBorders>
              <w:left w:val="nil"/>
            </w:tcBorders>
            <w:shd w:val="clear" w:color="auto" w:fill="auto"/>
          </w:tcPr>
          <w:p w14:paraId="0BC0F4DD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047E7192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01D792C2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14:paraId="4625D01A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33AD550F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14:paraId="1BA4E23D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14:paraId="1F880412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4010EC1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34559ED8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14A5DAB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81E8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5B8A7E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80DB72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713877D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5B163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76F964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EE5871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7BB6D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3227FA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D889EF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47F78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7CF0931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3446F1E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20BA249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2019DB1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1AF6EA5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6" w:type="dxa"/>
            <w:gridSpan w:val="2"/>
            <w:tcBorders>
              <w:left w:val="nil"/>
            </w:tcBorders>
            <w:shd w:val="clear" w:color="auto" w:fill="auto"/>
          </w:tcPr>
          <w:p w14:paraId="0D8884B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14:paraId="49581F0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left w:val="nil"/>
            </w:tcBorders>
            <w:shd w:val="clear" w:color="auto" w:fill="auto"/>
          </w:tcPr>
          <w:p w14:paraId="54ABDC8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14:paraId="6038510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left w:val="nil"/>
            </w:tcBorders>
            <w:shd w:val="clear" w:color="auto" w:fill="auto"/>
          </w:tcPr>
          <w:p w14:paraId="6B8A656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left w:val="nil"/>
            </w:tcBorders>
            <w:shd w:val="clear" w:color="auto" w:fill="auto"/>
          </w:tcPr>
          <w:p w14:paraId="3760AF5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333090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7EF01E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28CE0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37433C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F3990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42C12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AF8580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8205D" w:rsidRPr="00920973" w14:paraId="7912DCD5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3BB94F1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Señalar con que presupuesto se inicia el proceso de contratación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4DBE89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7362" w:type="dxa"/>
            <w:gridSpan w:val="35"/>
            <w:tcBorders>
              <w:left w:val="single" w:sz="4" w:space="0" w:color="auto"/>
            </w:tcBorders>
            <w:shd w:val="clear" w:color="auto" w:fill="auto"/>
          </w:tcPr>
          <w:p w14:paraId="67937791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73" w:type="dxa"/>
          </w:tcPr>
          <w:p w14:paraId="1F5EE1CD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16092D1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598A5DCA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3AEDAA7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71B8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9B6C76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40BB1D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1FB1C07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31AD1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9CAEC2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8D1897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93EA4F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A909C2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8C2B07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F8EFE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5C18DBA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40B00C0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3CCA71B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3D7A298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129870B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6" w:type="dxa"/>
            <w:gridSpan w:val="2"/>
            <w:tcBorders>
              <w:left w:val="nil"/>
            </w:tcBorders>
            <w:shd w:val="clear" w:color="auto" w:fill="auto"/>
          </w:tcPr>
          <w:p w14:paraId="7D2917A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14:paraId="2C7D9FE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left w:val="nil"/>
            </w:tcBorders>
            <w:shd w:val="clear" w:color="auto" w:fill="auto"/>
          </w:tcPr>
          <w:p w14:paraId="6A6C8EA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14:paraId="61AA654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left w:val="nil"/>
            </w:tcBorders>
            <w:shd w:val="clear" w:color="auto" w:fill="auto"/>
          </w:tcPr>
          <w:p w14:paraId="60FD2EB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left w:val="nil"/>
            </w:tcBorders>
            <w:shd w:val="clear" w:color="auto" w:fill="auto"/>
          </w:tcPr>
          <w:p w14:paraId="6BF6D47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7742925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FF589E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9B7F22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40D0B0F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121801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D3BF17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1FAA0B9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8205D" w:rsidRPr="00920973" w14:paraId="084A124B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C3CFD5A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D03FE9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35" w:type="dxa"/>
            <w:gridSpan w:val="3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309BCB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7DD5A5E4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4EB0A5F1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CAC8178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14:paraId="20EF913E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35" w:type="dxa"/>
            <w:gridSpan w:val="36"/>
            <w:vMerge/>
            <w:tcBorders>
              <w:left w:val="nil"/>
            </w:tcBorders>
            <w:shd w:val="clear" w:color="auto" w:fill="auto"/>
          </w:tcPr>
          <w:p w14:paraId="21A3B74A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20BB5B77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5A5FD1A4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9DAF3DA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0FC9E23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453" w:type="dxa"/>
            <w:gridSpan w:val="24"/>
            <w:tcBorders>
              <w:left w:val="nil"/>
            </w:tcBorders>
            <w:shd w:val="clear" w:color="auto" w:fill="auto"/>
          </w:tcPr>
          <w:p w14:paraId="4EF820A9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009D494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910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342CFBCC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CC4864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8205D" w:rsidRPr="00920973" w14:paraId="551D3C01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28FA72D8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297" w:type="dxa"/>
            <w:vMerge w:val="restart"/>
            <w:vAlign w:val="center"/>
          </w:tcPr>
          <w:p w14:paraId="2B14A262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453" w:type="dxa"/>
            <w:gridSpan w:val="24"/>
            <w:vMerge w:val="restart"/>
          </w:tcPr>
          <w:p w14:paraId="51A6623E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14:paraId="7713B9CA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72" w:type="dxa"/>
            <w:gridSpan w:val="2"/>
            <w:vMerge w:val="restart"/>
          </w:tcPr>
          <w:p w14:paraId="4ACB6F58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0" w:type="dxa"/>
            <w:gridSpan w:val="10"/>
            <w:vMerge w:val="restart"/>
            <w:tcBorders>
              <w:left w:val="nil"/>
            </w:tcBorders>
            <w:vAlign w:val="center"/>
          </w:tcPr>
          <w:p w14:paraId="797B71A2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0FC35EE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5E4A99FD" w14:textId="77777777" w:rsidTr="00A0553C">
        <w:trPr>
          <w:gridAfter w:val="1"/>
          <w:wAfter w:w="30" w:type="dxa"/>
          <w:trHeight w:val="60"/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D93DC03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7" w:type="dxa"/>
            <w:vMerge/>
            <w:vAlign w:val="center"/>
          </w:tcPr>
          <w:p w14:paraId="0C6C3D47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53" w:type="dxa"/>
            <w:gridSpan w:val="24"/>
            <w:vMerge/>
          </w:tcPr>
          <w:p w14:paraId="2F778CA2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gridSpan w:val="2"/>
            <w:vMerge/>
          </w:tcPr>
          <w:p w14:paraId="185AF367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0" w:type="dxa"/>
            <w:gridSpan w:val="10"/>
            <w:vMerge/>
            <w:tcBorders>
              <w:left w:val="nil"/>
            </w:tcBorders>
          </w:tcPr>
          <w:p w14:paraId="74387402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34C75668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1CBA59F8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6F026050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14:paraId="4935E25C" w14:textId="77777777" w:rsidR="00B8205D" w:rsidRPr="00920973" w:rsidRDefault="00B8205D" w:rsidP="00A0553C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4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39C2A8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TESORO GENERAL DE LA NACIÓN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ED7BB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AF659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100%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D9D48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000EE84E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41A314D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7" w:type="dxa"/>
            <w:vAlign w:val="center"/>
          </w:tcPr>
          <w:p w14:paraId="6BE215E9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F7BA9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E7F183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32916BF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A5A3CEE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2E0625C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052A437C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16B9A47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80A7267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3D3C6BE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E7C1B07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A259144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E42C09C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1E3F186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0B554C8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78251DA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8AF6D5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2C0CAB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EEB3F1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A0AC0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5BFB5EA9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B5D59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90503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0720A3A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1FF0726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1F97F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F8D5BEC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D0C54F6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4D242E3E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8205D" w:rsidRPr="00920973" w14:paraId="43C78AE4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6F29B67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14:paraId="3440988F" w14:textId="77777777" w:rsidR="00B8205D" w:rsidRPr="00920973" w:rsidRDefault="00B8205D" w:rsidP="00A0553C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54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97AC5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57A2B9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0A4DCD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2578CF7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471BB994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9281848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7238589F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6ACBD2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E06E1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BEC066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8BE710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7D035B6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04D594C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0B91F3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8EF25B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985F7A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37AA14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289F1F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113798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329F4C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B9F595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B32640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340DB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FF605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2036F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EA36A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543FFEC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361E357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FF6FFC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1BE9F4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8F12C8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746FB3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1F225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7634B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3D2553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8205D" w:rsidRPr="00920973" w14:paraId="0006D80B" w14:textId="77777777" w:rsidTr="00A0553C">
        <w:trPr>
          <w:gridAfter w:val="1"/>
          <w:wAfter w:w="30" w:type="dxa"/>
          <w:trHeight w:val="284"/>
          <w:jc w:val="center"/>
        </w:trPr>
        <w:tc>
          <w:tcPr>
            <w:tcW w:w="10139" w:type="dxa"/>
            <w:gridSpan w:val="4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DAB4F1E" w14:textId="77777777" w:rsidR="00B8205D" w:rsidRPr="00920973" w:rsidRDefault="00B8205D" w:rsidP="00B15DE6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B8205D" w:rsidRPr="00920973" w14:paraId="6308903E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19ABC92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14:paraId="4840E4B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C93000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749AD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A6591B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593B7E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7F02E90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2DB21EF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55A9B6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008CF0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CFB2F1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B4B30C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E9AC91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322255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FFE6EB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EEA379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A63E69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92DC9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25789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908D6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8E749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1B0D7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E11EF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6DF08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5B13C1F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B5C12E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4E171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D97C4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820B0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DEE1E2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8205D" w:rsidRPr="00920973" w14:paraId="6BA74028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A9289F1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38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C2C036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FONDO NACIONAL DE INVERSIÓN PRODUCTIVA Y SOCIAL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454B368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14:paraId="007363D1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65C903E4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14B7FD10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A552D47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14:paraId="00B6C24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E46F9B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E629D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FDED13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20D6E8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2856A77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1F64037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AE671C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5A8C9C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752686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F7C3AB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BE47B2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754913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254620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A412EA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1A6EE5F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136D1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4D804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3FB52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14A4C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03494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20005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B9DCA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251C9D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6B9A76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581A3F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F3CF1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5C3D8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6B2642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8205D" w:rsidRPr="00920973" w14:paraId="13E61A51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717415B1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14:paraId="0D712110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297" w:type="dxa"/>
          </w:tcPr>
          <w:p w14:paraId="480E1CBB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7" w:type="dxa"/>
            <w:gridSpan w:val="6"/>
            <w:tcBorders>
              <w:bottom w:val="single" w:sz="4" w:space="0" w:color="auto"/>
            </w:tcBorders>
          </w:tcPr>
          <w:p w14:paraId="60711B6E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280" w:type="dxa"/>
          </w:tcPr>
          <w:p w14:paraId="6E364192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4" w:type="dxa"/>
            <w:gridSpan w:val="5"/>
            <w:tcBorders>
              <w:bottom w:val="single" w:sz="4" w:space="0" w:color="auto"/>
            </w:tcBorders>
          </w:tcPr>
          <w:p w14:paraId="327E6C7C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272" w:type="dxa"/>
          </w:tcPr>
          <w:p w14:paraId="3714A0FF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049" w:type="dxa"/>
            <w:gridSpan w:val="22"/>
            <w:tcBorders>
              <w:bottom w:val="single" w:sz="4" w:space="0" w:color="auto"/>
            </w:tcBorders>
          </w:tcPr>
          <w:p w14:paraId="2D712936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73" w:type="dxa"/>
          </w:tcPr>
          <w:p w14:paraId="6946B689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58D58F44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55406921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7D8C5D81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14:paraId="0CEC1407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C91540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SANTA CRUZ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584127BE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9E88A7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CENTRO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AED4656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0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B018A7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PROLONGACIÓN BENI N°20 EDIFICIO CASANOVAS PISO 8.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DAE761D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38F62042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4E92C350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230DF912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7" w:type="dxa"/>
          </w:tcPr>
          <w:p w14:paraId="6A18F87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5B00A74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14:paraId="431F060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837C25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E2858F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5CEA5DF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2622A85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AA0D78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2778A87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5AE48C7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CED8EE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08F9C9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078206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4B80FD4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E81FE4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4C0520C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</w:tcPr>
          <w:p w14:paraId="7BC6EEC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14:paraId="19C2E72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14:paraId="652B09C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14:paraId="3F23EB9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14:paraId="6012E6AF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14:paraId="5028C30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14:paraId="46CFD71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E7C440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049DDB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14:paraId="5CCB78E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4EA952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667F0F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4C936B9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8205D" w:rsidRPr="00920973" w14:paraId="0B0B0D02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5BB6E4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7" w:type="dxa"/>
            <w:shd w:val="clear" w:color="auto" w:fill="auto"/>
          </w:tcPr>
          <w:p w14:paraId="2C84391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78E454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5804712F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77015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97B950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3511751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79C54EF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17242C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777997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24647C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3CCBA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05D932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0E2DC3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A27FC4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B06428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A321B5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50AA1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99C5A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40E30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5235F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ED4E4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E1A65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B6D3D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BEA759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CAEE7F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04F59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24DC6F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D6E54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B26655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8205D" w:rsidRPr="00920973" w14:paraId="0799F551" w14:textId="77777777" w:rsidTr="00A0553C">
        <w:trPr>
          <w:gridAfter w:val="1"/>
          <w:wAfter w:w="30" w:type="dxa"/>
          <w:jc w:val="center"/>
        </w:trPr>
        <w:tc>
          <w:tcPr>
            <w:tcW w:w="1160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1FEBB00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58CE75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3355095 - 3355093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DF54814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4" w:type="dxa"/>
            <w:gridSpan w:val="3"/>
            <w:tcBorders>
              <w:left w:val="nil"/>
              <w:right w:val="single" w:sz="4" w:space="0" w:color="auto"/>
            </w:tcBorders>
          </w:tcPr>
          <w:p w14:paraId="05DAFE7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619F02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3355093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14:paraId="651DDFE6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7" w:type="dxa"/>
            <w:gridSpan w:val="6"/>
            <w:tcBorders>
              <w:right w:val="single" w:sz="4" w:space="0" w:color="auto"/>
            </w:tcBorders>
          </w:tcPr>
          <w:p w14:paraId="46236208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74A0D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adquisicionesscz@fps.gob.bo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34AA946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724CCE79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6ECFAEBA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864D38E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7" w:type="dxa"/>
            <w:shd w:val="clear" w:color="auto" w:fill="auto"/>
          </w:tcPr>
          <w:p w14:paraId="0F14D21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CCC9E9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40ECBF5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575B7E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1C514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96744D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9C8FED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E4649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AF354A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02C72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9F307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B13CE8D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1E7D86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65D7E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C17EBA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CB8CE8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D8990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73054B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9EFC1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39E34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D134C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E24DD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D04C7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E12C05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06958D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811EE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88B104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FC72DF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4CFB14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8205D" w:rsidRPr="00920973" w14:paraId="2E0DFC6C" w14:textId="77777777" w:rsidTr="00A0553C">
        <w:trPr>
          <w:gridAfter w:val="1"/>
          <w:wAfter w:w="30" w:type="dxa"/>
          <w:trHeight w:val="284"/>
          <w:jc w:val="center"/>
        </w:trPr>
        <w:tc>
          <w:tcPr>
            <w:tcW w:w="10139" w:type="dxa"/>
            <w:gridSpan w:val="4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306F048A" w14:textId="77777777" w:rsidR="00B8205D" w:rsidRPr="00920973" w:rsidRDefault="00B8205D" w:rsidP="00B15DE6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B8205D" w:rsidRPr="00920973" w14:paraId="2D76B318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14:paraId="6999905A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97" w:type="dxa"/>
          </w:tcPr>
          <w:p w14:paraId="4343B3B9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75290AF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14:paraId="55854032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3FCA7F6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3EC4747D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76" w:type="dxa"/>
          </w:tcPr>
          <w:p w14:paraId="11B5BD73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1" w:type="dxa"/>
            <w:gridSpan w:val="5"/>
            <w:tcBorders>
              <w:bottom w:val="single" w:sz="4" w:space="0" w:color="auto"/>
            </w:tcBorders>
          </w:tcPr>
          <w:p w14:paraId="043196AF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72" w:type="dxa"/>
          </w:tcPr>
          <w:p w14:paraId="7D6E69FF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96" w:type="dxa"/>
            <w:gridSpan w:val="10"/>
            <w:tcBorders>
              <w:bottom w:val="single" w:sz="4" w:space="0" w:color="auto"/>
            </w:tcBorders>
          </w:tcPr>
          <w:p w14:paraId="0FE56535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  <w:gridSpan w:val="2"/>
          </w:tcPr>
          <w:p w14:paraId="6E68689C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8"/>
            <w:tcBorders>
              <w:bottom w:val="single" w:sz="4" w:space="0" w:color="auto"/>
            </w:tcBorders>
          </w:tcPr>
          <w:p w14:paraId="36821804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37E0284C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8205D" w:rsidRPr="00920973" w14:paraId="3DB6C750" w14:textId="77777777" w:rsidTr="00A0553C">
        <w:trPr>
          <w:gridAfter w:val="1"/>
          <w:wAfter w:w="30" w:type="dxa"/>
          <w:jc w:val="center"/>
        </w:trPr>
        <w:tc>
          <w:tcPr>
            <w:tcW w:w="3067" w:type="dxa"/>
            <w:gridSpan w:val="1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DC15E22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523F4" w14:textId="4A3B8645" w:rsidR="00B8205D" w:rsidRPr="00920973" w:rsidRDefault="00AF465D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RIVERA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7D812D2A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AEA92E" w14:textId="3B680C0B" w:rsidR="00B8205D" w:rsidRPr="00920973" w:rsidRDefault="00AF465D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VILLEGAS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4A9D2C8B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C29A61" w14:textId="6B7F2269" w:rsidR="00B8205D" w:rsidRPr="00920973" w:rsidRDefault="00AF465D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JOSE ANTONIO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A93275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01ADB1" w14:textId="165B46BA" w:rsidR="00B8205D" w:rsidRPr="00920973" w:rsidRDefault="00AF465D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DIRECTOR GENERAL EJECUTIVO FPS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F710417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78B8A90C" w14:textId="77777777" w:rsidTr="00A0553C">
        <w:trPr>
          <w:gridAfter w:val="1"/>
          <w:wAfter w:w="30" w:type="dxa"/>
          <w:trHeight w:val="119"/>
          <w:jc w:val="center"/>
        </w:trPr>
        <w:tc>
          <w:tcPr>
            <w:tcW w:w="2795" w:type="dxa"/>
            <w:gridSpan w:val="12"/>
            <w:tcBorders>
              <w:left w:val="single" w:sz="12" w:space="0" w:color="244061" w:themeColor="accent1" w:themeShade="80"/>
            </w:tcBorders>
            <w:vAlign w:val="center"/>
          </w:tcPr>
          <w:p w14:paraId="2809238D" w14:textId="77777777" w:rsidR="00B8205D" w:rsidRPr="00920973" w:rsidRDefault="00B8205D" w:rsidP="00A0553C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14:paraId="01A5A9C0" w14:textId="77777777" w:rsidR="00B8205D" w:rsidRPr="00920973" w:rsidRDefault="00B8205D" w:rsidP="00A0553C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B6DCFD7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</w:tcBorders>
          </w:tcPr>
          <w:p w14:paraId="4ECB4193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669F7ADE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0F398805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D23D47A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529B09B0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0CF75B6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51E3999D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388F55A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583944F3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8171484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87AD78F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BAC46FE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</w:tcBorders>
          </w:tcPr>
          <w:p w14:paraId="5B2C4109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14:paraId="4BC7CA0A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14:paraId="4A9EBE52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14:paraId="46F81DB7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14:paraId="3798CBB9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7BCC54AA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</w:tcBorders>
          </w:tcPr>
          <w:p w14:paraId="68D90381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8684E8B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49A0CCE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14:paraId="24E9FA4D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F34300B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023E831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0C8F839C" w14:textId="77777777" w:rsidR="00B8205D" w:rsidRPr="00920973" w:rsidRDefault="00B8205D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8205D" w:rsidRPr="00920973" w14:paraId="22E8E1C1" w14:textId="77777777" w:rsidTr="00A0553C">
        <w:trPr>
          <w:gridAfter w:val="1"/>
          <w:wAfter w:w="30" w:type="dxa"/>
          <w:jc w:val="center"/>
        </w:trPr>
        <w:tc>
          <w:tcPr>
            <w:tcW w:w="3067" w:type="dxa"/>
            <w:gridSpan w:val="13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5F3A2619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54D466EC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6" w:type="dxa"/>
          </w:tcPr>
          <w:p w14:paraId="737D3D67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1" w:type="dxa"/>
            <w:gridSpan w:val="5"/>
            <w:tcBorders>
              <w:bottom w:val="single" w:sz="4" w:space="0" w:color="auto"/>
            </w:tcBorders>
          </w:tcPr>
          <w:p w14:paraId="26A9982C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2" w:type="dxa"/>
          </w:tcPr>
          <w:p w14:paraId="533F9E49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96" w:type="dxa"/>
            <w:gridSpan w:val="10"/>
            <w:tcBorders>
              <w:bottom w:val="single" w:sz="4" w:space="0" w:color="auto"/>
            </w:tcBorders>
          </w:tcPr>
          <w:p w14:paraId="4AA8293D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2" w:type="dxa"/>
            <w:gridSpan w:val="2"/>
          </w:tcPr>
          <w:p w14:paraId="3042F762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38" w:type="dxa"/>
            <w:gridSpan w:val="8"/>
            <w:tcBorders>
              <w:bottom w:val="single" w:sz="4" w:space="0" w:color="auto"/>
            </w:tcBorders>
          </w:tcPr>
          <w:p w14:paraId="14192580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23C04A23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8205D" w:rsidRPr="00920973" w14:paraId="6AF2C40B" w14:textId="77777777" w:rsidTr="00A0553C">
        <w:trPr>
          <w:gridAfter w:val="1"/>
          <w:wAfter w:w="30" w:type="dxa"/>
          <w:jc w:val="center"/>
        </w:trPr>
        <w:tc>
          <w:tcPr>
            <w:tcW w:w="3067" w:type="dxa"/>
            <w:gridSpan w:val="13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B297610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A3328E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DURAN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6FD75D41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21877E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ZUBIETA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0557B070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186CFE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JUAN CARLOS DELFIN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19F78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3908A6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0D9AA6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0682DCAF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14:paraId="7E57D001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97" w:type="dxa"/>
          </w:tcPr>
          <w:p w14:paraId="09D3B9DE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A8E24BC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14:paraId="5A2404C8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2D8473F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2E320684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76" w:type="dxa"/>
          </w:tcPr>
          <w:p w14:paraId="5030CC7F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1" w:type="dxa"/>
            <w:gridSpan w:val="5"/>
            <w:tcBorders>
              <w:bottom w:val="single" w:sz="4" w:space="0" w:color="auto"/>
            </w:tcBorders>
          </w:tcPr>
          <w:p w14:paraId="7B21F61B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72" w:type="dxa"/>
          </w:tcPr>
          <w:p w14:paraId="60EB5F12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96" w:type="dxa"/>
            <w:gridSpan w:val="10"/>
            <w:tcBorders>
              <w:bottom w:val="single" w:sz="4" w:space="0" w:color="auto"/>
            </w:tcBorders>
          </w:tcPr>
          <w:p w14:paraId="40AB19B8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  <w:gridSpan w:val="2"/>
          </w:tcPr>
          <w:p w14:paraId="7F067C0F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8"/>
            <w:tcBorders>
              <w:bottom w:val="single" w:sz="4" w:space="0" w:color="auto"/>
            </w:tcBorders>
          </w:tcPr>
          <w:p w14:paraId="36D251F2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3D9E8C8D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8205D" w:rsidRPr="00920973" w14:paraId="61E9EB6E" w14:textId="77777777" w:rsidTr="00A0553C">
        <w:trPr>
          <w:gridAfter w:val="1"/>
          <w:wAfter w:w="30" w:type="dxa"/>
          <w:jc w:val="center"/>
        </w:trPr>
        <w:tc>
          <w:tcPr>
            <w:tcW w:w="3067" w:type="dxa"/>
            <w:gridSpan w:val="1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558E8C8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E73E3D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CRUZ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284B6E1F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CC6B6F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CRUZ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6D4268C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BB5478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JOSE ALEJANDRO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A44AE5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DA2216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PROFESIONAL TÉCNICO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85A793E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743F9BEE" w14:textId="77777777" w:rsidTr="00A0553C">
        <w:trPr>
          <w:gridAfter w:val="1"/>
          <w:wAfter w:w="30" w:type="dxa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14:paraId="65F9C5BB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97" w:type="dxa"/>
          </w:tcPr>
          <w:p w14:paraId="3A2390EB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</w:tcPr>
          <w:p w14:paraId="017B5620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</w:tcPr>
          <w:p w14:paraId="73A3B96D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B0D8674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00EBFF43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78AC6F33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0A32EAC6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E655484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70683AB2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69A0AA55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3B37FD4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83BD902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B00F845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0F41410B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5568EB88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520A483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</w:tcPr>
          <w:p w14:paraId="405402D7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14:paraId="71FDD65B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14:paraId="3215629C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14:paraId="7974D6C1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14:paraId="125FB363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7C718772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14:paraId="2A66203E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AEFBFDE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AA07D37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14:paraId="09F09175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D08ED40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A828F7D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4DC75CCA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8205D" w:rsidRPr="00920973" w14:paraId="115F2F53" w14:textId="77777777" w:rsidTr="00A0553C">
        <w:trPr>
          <w:gridAfter w:val="1"/>
          <w:wAfter w:w="30" w:type="dxa"/>
          <w:trHeight w:val="567"/>
          <w:jc w:val="center"/>
        </w:trPr>
        <w:tc>
          <w:tcPr>
            <w:tcW w:w="10139" w:type="dxa"/>
            <w:gridSpan w:val="4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474DDE8A" w14:textId="77777777" w:rsidR="00B8205D" w:rsidRPr="00920973" w:rsidRDefault="00B8205D" w:rsidP="00B15DE6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SERVIDORES PÚBLICOS QUE OCUPAN CARGOS EJECUTIVOS HASTA EL TERCER NIVEL JERÁRQUICO DE LA ESTRUCTURA ORGÁNICA</w:t>
            </w:r>
            <w:r w:rsidRPr="00920973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B8205D" w:rsidRPr="00920973" w14:paraId="10BCFAFB" w14:textId="77777777" w:rsidTr="00A0553C">
        <w:trPr>
          <w:gridAfter w:val="1"/>
          <w:wAfter w:w="30" w:type="dxa"/>
          <w:jc w:val="center"/>
        </w:trPr>
        <w:tc>
          <w:tcPr>
            <w:tcW w:w="275" w:type="dxa"/>
            <w:tcBorders>
              <w:left w:val="single" w:sz="12" w:space="0" w:color="244061" w:themeColor="accent1" w:themeShade="80"/>
            </w:tcBorders>
            <w:vAlign w:val="center"/>
          </w:tcPr>
          <w:p w14:paraId="0BA738CE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vAlign w:val="center"/>
          </w:tcPr>
          <w:p w14:paraId="293AEC69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vAlign w:val="center"/>
          </w:tcPr>
          <w:p w14:paraId="548C4D1D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vAlign w:val="center"/>
          </w:tcPr>
          <w:p w14:paraId="25772AA0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vAlign w:val="center"/>
          </w:tcPr>
          <w:p w14:paraId="67AB14D7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vAlign w:val="center"/>
          </w:tcPr>
          <w:p w14:paraId="294B5858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vAlign w:val="center"/>
          </w:tcPr>
          <w:p w14:paraId="4A88F272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97" w:type="dxa"/>
          </w:tcPr>
          <w:p w14:paraId="02C9EE63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</w:tcPr>
          <w:p w14:paraId="17CAFFD1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</w:tcPr>
          <w:p w14:paraId="61C4C314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47CB20D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EC78A1E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</w:tcPr>
          <w:p w14:paraId="580A823B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</w:tcPr>
          <w:p w14:paraId="2632E967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A30D157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0DDB9D92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3D38AEE6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29A849F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CDEA426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44C1E38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7303112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ED75A80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6B7CDF9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06" w:type="dxa"/>
            <w:gridSpan w:val="2"/>
          </w:tcPr>
          <w:p w14:paraId="44658B65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06A1758A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7B26EC6C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1F48DB68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4915D51C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659D7314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6454B349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06EDC60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8091515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6F7AA808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F8D4034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8E4EA1F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00F6A24C" w14:textId="77777777" w:rsidR="00B8205D" w:rsidRPr="00920973" w:rsidRDefault="00B8205D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8205D" w:rsidRPr="00920973" w14:paraId="29BF941A" w14:textId="77777777" w:rsidTr="00A0553C">
        <w:trPr>
          <w:gridAfter w:val="1"/>
          <w:wAfter w:w="30" w:type="dxa"/>
          <w:jc w:val="center"/>
        </w:trPr>
        <w:tc>
          <w:tcPr>
            <w:tcW w:w="275" w:type="dxa"/>
            <w:tcBorders>
              <w:left w:val="single" w:sz="12" w:space="0" w:color="244061" w:themeColor="accent1" w:themeShade="80"/>
            </w:tcBorders>
            <w:vAlign w:val="center"/>
          </w:tcPr>
          <w:p w14:paraId="3CF51998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660" w:type="dxa"/>
            <w:gridSpan w:val="7"/>
            <w:tcBorders>
              <w:bottom w:val="single" w:sz="4" w:space="0" w:color="auto"/>
            </w:tcBorders>
            <w:vAlign w:val="center"/>
          </w:tcPr>
          <w:p w14:paraId="21E3BA38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297" w:type="dxa"/>
          </w:tcPr>
          <w:p w14:paraId="386BB7FB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67" w:type="dxa"/>
            <w:gridSpan w:val="7"/>
            <w:tcBorders>
              <w:bottom w:val="single" w:sz="4" w:space="0" w:color="auto"/>
            </w:tcBorders>
          </w:tcPr>
          <w:p w14:paraId="177DF685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7" w:type="dxa"/>
          </w:tcPr>
          <w:p w14:paraId="56671A17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64" w:type="dxa"/>
            <w:gridSpan w:val="12"/>
            <w:tcBorders>
              <w:bottom w:val="single" w:sz="4" w:space="0" w:color="auto"/>
            </w:tcBorders>
          </w:tcPr>
          <w:p w14:paraId="4C60D306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2" w:type="dxa"/>
            <w:gridSpan w:val="2"/>
          </w:tcPr>
          <w:p w14:paraId="398C71E2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55" w:type="dxa"/>
            <w:gridSpan w:val="14"/>
            <w:tcBorders>
              <w:bottom w:val="single" w:sz="4" w:space="0" w:color="auto"/>
            </w:tcBorders>
          </w:tcPr>
          <w:p w14:paraId="5BF9C9BC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18BD1AF3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8205D" w:rsidRPr="00920973" w14:paraId="04E39E5B" w14:textId="77777777" w:rsidTr="00A0553C">
        <w:trPr>
          <w:gridAfter w:val="1"/>
          <w:wAfter w:w="30" w:type="dxa"/>
          <w:jc w:val="center"/>
        </w:trPr>
        <w:tc>
          <w:tcPr>
            <w:tcW w:w="27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5A16949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50E612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RIVERA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1696FE22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A01DAB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VILLEGAS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E9EEF41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4D6B0D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JOSE ANTONIO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10B4C7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F41514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DIRECTOR GENERAL EJECUTIVO FPS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4D9717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109582C5" w14:textId="77777777" w:rsidTr="00A0553C">
        <w:trPr>
          <w:gridAfter w:val="1"/>
          <w:wAfter w:w="30" w:type="dxa"/>
          <w:jc w:val="center"/>
        </w:trPr>
        <w:tc>
          <w:tcPr>
            <w:tcW w:w="275" w:type="dxa"/>
            <w:tcBorders>
              <w:left w:val="single" w:sz="12" w:space="0" w:color="244061" w:themeColor="accent1" w:themeShade="80"/>
            </w:tcBorders>
            <w:vAlign w:val="center"/>
          </w:tcPr>
          <w:p w14:paraId="2B3EC9A6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6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AAED0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297" w:type="dxa"/>
          </w:tcPr>
          <w:p w14:paraId="54A11C4E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C7C5C3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7" w:type="dxa"/>
          </w:tcPr>
          <w:p w14:paraId="61FA931E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4EAD876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2" w:type="dxa"/>
            <w:gridSpan w:val="2"/>
          </w:tcPr>
          <w:p w14:paraId="207F1CA8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5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77B2130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59B50534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8205D" w:rsidRPr="00920973" w14:paraId="10A6AEE2" w14:textId="77777777" w:rsidTr="00A0553C">
        <w:trPr>
          <w:gridAfter w:val="1"/>
          <w:wAfter w:w="30" w:type="dxa"/>
          <w:jc w:val="center"/>
        </w:trPr>
        <w:tc>
          <w:tcPr>
            <w:tcW w:w="27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2C6821A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7A04AD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GUTIERREZ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78122388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EA0B92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URQUIZO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2FCAC0EC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57F255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ALVARO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F85D21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1981F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TÉCNICO FPS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C9AFB46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70EE19F0" w14:textId="77777777" w:rsidTr="00A0553C">
        <w:trPr>
          <w:gridAfter w:val="1"/>
          <w:wAfter w:w="30" w:type="dxa"/>
          <w:jc w:val="center"/>
        </w:trPr>
        <w:tc>
          <w:tcPr>
            <w:tcW w:w="275" w:type="dxa"/>
            <w:tcBorders>
              <w:left w:val="single" w:sz="12" w:space="0" w:color="244061" w:themeColor="accent1" w:themeShade="80"/>
            </w:tcBorders>
            <w:vAlign w:val="center"/>
          </w:tcPr>
          <w:p w14:paraId="658FD0B7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6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6FAA9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297" w:type="dxa"/>
          </w:tcPr>
          <w:p w14:paraId="130AFABE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41FA3B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7" w:type="dxa"/>
          </w:tcPr>
          <w:p w14:paraId="29296D8C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55C4B9B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2" w:type="dxa"/>
            <w:gridSpan w:val="2"/>
          </w:tcPr>
          <w:p w14:paraId="30CD588B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5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0CAA12A" w14:textId="77777777" w:rsidR="00B8205D" w:rsidRPr="00920973" w:rsidRDefault="00B8205D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2" w:type="dxa"/>
            <w:gridSpan w:val="2"/>
            <w:tcBorders>
              <w:right w:val="single" w:sz="12" w:space="0" w:color="244061" w:themeColor="accent1" w:themeShade="80"/>
            </w:tcBorders>
          </w:tcPr>
          <w:p w14:paraId="0895ABD7" w14:textId="77777777" w:rsidR="00B8205D" w:rsidRPr="00920973" w:rsidRDefault="00B8205D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8205D" w:rsidRPr="00920973" w14:paraId="3BF4C14D" w14:textId="77777777" w:rsidTr="00A0553C">
        <w:trPr>
          <w:gridAfter w:val="1"/>
          <w:wAfter w:w="30" w:type="dxa"/>
          <w:jc w:val="center"/>
        </w:trPr>
        <w:tc>
          <w:tcPr>
            <w:tcW w:w="27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9660D49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18A886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DURAN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5C05F206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22A5BF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ZUBIETA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2B3D7ADD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9F281B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JUAN CARLOS DELFIN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D27A0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9F95A3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SANTA CRUZ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A3C722B" w14:textId="77777777" w:rsidR="00B8205D" w:rsidRPr="00920973" w:rsidRDefault="00B8205D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0C0D29DC" w14:textId="77777777" w:rsidTr="00A0553C">
        <w:trPr>
          <w:gridAfter w:val="1"/>
          <w:wAfter w:w="30" w:type="dxa"/>
          <w:jc w:val="center"/>
        </w:trPr>
        <w:tc>
          <w:tcPr>
            <w:tcW w:w="27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37A86D1B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536E7F3F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511476F1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1923DA56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0F7BE678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1F45392D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3DAF33F0" w14:textId="77777777" w:rsidR="00B8205D" w:rsidRPr="00920973" w:rsidRDefault="00B8205D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tcBorders>
              <w:bottom w:val="single" w:sz="12" w:space="0" w:color="244061" w:themeColor="accent1" w:themeShade="80"/>
            </w:tcBorders>
          </w:tcPr>
          <w:p w14:paraId="056847B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C93326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601A93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8C51F8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D5796F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4479DE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A80AF41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14:paraId="35D04DD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34638D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7FFA23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4FEF97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4B509C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044A59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491F97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F1BE8A7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CB91EC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4DE25B6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9598F29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 w:themeColor="accent1" w:themeShade="80"/>
            </w:tcBorders>
          </w:tcPr>
          <w:p w14:paraId="1BD5DBC8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65D50D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4F3F384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DD208DC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DAACE2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CB31C55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E52E03E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C716BA3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63B2022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54CA2FA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68151680" w14:textId="77777777" w:rsidR="00B8205D" w:rsidRPr="00920973" w:rsidRDefault="00B8205D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700B8BF9" w14:textId="77777777" w:rsidR="00B8205D" w:rsidRPr="00920973" w:rsidRDefault="00B8205D" w:rsidP="00B8205D">
      <w:pPr>
        <w:rPr>
          <w:sz w:val="6"/>
          <w:lang w:val="es-BO"/>
        </w:rPr>
      </w:pPr>
    </w:p>
    <w:p w14:paraId="0605D25C" w14:textId="77777777" w:rsidR="00B8205D" w:rsidRPr="00920973" w:rsidRDefault="00B8205D" w:rsidP="00B8205D">
      <w:pPr>
        <w:rPr>
          <w:sz w:val="8"/>
          <w:lang w:val="es-BO"/>
        </w:rPr>
      </w:pPr>
    </w:p>
    <w:p w14:paraId="2863D37D" w14:textId="77777777" w:rsidR="00B8205D" w:rsidRPr="00B15DE6" w:rsidRDefault="00B8205D" w:rsidP="00B15DE6">
      <w:pPr>
        <w:pStyle w:val="Ttulo"/>
        <w:numPr>
          <w:ilvl w:val="0"/>
          <w:numId w:val="3"/>
        </w:numPr>
        <w:spacing w:before="0"/>
        <w:jc w:val="left"/>
        <w:rPr>
          <w:rFonts w:ascii="Verdana" w:hAnsi="Verdana"/>
          <w:b w:val="0"/>
          <w:sz w:val="16"/>
          <w:szCs w:val="16"/>
          <w:lang w:val="es-BO"/>
        </w:rPr>
      </w:pPr>
      <w:bookmarkStart w:id="1" w:name="_Toc517794432"/>
      <w:r w:rsidRPr="00920973">
        <w:rPr>
          <w:rFonts w:ascii="Verdana" w:hAnsi="Verdana"/>
          <w:sz w:val="18"/>
          <w:szCs w:val="18"/>
          <w:lang w:val="es-BO"/>
        </w:rPr>
        <w:t>CRONOGRAMA</w:t>
      </w:r>
      <w:r w:rsidRPr="00920973">
        <w:rPr>
          <w:rFonts w:ascii="Verdana" w:hAnsi="Verdana"/>
          <w:sz w:val="16"/>
          <w:szCs w:val="16"/>
          <w:lang w:val="es-BO"/>
        </w:rPr>
        <w:t xml:space="preserve"> </w:t>
      </w:r>
      <w:r w:rsidRPr="00920973">
        <w:rPr>
          <w:rFonts w:ascii="Verdana" w:hAnsi="Verdana"/>
          <w:sz w:val="18"/>
          <w:szCs w:val="18"/>
          <w:lang w:val="es-BO"/>
        </w:rPr>
        <w:t>DE PLAZOS DEL PROCESO DE CONTRATACIÓN</w:t>
      </w:r>
      <w:bookmarkEnd w:id="1"/>
    </w:p>
    <w:p w14:paraId="18B52181" w14:textId="77777777" w:rsidR="00B15DE6" w:rsidRDefault="00B15DE6" w:rsidP="00B8205D">
      <w:pPr>
        <w:jc w:val="both"/>
        <w:rPr>
          <w:rFonts w:ascii="Verdana" w:hAnsi="Verdana" w:cs="Arial"/>
          <w:sz w:val="18"/>
          <w:szCs w:val="18"/>
          <w:lang w:val="es-BO"/>
        </w:rPr>
      </w:pPr>
    </w:p>
    <w:p w14:paraId="77D30317" w14:textId="77777777" w:rsidR="00B8205D" w:rsidRPr="00920973" w:rsidRDefault="00B8205D" w:rsidP="00B8205D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920973">
        <w:rPr>
          <w:rFonts w:ascii="Verdana" w:hAnsi="Verdana" w:cs="Arial"/>
          <w:sz w:val="18"/>
          <w:szCs w:val="18"/>
          <w:lang w:val="es-BO"/>
        </w:rPr>
        <w:t>El proceso de contratación de la Obra se sujetará al siguiente Cronograma:</w:t>
      </w:r>
    </w:p>
    <w:p w14:paraId="752A7027" w14:textId="77777777" w:rsidR="00B8205D" w:rsidRPr="00920973" w:rsidRDefault="00B8205D" w:rsidP="00B8205D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2"/>
        <w:gridCol w:w="3171"/>
        <w:gridCol w:w="122"/>
        <w:gridCol w:w="120"/>
        <w:gridCol w:w="333"/>
        <w:gridCol w:w="120"/>
        <w:gridCol w:w="348"/>
        <w:gridCol w:w="120"/>
        <w:gridCol w:w="470"/>
        <w:gridCol w:w="120"/>
        <w:gridCol w:w="120"/>
        <w:gridCol w:w="390"/>
        <w:gridCol w:w="220"/>
        <w:gridCol w:w="408"/>
        <w:gridCol w:w="120"/>
        <w:gridCol w:w="120"/>
        <w:gridCol w:w="2014"/>
        <w:gridCol w:w="120"/>
      </w:tblGrid>
      <w:tr w:rsidR="00B8205D" w:rsidRPr="00920973" w14:paraId="213BE84B" w14:textId="77777777" w:rsidTr="00A0553C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781D907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92097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B8205D" w:rsidRPr="00920973" w14:paraId="2EA8946D" w14:textId="77777777" w:rsidTr="00A0553C">
        <w:trPr>
          <w:trHeight w:val="284"/>
        </w:trPr>
        <w:tc>
          <w:tcPr>
            <w:tcW w:w="204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24B4E9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33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E133D1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74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14:paraId="731C733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8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57C5A8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B8205D" w:rsidRPr="00920973" w14:paraId="71BC9FD6" w14:textId="77777777" w:rsidTr="00A0553C">
        <w:trPr>
          <w:trHeight w:val="130"/>
        </w:trPr>
        <w:tc>
          <w:tcPr>
            <w:tcW w:w="18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52EEB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6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CC982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B50B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3C00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A1CE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31C9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C847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2277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FD0A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E5404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FF64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7DFC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FD76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07D15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F74D5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F3F8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1713E81F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0B718631" w14:textId="77777777" w:rsidTr="00A0553C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4CC5E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85053BB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904A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252F3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1776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9E47C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4F20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35510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716D2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7455D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E048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1813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62B3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C3A9F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5CB7F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B020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E5AC62D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1B737B44" w14:textId="77777777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35B11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D85890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CA5A8A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02BE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06F7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022E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9165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B20F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D366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DD7CA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045EC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4BAA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A7C8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72BC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97D6C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1837F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7A8C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C823D39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05D" w:rsidRPr="00920973" w14:paraId="34E19A15" w14:textId="77777777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4CA51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1E79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BEDD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0EBF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90A7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2753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82CA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5E2C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AAE0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9367C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06B4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F2DB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8EF6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74A51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EF6F5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FA86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43CA061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77904B27" w14:textId="77777777" w:rsidTr="00A0553C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E0E03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073803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FC993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FA44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9F3AF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A5445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C4D5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71081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4FEDE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66ED2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A474B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D726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B9E96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3BD90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2B04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3049A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LUGAR DEL PROYECTO – MUNICIPIO DE SANTA CRUZ DE LA SIERRA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5C982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03EE36EC" w14:textId="77777777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A0099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9C810F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0FCD86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4C8CE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68A7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A6CD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D5E3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58C4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431B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94788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E173B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2149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DCE0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5100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5576B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B8734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BE72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C4F9404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05D" w:rsidRPr="00920973" w14:paraId="584FBC98" w14:textId="77777777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BDAA9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5444E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A570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A6B1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AEAE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29DC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C7AF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5559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1DDE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5B6C9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0DB9A" w14:textId="77777777" w:rsidR="00B8205D" w:rsidRPr="00920973" w:rsidRDefault="00B8205D" w:rsidP="00A0553C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5967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AF05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2CC3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0291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49D5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245BC25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109307C6" w14:textId="77777777" w:rsidTr="00A0553C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02F54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895BE5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740A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970B3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56B8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4B2F9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DEFB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918E2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08409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A3D96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D6E18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71E5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7298E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61F9A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3DDB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4E02C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PROLONGACIÓN BENI Nº20 EDIFICIO CASANOVAS PISO 8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DA72B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6EBECC4E" w14:textId="77777777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9DE0D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C67A03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B436EAC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F9B56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1AA4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F436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9DB2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301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618A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2B962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2C42D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C0DE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F8AF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45E8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AB780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28583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E291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30B977A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05D" w:rsidRPr="00920973" w14:paraId="2C4661AF" w14:textId="77777777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0B3E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1FD6F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4495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F5DE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2876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1CA3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6AE1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17E9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2901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9FB54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936B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5BD0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0F97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0E973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CB8B5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D869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71002C1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76BFA49B" w14:textId="77777777" w:rsidTr="00A0553C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1E399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930B9F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1C97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0A0FD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E03C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B3688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E7D6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DCC6D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C4B5F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86983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8AE9C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8133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45481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EAAB6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DCE6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A5272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PROLONGACIÓN BENI Nº20 EDIFICIO CASANOVAS PISO 8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BF12A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7576AFAF" w14:textId="77777777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1AD20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F86355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079956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9229A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872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4236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F108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9799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A3CF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F1C8E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B4A1A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A60C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0903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9252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D2680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EEF81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F7E3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18AD0BC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05D" w:rsidRPr="00920973" w14:paraId="4063A91F" w14:textId="77777777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3EC24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05225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C374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240F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416B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7EDB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6E4F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A91A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276C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548D1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54D1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AA1B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A3B0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B73DB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C70B3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61B3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14FE07C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4540F895" w14:textId="77777777" w:rsidTr="00A0553C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5BED5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AC1B36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B7D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45890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784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BF5E9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C1D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68DEF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DFBC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4F1B40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5229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5E2E1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1BEE3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98EB27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123B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A4354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D9D43DA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2C33F487" w14:textId="77777777" w:rsidTr="00A0553C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8D45A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B68D49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56ED0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018A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DD8B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ED00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03CB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628F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FDBE6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77E643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8447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6531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E10A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8220E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34FAF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D70D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C2D982D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4F866D17" w14:textId="77777777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38B46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6D0F88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F9BEE1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1C9BE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692F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FD1B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DFD4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965E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821A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607E8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E2DFF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758F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D62E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75FC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33B4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56CE2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00F4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C5FCF8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05D" w:rsidRPr="00920973" w14:paraId="471C2A55" w14:textId="77777777" w:rsidTr="00A0553C">
        <w:trPr>
          <w:trHeight w:val="53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13F1A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9AB5E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014F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1C73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531C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33EC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BA3C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689D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1FB2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5DEEE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2C99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B9B9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DAB0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061E7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CB20D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84DC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68D55AA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6D63005F" w14:textId="77777777" w:rsidTr="00A0553C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90EBF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B99B48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DB3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95BB4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7AC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54E24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99E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6F55B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9022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D15ACB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8F30F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56106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C1155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95B979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D393E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DD33F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52090E2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08DEB8F3" w14:textId="77777777" w:rsidTr="00A0553C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12274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79EF36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DAE6B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1331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135C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8A68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A3CD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D319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A34E4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9FE17D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643B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F9EF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13B8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95517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2BDD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892E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5C8868D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2789CC10" w14:textId="77777777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6A011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B7CB41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FD73E6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541EF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5A0F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DAB8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B2F6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6E4A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DB64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7687B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40C9E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F522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F7FD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7C3C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4F7CD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7631F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8422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6BE8F3D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05D" w:rsidRPr="00920973" w14:paraId="37D4050C" w14:textId="77777777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663E6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D9C7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07CA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A4EC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D392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5851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FEF5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CCB1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83B4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17BBD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CCEF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BA5C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2AB6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B6D43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F8A34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D2F2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264939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41681539" w14:textId="77777777" w:rsidTr="00A0553C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D2621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0915AC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125C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620E6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FE64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C20F9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D70A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38354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60A08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FA928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D38C05" w14:textId="28D93C54" w:rsidR="00B8205D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 w:rsidR="00AF465D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  <w:p w14:paraId="23AF9341" w14:textId="6C707ECE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 w:rsidR="00AF465D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0EC9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725898" w14:textId="77777777" w:rsidR="00B8205D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  <w:p w14:paraId="0CBD87F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16439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C7D9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DA82A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PROLONGACIÓN BENI Nº20 EDIFICIO CASANOVAS PISO 8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37CCF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3544126E" w14:textId="77777777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0307A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4919E8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73D8BD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4E7D1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1983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8A2E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DA77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D971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AC6C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9276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38483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85F7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367F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7713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AF8E7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F9679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8B99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C4C19A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05D" w:rsidRPr="00920973" w14:paraId="651AE2F3" w14:textId="77777777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83C58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C9A8A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16E3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DCB6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2358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CF5A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7FD0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B45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B290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22CCA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3442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B035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C9CD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88C0D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5AB37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3173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EBEB462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4A01E0EF" w14:textId="77777777" w:rsidTr="00A0553C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816BD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127EE8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B4A6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82D74A" w14:textId="70C940BE" w:rsidR="00B8205D" w:rsidRPr="00920973" w:rsidRDefault="00AF46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A2BB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BBF2A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58F57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CCC4C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A68A4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14445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DFF4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6A8B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4877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CCF50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E02A5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5129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365F8AE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0873751E" w14:textId="77777777" w:rsidTr="00A0553C">
        <w:trPr>
          <w:trHeight w:val="53"/>
        </w:trPr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1F13B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44BDC8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C317B1E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4D297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C353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22BF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C6F6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B8F4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35E3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B3621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C7DA7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4B83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CA7B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A1F9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CAF27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3CC4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131B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5DE6FF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05D" w:rsidRPr="00920973" w14:paraId="3CDA23CC" w14:textId="77777777" w:rsidTr="00A0553C">
        <w:trPr>
          <w:trHeight w:val="74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60C76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DB905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3FB40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B629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2FF9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44CE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6F5D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2DEC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783FD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352D7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ED1E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84FC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A827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FB763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F28F7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6BB9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08921D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8205D" w:rsidRPr="00920973" w14:paraId="39975828" w14:textId="77777777" w:rsidTr="00A0553C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9C2AF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29281C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4A6F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480A" w14:textId="7F99E344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  <w:r w:rsidR="00AF465D"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6A09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BAF6" w14:textId="7D5CAF2D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  <w:r w:rsidR="00E1732A"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3328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4F1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08D39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AB243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87D2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6766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9CF9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9EDE0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B98A1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3675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D1B19A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6BC4A429" w14:textId="77777777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1DCFF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C13ED4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943917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5ED45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3DA4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AA29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DA81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7787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63B5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7F299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6C179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1040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5093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E658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DAE0B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EC789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A3E9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9F5675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05D" w:rsidRPr="00920973" w14:paraId="369478BC" w14:textId="77777777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DABB0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68277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7F79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2D03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9F4B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EEA2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8A3F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637F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E737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7FBF6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E5D8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6199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FCB9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32E3C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594DD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C176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5BE9E21E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1D7C1630" w14:textId="77777777" w:rsidTr="00A0553C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E883F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1C4386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319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16336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4C6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85294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CB4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5F37C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B0CE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55BDF2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8D9D9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E34E0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35F1E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A8F33E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78CE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7514D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2AC77C9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746BAB08" w14:textId="77777777" w:rsidTr="00A0553C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6C03C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DAE3E9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660E9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B032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608B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99BB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794B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13D7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1052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58EB49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279B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352A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73C0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653D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4A8E7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8F3C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4BDE7A0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19ED6321" w14:textId="77777777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8D3DC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88D0E5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C2987D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60CF3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9B59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72D9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C5F8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AADC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A0B1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08D3D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B4A2F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BF9D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CF52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6255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73A00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CFC89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F602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F27EE4A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05D" w:rsidRPr="00920973" w14:paraId="6FBAF6E3" w14:textId="77777777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009F16" w14:textId="77777777" w:rsidR="00B8205D" w:rsidRPr="00920973" w:rsidRDefault="00B8205D" w:rsidP="00A0553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3EE61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CBB7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1390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55EC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158E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C455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D405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A681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07A7A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66F3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5F68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0BAC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E9E3D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D6ABD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C015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E1B7DEF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56F617C3" w14:textId="77777777" w:rsidTr="00A0553C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9E641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72A97C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CDFD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856872" w14:textId="50D6C899" w:rsidR="00B8205D" w:rsidRPr="00920973" w:rsidRDefault="00AF46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4AF9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D1D77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443B1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9AA33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73422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BCAFB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E2DD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15E9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64CE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31EEF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A90B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F964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5B4DFB0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0934A4E7" w14:textId="77777777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FA6FD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A1DA22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3A1F51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D065E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1418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BBB3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B4C9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6C5A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96E5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CB9F5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AC468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ADAA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1F25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A884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4B377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9B3C4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523A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F166530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05D" w:rsidRPr="00920973" w14:paraId="2C68A67B" w14:textId="77777777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A6E9D1" w14:textId="77777777" w:rsidR="00B8205D" w:rsidRPr="00920973" w:rsidRDefault="00B8205D" w:rsidP="00A0553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4BDBB" w14:textId="77777777" w:rsidR="00B8205D" w:rsidRPr="00920973" w:rsidRDefault="00B8205D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FA1B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C1A8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2DBE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BEAF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2C83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8042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43704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8F6F0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3C39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4A7A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11D2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F8D07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632B65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48F5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47AF728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3686D9C3" w14:textId="77777777" w:rsidTr="00A0553C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5C7745B" w14:textId="77777777" w:rsidR="00B8205D" w:rsidRPr="00920973" w:rsidRDefault="00B8205D" w:rsidP="00A0553C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C79F54" w14:textId="77777777" w:rsidR="00B8205D" w:rsidRPr="00920973" w:rsidRDefault="00B8205D" w:rsidP="00A0553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80BF0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2EFFC2" w14:textId="09DA296F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  <w:r w:rsidR="00AF465D"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67BD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9989B8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554E6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D6DB7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E2AE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B02B5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AAEF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84E0C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6DAE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39BB9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DF9077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5E69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55B3181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205D" w:rsidRPr="00920973" w14:paraId="10AC22B6" w14:textId="77777777" w:rsidTr="00A0553C">
        <w:tc>
          <w:tcPr>
            <w:tcW w:w="18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E5CD4A5" w14:textId="77777777" w:rsidR="00B8205D" w:rsidRPr="00920973" w:rsidRDefault="00B8205D" w:rsidP="00A0553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A56B0BA" w14:textId="77777777" w:rsidR="00B8205D" w:rsidRPr="00920973" w:rsidRDefault="00B8205D" w:rsidP="00A0553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C6DA43" w14:textId="77777777" w:rsidR="00B8205D" w:rsidRPr="00920973" w:rsidRDefault="00B8205D" w:rsidP="00A0553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B01E9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91A5F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99209F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851B1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6D75C9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4C797B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D5F3D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19B953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B8CBC1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6D845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7B575A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2C553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E8F2BE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B54AF2" w14:textId="77777777" w:rsidR="00B8205D" w:rsidRPr="00920973" w:rsidRDefault="00B8205D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30923B9" w14:textId="77777777" w:rsidR="00B8205D" w:rsidRPr="00920973" w:rsidRDefault="00B8205D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36BC63EE" w14:textId="77777777" w:rsidR="007B779C" w:rsidRDefault="007B779C"/>
    <w:sectPr w:rsidR="007B7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 w15:restartNumberingAfterBreak="0">
    <w:nsid w:val="55321C55"/>
    <w:multiLevelType w:val="multilevel"/>
    <w:tmpl w:val="297864C2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05D"/>
    <w:rsid w:val="004C6D1A"/>
    <w:rsid w:val="007B779C"/>
    <w:rsid w:val="00886ADC"/>
    <w:rsid w:val="0091161D"/>
    <w:rsid w:val="009C2A41"/>
    <w:rsid w:val="00A00F3F"/>
    <w:rsid w:val="00AF465D"/>
    <w:rsid w:val="00B15DE6"/>
    <w:rsid w:val="00B8205D"/>
    <w:rsid w:val="00CE4D03"/>
    <w:rsid w:val="00E1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A0BAF"/>
  <w15:docId w15:val="{4DA9374A-FE63-4213-BF30-DE0072ED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B820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820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820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B820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8205D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8205D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B8205D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8205D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B82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205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B8205D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B8205D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B8205D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B8205D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B8205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8205D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8205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8205D"/>
    <w:rPr>
      <w:rFonts w:ascii="Arial" w:eastAsia="Times New Roman" w:hAnsi="Arial" w:cs="Arial"/>
      <w:lang w:val="es-ES"/>
    </w:rPr>
  </w:style>
  <w:style w:type="paragraph" w:customStyle="1" w:styleId="1301Autolist">
    <w:name w:val="13.01 Autolist"/>
    <w:basedOn w:val="Normal"/>
    <w:next w:val="Normal"/>
    <w:rsid w:val="00B8205D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B8205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820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8205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8205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B8205D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B82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Textoindependiente">
    <w:name w:val="Body Text"/>
    <w:aliases w:val=" Car"/>
    <w:basedOn w:val="Normal"/>
    <w:link w:val="TextoindependienteCar"/>
    <w:rsid w:val="00B8205D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B8205D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B8205D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8205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8205D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B8205D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B8205D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B820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205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B820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05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titulo 5,Párrafo,본문1,Párrafo de lista1,GRÁFICOS,GRAFICO,List Paragraph,RAFO,MAPA,Fase,GRÁFICO,Titulo,List Paragraph 1,List-Bulleted,centrado 10,Bullet Points,Farbige Liste - Akzent 11"/>
    <w:basedOn w:val="Normal"/>
    <w:link w:val="PrrafodelistaCar"/>
    <w:uiPriority w:val="34"/>
    <w:qFormat/>
    <w:rsid w:val="00B8205D"/>
    <w:pPr>
      <w:ind w:left="720"/>
    </w:pPr>
  </w:style>
  <w:style w:type="character" w:styleId="Refdecomentario">
    <w:name w:val="annotation reference"/>
    <w:basedOn w:val="Fuentedeprrafopredeter"/>
    <w:rsid w:val="00B8205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8205D"/>
  </w:style>
  <w:style w:type="character" w:customStyle="1" w:styleId="TextocomentarioCar">
    <w:name w:val="Texto comentario Car"/>
    <w:basedOn w:val="Fuentedeprrafopredeter"/>
    <w:link w:val="Textocomentario"/>
    <w:semiHidden/>
    <w:rsid w:val="00B8205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820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8205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B820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05D"/>
    <w:rPr>
      <w:rFonts w:ascii="Tahoma" w:eastAsia="Times New Roman" w:hAnsi="Tahoma" w:cs="Tahoma"/>
      <w:sz w:val="16"/>
      <w:szCs w:val="16"/>
      <w:lang w:val="es-ES"/>
    </w:rPr>
  </w:style>
  <w:style w:type="paragraph" w:customStyle="1" w:styleId="Normal2">
    <w:name w:val="Normal 2"/>
    <w:basedOn w:val="Normal"/>
    <w:rsid w:val="00B8205D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B8205D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B8205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8205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B8205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205D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rsid w:val="00B8205D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B8205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B8205D"/>
  </w:style>
  <w:style w:type="paragraph" w:styleId="Sangra3detindependiente">
    <w:name w:val="Body Text Indent 3"/>
    <w:basedOn w:val="Normal"/>
    <w:link w:val="Sangra3detindependienteCar"/>
    <w:rsid w:val="00B8205D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8205D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8205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8205D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B8205D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B8205D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B8205D"/>
    <w:pPr>
      <w:spacing w:after="120"/>
      <w:ind w:left="720"/>
    </w:pPr>
  </w:style>
  <w:style w:type="paragraph" w:customStyle="1" w:styleId="xl25">
    <w:name w:val="xl25"/>
    <w:basedOn w:val="Normal"/>
    <w:rsid w:val="00B8205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B8205D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B8205D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B8205D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B8205D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B8205D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B8205D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B8205D"/>
  </w:style>
  <w:style w:type="character" w:customStyle="1" w:styleId="TextonotapieCar">
    <w:name w:val="Texto nota pie Car"/>
    <w:basedOn w:val="Fuentedeprrafopredeter"/>
    <w:link w:val="Textonotapie"/>
    <w:rsid w:val="00B8205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rsid w:val="00B8205D"/>
    <w:rPr>
      <w:vertAlign w:val="superscript"/>
    </w:rPr>
  </w:style>
  <w:style w:type="paragraph" w:customStyle="1" w:styleId="Textoindependiente32">
    <w:name w:val="Texto independiente 32"/>
    <w:basedOn w:val="Normal"/>
    <w:rsid w:val="00B8205D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B8205D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B8205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B8205D"/>
    <w:rPr>
      <w:color w:val="808080"/>
    </w:rPr>
  </w:style>
  <w:style w:type="table" w:styleId="Tablaconcuadrcula">
    <w:name w:val="Table Grid"/>
    <w:basedOn w:val="Tablanormal"/>
    <w:rsid w:val="00B82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B8205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8205D"/>
    <w:rPr>
      <w:rFonts w:ascii="Tahoma" w:eastAsia="Times New Roman" w:hAnsi="Tahoma" w:cs="Tahoma"/>
      <w:sz w:val="16"/>
      <w:szCs w:val="16"/>
      <w:lang w:val="es-ES"/>
    </w:rPr>
  </w:style>
  <w:style w:type="table" w:customStyle="1" w:styleId="Listaclara-nfasis11">
    <w:name w:val="Lista clara - Énfasis 11"/>
    <w:basedOn w:val="Tablanormal"/>
    <w:uiPriority w:val="61"/>
    <w:rsid w:val="00B82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B8205D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B8205D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TDC">
    <w:name w:val="TOC Heading"/>
    <w:basedOn w:val="Ttulo1"/>
    <w:next w:val="Normal"/>
    <w:uiPriority w:val="39"/>
    <w:semiHidden/>
    <w:unhideWhenUsed/>
    <w:qFormat/>
    <w:rsid w:val="00B8205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B8205D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B8205D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B8205D"/>
    <w:rPr>
      <w:b/>
      <w:bCs/>
    </w:rPr>
  </w:style>
  <w:style w:type="character" w:styleId="nfasis">
    <w:name w:val="Emphasis"/>
    <w:uiPriority w:val="20"/>
    <w:qFormat/>
    <w:rsid w:val="00B8205D"/>
    <w:rPr>
      <w:i/>
      <w:iCs/>
    </w:rPr>
  </w:style>
  <w:style w:type="character" w:customStyle="1" w:styleId="PrrafodelistaCar">
    <w:name w:val="Párrafo de lista Car"/>
    <w:aliases w:val="titulo 5 Car,Párrafo Car,본문1 Car,Párrafo de lista1 Car,GRÁFICOS Car,GRAFICO Car,List Paragraph Car,RAFO Car,MAPA Car,Fase Car,GRÁFICO Car,Titulo Car,List Paragraph 1 Car,List-Bulleted Car,centrado 10 Car,Bullet Points Car"/>
    <w:link w:val="Prrafodelista"/>
    <w:uiPriority w:val="34"/>
    <w:locked/>
    <w:rsid w:val="00B8205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B82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qFormat/>
    <w:rsid w:val="00B8205D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1">
    <w:name w:val="Título Car1"/>
    <w:basedOn w:val="Fuentedeprrafopredeter"/>
    <w:link w:val="Ttulo"/>
    <w:rsid w:val="00B8205D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DC2">
    <w:name w:val="toc 2"/>
    <w:basedOn w:val="Normal"/>
    <w:next w:val="Normal"/>
    <w:autoRedefine/>
    <w:semiHidden/>
    <w:unhideWhenUsed/>
    <w:rsid w:val="00B8205D"/>
    <w:pPr>
      <w:spacing w:after="100"/>
      <w:ind w:left="200"/>
    </w:pPr>
    <w:rPr>
      <w:sz w:val="18"/>
    </w:rPr>
  </w:style>
  <w:style w:type="table" w:customStyle="1" w:styleId="Tablaconcuadrcula1">
    <w:name w:val="Tabla con cuadrícula1"/>
    <w:basedOn w:val="Tablanormal"/>
    <w:next w:val="Tablaconcuadrcula"/>
    <w:rsid w:val="00B8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B8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B8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B8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B8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B8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rsid w:val="00B8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rsid w:val="00B8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rsid w:val="00B8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rsid w:val="00B8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5">
    <w:name w:val="Normal(1.25)"/>
    <w:basedOn w:val="Normal"/>
    <w:rsid w:val="00B8205D"/>
    <w:pPr>
      <w:spacing w:before="120" w:after="120"/>
      <w:ind w:left="709"/>
      <w:jc w:val="both"/>
    </w:pPr>
    <w:rPr>
      <w:rFonts w:ascii="Arial" w:eastAsia="MS Mincho" w:hAnsi="Arial"/>
      <w:sz w:val="22"/>
      <w:szCs w:val="24"/>
      <w:lang w:eastAsia="es-ES"/>
    </w:rPr>
  </w:style>
  <w:style w:type="paragraph" w:customStyle="1" w:styleId="Normal25">
    <w:name w:val="Normal(2.5)"/>
    <w:basedOn w:val="Normal"/>
    <w:rsid w:val="00B8205D"/>
    <w:pPr>
      <w:spacing w:before="120" w:after="120"/>
      <w:ind w:left="1418"/>
      <w:jc w:val="both"/>
    </w:pPr>
    <w:rPr>
      <w:rFonts w:ascii="Arial" w:eastAsia="MS Mincho" w:hAnsi="Arial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812</Words>
  <Characters>4470</Characters>
  <Application>Microsoft Office Word</Application>
  <DocSecurity>0</DocSecurity>
  <Lines>37</Lines>
  <Paragraphs>10</Paragraphs>
  <ScaleCrop>false</ScaleCrop>
  <Company>HP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Pamela</cp:lastModifiedBy>
  <cp:revision>7</cp:revision>
  <cp:lastPrinted>2020-08-03T16:25:00Z</cp:lastPrinted>
  <dcterms:created xsi:type="dcterms:W3CDTF">2020-08-02T03:02:00Z</dcterms:created>
  <dcterms:modified xsi:type="dcterms:W3CDTF">2020-08-03T16:27:00Z</dcterms:modified>
</cp:coreProperties>
</file>